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E06DC" w14:textId="77777777" w:rsidR="005F368C" w:rsidRDefault="00F3506D" w:rsidP="00F3506D">
      <w:pPr>
        <w:tabs>
          <w:tab w:val="right" w:pos="14310"/>
        </w:tabs>
        <w:jc w:val="right"/>
        <w:rPr>
          <w:b/>
          <w:color w:val="0000FF"/>
        </w:rPr>
      </w:pPr>
      <w:r>
        <w:rPr>
          <w:b/>
        </w:rPr>
        <w:t>HRIF RFA</w:t>
      </w:r>
      <w:r w:rsidR="005F368C">
        <w:rPr>
          <w:b/>
        </w:rPr>
        <w:t xml:space="preserve"> </w:t>
      </w:r>
    </w:p>
    <w:p w14:paraId="0C49D787" w14:textId="77777777" w:rsidR="00E24A33" w:rsidRDefault="005F368C">
      <w:pPr>
        <w:tabs>
          <w:tab w:val="right" w:pos="10620"/>
        </w:tabs>
        <w:rPr>
          <w:b/>
        </w:rPr>
      </w:pPr>
      <w:r>
        <w:rPr>
          <w:b/>
        </w:rPr>
        <w:tab/>
      </w:r>
      <w:r w:rsidR="00F3506D">
        <w:rPr>
          <w:b/>
        </w:rPr>
        <w:t xml:space="preserve">Attachment 4 </w:t>
      </w:r>
      <w:r w:rsidR="00E24A33">
        <w:rPr>
          <w:b/>
        </w:rPr>
        <w:tab/>
      </w:r>
      <w:r w:rsidR="00820981">
        <w:rPr>
          <w:b/>
        </w:rPr>
        <w:t>B-</w:t>
      </w:r>
      <w:r w:rsidR="00E24A33">
        <w:rPr>
          <w:b/>
        </w:rPr>
        <w:t>I</w:t>
      </w:r>
    </w:p>
    <w:p w14:paraId="07DE12F7" w14:textId="77777777" w:rsidR="005F368C" w:rsidRDefault="005F368C">
      <w:pPr>
        <w:tabs>
          <w:tab w:val="left" w:pos="360"/>
          <w:tab w:val="left" w:pos="4680"/>
        </w:tabs>
        <w:suppressAutoHyphens/>
        <w:jc w:val="center"/>
        <w:rPr>
          <w:b/>
        </w:rPr>
      </w:pPr>
      <w:r>
        <w:rPr>
          <w:b/>
        </w:rPr>
        <w:t>Budget Detail Work Sheet</w:t>
      </w:r>
    </w:p>
    <w:p w14:paraId="6D8A4BAF" w14:textId="77777777" w:rsidR="005F368C" w:rsidRDefault="005F368C">
      <w:pPr>
        <w:tabs>
          <w:tab w:val="left" w:pos="360"/>
          <w:tab w:val="left" w:pos="4680"/>
        </w:tabs>
        <w:suppressAutoHyphens/>
        <w:jc w:val="center"/>
        <w:rPr>
          <w:b/>
        </w:rPr>
      </w:pPr>
      <w:r>
        <w:rPr>
          <w:b/>
        </w:rPr>
        <w:t>(Year 1)</w:t>
      </w:r>
    </w:p>
    <w:p w14:paraId="6D8671D5" w14:textId="77777777" w:rsidR="005F368C" w:rsidRPr="0058127C" w:rsidRDefault="005F368C">
      <w:pPr>
        <w:tabs>
          <w:tab w:val="left" w:pos="360"/>
          <w:tab w:val="left" w:pos="4680"/>
        </w:tabs>
        <w:suppressAutoHyphens/>
        <w:jc w:val="center"/>
        <w:rPr>
          <w:b/>
        </w:rPr>
      </w:pPr>
      <w:r w:rsidRPr="0058127C">
        <w:rPr>
          <w:b/>
        </w:rPr>
        <w:t>(July 1, 200</w:t>
      </w:r>
      <w:r w:rsidR="0058127C">
        <w:rPr>
          <w:b/>
        </w:rPr>
        <w:t>6</w:t>
      </w:r>
      <w:r w:rsidRPr="0058127C">
        <w:rPr>
          <w:b/>
        </w:rPr>
        <w:t xml:space="preserve"> – June 30, 200</w:t>
      </w:r>
      <w:r w:rsidR="0058127C">
        <w:rPr>
          <w:b/>
        </w:rPr>
        <w:t>7</w:t>
      </w:r>
      <w:r w:rsidRPr="0058127C">
        <w:rPr>
          <w:b/>
        </w:rPr>
        <w:t>)</w:t>
      </w:r>
    </w:p>
    <w:p w14:paraId="59C9FC07" w14:textId="77777777" w:rsidR="005F368C" w:rsidRPr="0058127C" w:rsidRDefault="005F368C">
      <w:pPr>
        <w:tabs>
          <w:tab w:val="left" w:pos="360"/>
          <w:tab w:val="left" w:pos="4680"/>
        </w:tabs>
        <w:suppressAutoHyphens/>
        <w:jc w:val="center"/>
        <w:rPr>
          <w:sz w:val="16"/>
        </w:rPr>
      </w:pPr>
    </w:p>
    <w:tbl>
      <w:tblPr>
        <w:tblStyle w:val="PlainTable4"/>
        <w:tblW w:w="11006" w:type="dxa"/>
        <w:tblLayout w:type="fixed"/>
        <w:tblLook w:val="0020" w:firstRow="1" w:lastRow="0" w:firstColumn="0" w:lastColumn="0" w:noHBand="0" w:noVBand="0"/>
      </w:tblPr>
      <w:tblGrid>
        <w:gridCol w:w="1350"/>
        <w:gridCol w:w="1350"/>
        <w:gridCol w:w="720"/>
        <w:gridCol w:w="270"/>
        <w:gridCol w:w="270"/>
        <w:gridCol w:w="240"/>
        <w:gridCol w:w="570"/>
        <w:gridCol w:w="810"/>
        <w:gridCol w:w="810"/>
        <w:gridCol w:w="206"/>
        <w:gridCol w:w="540"/>
        <w:gridCol w:w="1620"/>
        <w:gridCol w:w="360"/>
        <w:gridCol w:w="1890"/>
      </w:tblGrid>
      <w:tr w:rsidR="005F368C" w14:paraId="22C3A1B5" w14:textId="77777777" w:rsidTr="008A7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6" w:type="dxa"/>
            <w:gridSpan w:val="14"/>
          </w:tcPr>
          <w:p w14:paraId="34D677ED" w14:textId="77777777" w:rsidR="005F368C" w:rsidRDefault="005F368C">
            <w:pPr>
              <w:suppressAutoHyphens/>
              <w:spacing w:before="40" w:after="40"/>
              <w:rPr>
                <w:b w:val="0"/>
              </w:rPr>
            </w:pPr>
            <w:r>
              <w:rPr>
                <w:b w:val="0"/>
              </w:rPr>
              <w:t>Personnel</w:t>
            </w:r>
          </w:p>
        </w:tc>
      </w:tr>
      <w:tr w:rsidR="005F368C" w14:paraId="4657D119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gridSpan w:val="3"/>
          </w:tcPr>
          <w:p w14:paraId="461F51BA" w14:textId="77777777" w:rsidR="005F368C" w:rsidRDefault="005F368C">
            <w:pPr>
              <w:suppressAutoHyphens/>
              <w:rPr>
                <w:u w:val="single"/>
              </w:rPr>
            </w:pPr>
            <w:r>
              <w:rPr>
                <w:u w:val="single"/>
              </w:rPr>
              <w:t>Position Title and No of each</w:t>
            </w:r>
          </w:p>
        </w:tc>
        <w:tc>
          <w:tcPr>
            <w:tcW w:w="2160" w:type="dxa"/>
            <w:gridSpan w:val="5"/>
          </w:tcPr>
          <w:p w14:paraId="3A8F3685" w14:textId="77777777" w:rsidR="005F368C" w:rsidRDefault="005F368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Salary Rate/Range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" w:type="dxa"/>
            <w:gridSpan w:val="2"/>
          </w:tcPr>
          <w:p w14:paraId="232B6003" w14:textId="77777777" w:rsidR="005F368C" w:rsidRDefault="005F368C">
            <w:pPr>
              <w:suppressAutoHyphens/>
              <w:rPr>
                <w:u w:val="single"/>
              </w:rPr>
            </w:pPr>
            <w:r>
              <w:rPr>
                <w:u w:val="single"/>
              </w:rPr>
              <w:t>FTE %</w:t>
            </w:r>
          </w:p>
        </w:tc>
        <w:tc>
          <w:tcPr>
            <w:tcW w:w="2160" w:type="dxa"/>
            <w:gridSpan w:val="2"/>
          </w:tcPr>
          <w:p w14:paraId="520F28CF" w14:textId="77777777" w:rsidR="005F368C" w:rsidRDefault="005F368C">
            <w:pPr>
              <w:suppressAutoHyphens/>
              <w:ind w:left="29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Annual 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A9D5F3F" w14:textId="77777777" w:rsidR="005F368C" w:rsidRDefault="005F368C">
            <w:pPr>
              <w:suppressAutoHyphens/>
            </w:pPr>
          </w:p>
        </w:tc>
        <w:tc>
          <w:tcPr>
            <w:tcW w:w="1890" w:type="dxa"/>
          </w:tcPr>
          <w:p w14:paraId="725BC9C0" w14:textId="77777777" w:rsidR="005F368C" w:rsidRDefault="005F368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368C" w14:paraId="4D072A70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gridSpan w:val="3"/>
          </w:tcPr>
          <w:p w14:paraId="31FD79C9" w14:textId="77777777" w:rsidR="005F368C" w:rsidRDefault="005F368C">
            <w:pPr>
              <w:suppressAutoHyphens/>
              <w:ind w:right="72"/>
            </w:pPr>
          </w:p>
        </w:tc>
        <w:tc>
          <w:tcPr>
            <w:tcW w:w="2160" w:type="dxa"/>
            <w:gridSpan w:val="5"/>
          </w:tcPr>
          <w:p w14:paraId="6435D55B" w14:textId="77777777" w:rsidR="005F368C" w:rsidRDefault="005F36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" w:type="dxa"/>
            <w:gridSpan w:val="2"/>
          </w:tcPr>
          <w:p w14:paraId="0046ECE3" w14:textId="77777777" w:rsidR="005F368C" w:rsidRDefault="005F368C">
            <w:pPr>
              <w:suppressAutoHyphens/>
            </w:pPr>
          </w:p>
        </w:tc>
        <w:tc>
          <w:tcPr>
            <w:tcW w:w="2160" w:type="dxa"/>
            <w:gridSpan w:val="2"/>
          </w:tcPr>
          <w:p w14:paraId="3BFA785D" w14:textId="77777777" w:rsidR="005F368C" w:rsidRDefault="005F368C">
            <w:pPr>
              <w:suppressAutoHyphens/>
              <w:ind w:left="-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$_______________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2E84E99" w14:textId="77777777" w:rsidR="005F368C" w:rsidRDefault="005F368C">
            <w:pPr>
              <w:suppressAutoHyphens/>
            </w:pPr>
          </w:p>
        </w:tc>
        <w:tc>
          <w:tcPr>
            <w:tcW w:w="1890" w:type="dxa"/>
          </w:tcPr>
          <w:p w14:paraId="751BF807" w14:textId="77777777" w:rsidR="005F368C" w:rsidRDefault="005F36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368C" w14:paraId="1D658897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gridSpan w:val="3"/>
          </w:tcPr>
          <w:p w14:paraId="26F3FB4E" w14:textId="77777777" w:rsidR="005F368C" w:rsidRDefault="005F368C">
            <w:pPr>
              <w:suppressAutoHyphens/>
              <w:ind w:right="72"/>
            </w:pPr>
          </w:p>
        </w:tc>
        <w:tc>
          <w:tcPr>
            <w:tcW w:w="2160" w:type="dxa"/>
            <w:gridSpan w:val="5"/>
          </w:tcPr>
          <w:p w14:paraId="78FCB966" w14:textId="77777777" w:rsidR="005F368C" w:rsidRDefault="005F368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" w:type="dxa"/>
            <w:gridSpan w:val="2"/>
          </w:tcPr>
          <w:p w14:paraId="126164A2" w14:textId="77777777" w:rsidR="005F368C" w:rsidRDefault="005F368C">
            <w:pPr>
              <w:suppressAutoHyphens/>
            </w:pPr>
          </w:p>
        </w:tc>
        <w:tc>
          <w:tcPr>
            <w:tcW w:w="2160" w:type="dxa"/>
            <w:gridSpan w:val="2"/>
          </w:tcPr>
          <w:p w14:paraId="3D5E67F4" w14:textId="77777777" w:rsidR="005F368C" w:rsidRDefault="005F368C">
            <w:pPr>
              <w:suppressAutoHyphens/>
              <w:ind w:left="-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$_______________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9C6D1F5" w14:textId="77777777" w:rsidR="005F368C" w:rsidRDefault="005F368C">
            <w:pPr>
              <w:suppressAutoHyphens/>
            </w:pPr>
          </w:p>
        </w:tc>
        <w:tc>
          <w:tcPr>
            <w:tcW w:w="1890" w:type="dxa"/>
          </w:tcPr>
          <w:p w14:paraId="0B718770" w14:textId="77777777" w:rsidR="005F368C" w:rsidRDefault="005F368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368C" w14:paraId="79240F63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gridSpan w:val="3"/>
          </w:tcPr>
          <w:p w14:paraId="5B35C579" w14:textId="77777777" w:rsidR="005F368C" w:rsidRDefault="005F368C">
            <w:pPr>
              <w:suppressAutoHyphens/>
            </w:pPr>
          </w:p>
        </w:tc>
        <w:tc>
          <w:tcPr>
            <w:tcW w:w="2160" w:type="dxa"/>
            <w:gridSpan w:val="5"/>
          </w:tcPr>
          <w:p w14:paraId="38E58AC6" w14:textId="77777777" w:rsidR="005F368C" w:rsidRDefault="005F36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" w:type="dxa"/>
            <w:gridSpan w:val="2"/>
          </w:tcPr>
          <w:p w14:paraId="5909A346" w14:textId="77777777" w:rsidR="005F368C" w:rsidRDefault="005F368C">
            <w:pPr>
              <w:suppressAutoHyphens/>
            </w:pPr>
          </w:p>
        </w:tc>
        <w:tc>
          <w:tcPr>
            <w:tcW w:w="2160" w:type="dxa"/>
            <w:gridSpan w:val="2"/>
          </w:tcPr>
          <w:p w14:paraId="61C989FF" w14:textId="77777777" w:rsidR="005F368C" w:rsidRDefault="005F368C">
            <w:pPr>
              <w:suppressAutoHyphens/>
              <w:ind w:left="-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$_______________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BBFE61D" w14:textId="77777777" w:rsidR="005F368C" w:rsidRDefault="005F368C">
            <w:pPr>
              <w:suppressAutoHyphens/>
            </w:pPr>
          </w:p>
        </w:tc>
        <w:tc>
          <w:tcPr>
            <w:tcW w:w="1890" w:type="dxa"/>
          </w:tcPr>
          <w:p w14:paraId="5BEB9E48" w14:textId="77777777" w:rsidR="005F368C" w:rsidRDefault="005F36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368C" w14:paraId="2008164C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gridSpan w:val="3"/>
          </w:tcPr>
          <w:p w14:paraId="776F43FE" w14:textId="77777777" w:rsidR="005F368C" w:rsidRDefault="005F368C">
            <w:pPr>
              <w:suppressAutoHyphens/>
            </w:pPr>
          </w:p>
        </w:tc>
        <w:tc>
          <w:tcPr>
            <w:tcW w:w="2160" w:type="dxa"/>
            <w:gridSpan w:val="5"/>
          </w:tcPr>
          <w:p w14:paraId="0290715F" w14:textId="77777777" w:rsidR="005F368C" w:rsidRDefault="005F368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" w:type="dxa"/>
            <w:gridSpan w:val="2"/>
          </w:tcPr>
          <w:p w14:paraId="7A59F3FE" w14:textId="77777777" w:rsidR="005F368C" w:rsidRDefault="005F368C">
            <w:pPr>
              <w:suppressAutoHyphens/>
            </w:pPr>
          </w:p>
        </w:tc>
        <w:tc>
          <w:tcPr>
            <w:tcW w:w="2160" w:type="dxa"/>
            <w:gridSpan w:val="2"/>
          </w:tcPr>
          <w:p w14:paraId="67F2571A" w14:textId="77777777" w:rsidR="005F368C" w:rsidRDefault="005F368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Personnel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7046CB7" w14:textId="77777777" w:rsidR="005F368C" w:rsidRDefault="005F368C">
            <w:pPr>
              <w:suppressAutoHyphens/>
            </w:pPr>
            <w:r>
              <w:t>$</w:t>
            </w:r>
          </w:p>
        </w:tc>
        <w:tc>
          <w:tcPr>
            <w:tcW w:w="1890" w:type="dxa"/>
          </w:tcPr>
          <w:p w14:paraId="5FCB9460" w14:textId="77777777" w:rsidR="005F368C" w:rsidRDefault="005F368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368C" w14:paraId="159416A5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gridSpan w:val="3"/>
          </w:tcPr>
          <w:p w14:paraId="714C18E7" w14:textId="77777777" w:rsidR="005F368C" w:rsidRDefault="005F368C">
            <w:pPr>
              <w:suppressAutoHyphens/>
            </w:pPr>
          </w:p>
        </w:tc>
        <w:tc>
          <w:tcPr>
            <w:tcW w:w="2160" w:type="dxa"/>
            <w:gridSpan w:val="5"/>
          </w:tcPr>
          <w:p w14:paraId="0F645812" w14:textId="77777777" w:rsidR="005F368C" w:rsidRDefault="005F36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" w:type="dxa"/>
            <w:gridSpan w:val="2"/>
          </w:tcPr>
          <w:p w14:paraId="179371A6" w14:textId="77777777" w:rsidR="005F368C" w:rsidRDefault="005F368C">
            <w:pPr>
              <w:suppressAutoHyphens/>
            </w:pPr>
          </w:p>
        </w:tc>
        <w:tc>
          <w:tcPr>
            <w:tcW w:w="2160" w:type="dxa"/>
            <w:gridSpan w:val="2"/>
          </w:tcPr>
          <w:p w14:paraId="0E7BAF3F" w14:textId="77777777" w:rsidR="005F368C" w:rsidRDefault="005F36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9FEB15E" w14:textId="77777777" w:rsidR="005F368C" w:rsidRDefault="005F368C">
            <w:pPr>
              <w:suppressAutoHyphens/>
            </w:pPr>
          </w:p>
        </w:tc>
        <w:tc>
          <w:tcPr>
            <w:tcW w:w="1890" w:type="dxa"/>
          </w:tcPr>
          <w:p w14:paraId="7AE746CD" w14:textId="77777777" w:rsidR="005F368C" w:rsidRDefault="005F36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368C" w14:paraId="5BA5B88E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6" w:type="dxa"/>
            <w:gridSpan w:val="10"/>
          </w:tcPr>
          <w:p w14:paraId="6D356845" w14:textId="77777777" w:rsidR="005F368C" w:rsidRDefault="005F368C">
            <w:pPr>
              <w:suppressAutoHyphens/>
              <w:rPr>
                <w:b/>
              </w:rPr>
            </w:pPr>
            <w:r>
              <w:rPr>
                <w:b/>
              </w:rPr>
              <w:t>Fringe Benefits</w:t>
            </w:r>
            <w:r>
              <w:t xml:space="preserve"> (__ % of applicable Personnel)</w:t>
            </w:r>
          </w:p>
        </w:tc>
        <w:tc>
          <w:tcPr>
            <w:tcW w:w="2160" w:type="dxa"/>
            <w:gridSpan w:val="2"/>
          </w:tcPr>
          <w:p w14:paraId="34EDFEFA" w14:textId="77777777" w:rsidR="005F368C" w:rsidRDefault="005F368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95B837B" w14:textId="77777777" w:rsidR="005F368C" w:rsidRDefault="005F368C">
            <w:pPr>
              <w:suppressAutoHyphens/>
            </w:pPr>
            <w:r>
              <w:t>$</w:t>
            </w:r>
          </w:p>
        </w:tc>
        <w:tc>
          <w:tcPr>
            <w:tcW w:w="1890" w:type="dxa"/>
          </w:tcPr>
          <w:p w14:paraId="36CFC42D" w14:textId="77777777" w:rsidR="005F368C" w:rsidRDefault="005F368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368C" w14:paraId="7D3DC713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6" w:type="dxa"/>
            <w:gridSpan w:val="12"/>
          </w:tcPr>
          <w:p w14:paraId="7FA600FD" w14:textId="77777777" w:rsidR="005F368C" w:rsidRDefault="005F368C">
            <w:pPr>
              <w:suppressAutoHyphens/>
            </w:pPr>
          </w:p>
        </w:tc>
        <w:tc>
          <w:tcPr>
            <w:tcW w:w="360" w:type="dxa"/>
          </w:tcPr>
          <w:p w14:paraId="1E80EF36" w14:textId="77777777" w:rsidR="005F368C" w:rsidRDefault="005F36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5365A37D" w14:textId="77777777" w:rsidR="005F368C" w:rsidRDefault="005F368C">
            <w:pPr>
              <w:suppressAutoHyphens/>
            </w:pPr>
          </w:p>
        </w:tc>
      </w:tr>
      <w:tr w:rsidR="005F368C" w14:paraId="35EAA0BE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6" w:type="dxa"/>
            <w:gridSpan w:val="14"/>
          </w:tcPr>
          <w:p w14:paraId="460B2DD8" w14:textId="77777777" w:rsidR="005F368C" w:rsidRDefault="005F368C">
            <w:pPr>
              <w:suppressAutoHyphens/>
              <w:spacing w:before="20"/>
              <w:ind w:left="2347" w:hanging="2347"/>
            </w:pPr>
            <w:r>
              <w:rPr>
                <w:b/>
              </w:rPr>
              <w:t>Operating Expenses</w:t>
            </w:r>
          </w:p>
        </w:tc>
      </w:tr>
      <w:tr w:rsidR="005F368C" w14:paraId="028908C8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0" w:type="dxa"/>
            <w:gridSpan w:val="7"/>
          </w:tcPr>
          <w:p w14:paraId="05257ABC" w14:textId="77777777" w:rsidR="005F368C" w:rsidRDefault="005F368C">
            <w:pPr>
              <w:suppressAutoHyphens/>
              <w:spacing w:before="60"/>
              <w:rPr>
                <w:u w:val="single"/>
              </w:rPr>
            </w:pPr>
            <w:r>
              <w:rPr>
                <w:u w:val="single"/>
              </w:rPr>
              <w:t>Expense Description</w:t>
            </w:r>
          </w:p>
        </w:tc>
        <w:tc>
          <w:tcPr>
            <w:tcW w:w="1826" w:type="dxa"/>
            <w:gridSpan w:val="3"/>
          </w:tcPr>
          <w:p w14:paraId="09E22C62" w14:textId="77777777" w:rsidR="005F368C" w:rsidRDefault="005F368C">
            <w:pPr>
              <w:suppressAutoHyphens/>
              <w:spacing w:before="60"/>
              <w:ind w:left="29" w:hanging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2"/>
          </w:tcPr>
          <w:p w14:paraId="44CD53EA" w14:textId="77777777" w:rsidR="005F368C" w:rsidRDefault="005F368C">
            <w:pPr>
              <w:suppressAutoHyphens/>
              <w:spacing w:after="60"/>
            </w:pPr>
          </w:p>
        </w:tc>
        <w:tc>
          <w:tcPr>
            <w:tcW w:w="360" w:type="dxa"/>
          </w:tcPr>
          <w:p w14:paraId="14190736" w14:textId="77777777" w:rsidR="005F368C" w:rsidRDefault="005F368C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1F3655DF" w14:textId="77777777" w:rsidR="005F368C" w:rsidRDefault="005F368C">
            <w:pPr>
              <w:suppressAutoHyphens/>
              <w:spacing w:after="60"/>
            </w:pPr>
          </w:p>
        </w:tc>
      </w:tr>
      <w:tr w:rsidR="005F368C" w14:paraId="139516B2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0" w:type="dxa"/>
            <w:gridSpan w:val="7"/>
          </w:tcPr>
          <w:p w14:paraId="5E22A00B" w14:textId="77777777" w:rsidR="005F368C" w:rsidRDefault="005F368C">
            <w:pPr>
              <w:suppressAutoHyphens/>
              <w:rPr>
                <w:sz w:val="20"/>
              </w:rPr>
            </w:pPr>
          </w:p>
        </w:tc>
        <w:tc>
          <w:tcPr>
            <w:tcW w:w="1826" w:type="dxa"/>
            <w:gridSpan w:val="3"/>
          </w:tcPr>
          <w:p w14:paraId="7162B976" w14:textId="77777777" w:rsidR="005F368C" w:rsidRDefault="005F368C">
            <w:pPr>
              <w:suppressAutoHyphens/>
              <w:ind w:left="-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t>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2"/>
          </w:tcPr>
          <w:p w14:paraId="7371D12F" w14:textId="77777777" w:rsidR="005F368C" w:rsidRDefault="005F368C">
            <w:pPr>
              <w:suppressAutoHyphens/>
              <w:rPr>
                <w:sz w:val="20"/>
              </w:rPr>
            </w:pPr>
          </w:p>
        </w:tc>
        <w:tc>
          <w:tcPr>
            <w:tcW w:w="360" w:type="dxa"/>
          </w:tcPr>
          <w:p w14:paraId="7072F8E0" w14:textId="77777777" w:rsidR="005F368C" w:rsidRDefault="005F368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05C28C82" w14:textId="77777777" w:rsidR="005F368C" w:rsidRDefault="005F368C">
            <w:pPr>
              <w:suppressAutoHyphens/>
              <w:rPr>
                <w:sz w:val="20"/>
              </w:rPr>
            </w:pPr>
          </w:p>
        </w:tc>
      </w:tr>
      <w:tr w:rsidR="005F368C" w14:paraId="1A924C69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0" w:type="dxa"/>
            <w:gridSpan w:val="7"/>
          </w:tcPr>
          <w:p w14:paraId="5994585E" w14:textId="77777777" w:rsidR="005F368C" w:rsidRDefault="005F368C">
            <w:pPr>
              <w:suppressAutoHyphens/>
              <w:rPr>
                <w:sz w:val="20"/>
              </w:rPr>
            </w:pPr>
          </w:p>
        </w:tc>
        <w:tc>
          <w:tcPr>
            <w:tcW w:w="1826" w:type="dxa"/>
            <w:gridSpan w:val="3"/>
          </w:tcPr>
          <w:p w14:paraId="2B0F06B6" w14:textId="77777777" w:rsidR="005F368C" w:rsidRDefault="005F368C">
            <w:pPr>
              <w:suppressAutoHyphens/>
              <w:ind w:left="-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t>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2"/>
          </w:tcPr>
          <w:p w14:paraId="7A81318E" w14:textId="77777777" w:rsidR="005F368C" w:rsidRDefault="005F368C">
            <w:pPr>
              <w:suppressAutoHyphens/>
              <w:rPr>
                <w:sz w:val="20"/>
              </w:rPr>
            </w:pPr>
          </w:p>
        </w:tc>
        <w:tc>
          <w:tcPr>
            <w:tcW w:w="360" w:type="dxa"/>
          </w:tcPr>
          <w:p w14:paraId="495712B1" w14:textId="77777777" w:rsidR="005F368C" w:rsidRDefault="005F36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2C74DEC1" w14:textId="77777777" w:rsidR="005F368C" w:rsidRDefault="005F368C">
            <w:pPr>
              <w:suppressAutoHyphens/>
              <w:rPr>
                <w:sz w:val="20"/>
              </w:rPr>
            </w:pPr>
          </w:p>
        </w:tc>
      </w:tr>
      <w:tr w:rsidR="005F368C" w14:paraId="5879D20C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0" w:type="dxa"/>
            <w:gridSpan w:val="7"/>
          </w:tcPr>
          <w:p w14:paraId="798A17C1" w14:textId="77777777" w:rsidR="005F368C" w:rsidRDefault="005F368C">
            <w:pPr>
              <w:suppressAutoHyphens/>
              <w:rPr>
                <w:sz w:val="20"/>
              </w:rPr>
            </w:pPr>
          </w:p>
        </w:tc>
        <w:tc>
          <w:tcPr>
            <w:tcW w:w="1826" w:type="dxa"/>
            <w:gridSpan w:val="3"/>
          </w:tcPr>
          <w:p w14:paraId="41BE4F7C" w14:textId="77777777" w:rsidR="005F368C" w:rsidRDefault="005F368C">
            <w:pPr>
              <w:suppressAutoHyphens/>
              <w:ind w:left="-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t>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2"/>
          </w:tcPr>
          <w:p w14:paraId="3CFC1200" w14:textId="77777777" w:rsidR="005F368C" w:rsidRDefault="005F368C">
            <w:pPr>
              <w:suppressAutoHyphens/>
              <w:rPr>
                <w:sz w:val="20"/>
              </w:rPr>
            </w:pPr>
          </w:p>
        </w:tc>
        <w:tc>
          <w:tcPr>
            <w:tcW w:w="360" w:type="dxa"/>
          </w:tcPr>
          <w:p w14:paraId="2D4B6E8E" w14:textId="77777777" w:rsidR="005F368C" w:rsidRDefault="005F368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41DD0E49" w14:textId="77777777" w:rsidR="005F368C" w:rsidRDefault="005F368C">
            <w:pPr>
              <w:suppressAutoHyphens/>
              <w:rPr>
                <w:sz w:val="20"/>
              </w:rPr>
            </w:pPr>
          </w:p>
        </w:tc>
      </w:tr>
      <w:tr w:rsidR="005F368C" w14:paraId="1D304F0C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6" w:type="dxa"/>
            <w:gridSpan w:val="10"/>
          </w:tcPr>
          <w:p w14:paraId="547BF3CB" w14:textId="77777777" w:rsidR="005F368C" w:rsidRDefault="005F368C">
            <w:pPr>
              <w:suppressAutoHyphens/>
            </w:pPr>
          </w:p>
        </w:tc>
        <w:tc>
          <w:tcPr>
            <w:tcW w:w="2160" w:type="dxa"/>
            <w:gridSpan w:val="2"/>
          </w:tcPr>
          <w:p w14:paraId="32449FFE" w14:textId="77777777" w:rsidR="005F368C" w:rsidRDefault="005F36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Total Operating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DBAA6AC" w14:textId="77777777" w:rsidR="005F368C" w:rsidRDefault="005F368C">
            <w:pPr>
              <w:suppressAutoHyphens/>
            </w:pPr>
            <w:r>
              <w:t>$</w:t>
            </w:r>
          </w:p>
        </w:tc>
        <w:tc>
          <w:tcPr>
            <w:tcW w:w="1890" w:type="dxa"/>
          </w:tcPr>
          <w:p w14:paraId="4C98CE54" w14:textId="77777777" w:rsidR="005F368C" w:rsidRDefault="005F36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368C" w14:paraId="11E83C67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6" w:type="dxa"/>
            <w:gridSpan w:val="10"/>
          </w:tcPr>
          <w:p w14:paraId="615553BA" w14:textId="77777777" w:rsidR="005F368C" w:rsidRDefault="005F368C">
            <w:pPr>
              <w:suppressAutoHyphens/>
              <w:rPr>
                <w:sz w:val="16"/>
              </w:rPr>
            </w:pPr>
          </w:p>
        </w:tc>
        <w:tc>
          <w:tcPr>
            <w:tcW w:w="2160" w:type="dxa"/>
            <w:gridSpan w:val="2"/>
          </w:tcPr>
          <w:p w14:paraId="2179F4A4" w14:textId="77777777" w:rsidR="005F368C" w:rsidRDefault="005F368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EAB0AE6" w14:textId="77777777" w:rsidR="005F368C" w:rsidRDefault="005F368C">
            <w:pPr>
              <w:suppressAutoHyphens/>
              <w:rPr>
                <w:sz w:val="16"/>
              </w:rPr>
            </w:pPr>
          </w:p>
        </w:tc>
        <w:tc>
          <w:tcPr>
            <w:tcW w:w="1890" w:type="dxa"/>
          </w:tcPr>
          <w:p w14:paraId="62CDF2CB" w14:textId="77777777" w:rsidR="005F368C" w:rsidRDefault="005F368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5F368C" w14:paraId="683662F3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6" w:type="dxa"/>
            <w:gridSpan w:val="14"/>
          </w:tcPr>
          <w:p w14:paraId="1561E90D" w14:textId="77777777" w:rsidR="005F368C" w:rsidRDefault="005F368C">
            <w:pPr>
              <w:tabs>
                <w:tab w:val="left" w:pos="1440"/>
              </w:tabs>
              <w:suppressAutoHyphens/>
              <w:spacing w:before="20"/>
              <w:ind w:left="1440" w:hanging="1440"/>
            </w:pPr>
            <w:r>
              <w:rPr>
                <w:b/>
              </w:rPr>
              <w:t>Equipment</w:t>
            </w:r>
          </w:p>
        </w:tc>
      </w:tr>
      <w:tr w:rsidR="005F368C" w14:paraId="5E82365D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gridSpan w:val="4"/>
          </w:tcPr>
          <w:p w14:paraId="097EEC35" w14:textId="77777777" w:rsidR="005F368C" w:rsidRDefault="005F368C">
            <w:pPr>
              <w:suppressAutoHyphens/>
              <w:spacing w:before="40"/>
              <w:ind w:left="360" w:hanging="360"/>
              <w:rPr>
                <w:sz w:val="18"/>
                <w:u w:val="single"/>
              </w:rPr>
            </w:pPr>
            <w:r>
              <w:rPr>
                <w:sz w:val="20"/>
                <w:u w:val="single"/>
              </w:rPr>
              <w:t>Equipment Description</w:t>
            </w:r>
          </w:p>
        </w:tc>
        <w:tc>
          <w:tcPr>
            <w:tcW w:w="1080" w:type="dxa"/>
            <w:gridSpan w:val="3"/>
          </w:tcPr>
          <w:p w14:paraId="65385E41" w14:textId="77777777" w:rsidR="005F368C" w:rsidRDefault="005F368C">
            <w:pPr>
              <w:suppressAutoHyphens/>
              <w:spacing w:before="40"/>
              <w:ind w:righ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# of Units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6" w:type="dxa"/>
            <w:gridSpan w:val="3"/>
          </w:tcPr>
          <w:p w14:paraId="3E84DBE0" w14:textId="77777777" w:rsidR="005F368C" w:rsidRDefault="005F368C">
            <w:pPr>
              <w:suppressAutoHyphens/>
              <w:spacing w:before="40"/>
              <w:ind w:left="15" w:hanging="10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Unit Cost</w:t>
            </w:r>
          </w:p>
        </w:tc>
        <w:tc>
          <w:tcPr>
            <w:tcW w:w="2160" w:type="dxa"/>
            <w:gridSpan w:val="2"/>
          </w:tcPr>
          <w:p w14:paraId="09F3E84F" w14:textId="77777777" w:rsidR="005F368C" w:rsidRDefault="005F368C">
            <w:pPr>
              <w:suppressAutoHyphens/>
              <w:spacing w:before="40"/>
              <w:ind w:left="-72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Total 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D23E08F" w14:textId="77777777" w:rsidR="005F368C" w:rsidRDefault="005F368C">
            <w:pPr>
              <w:suppressAutoHyphens/>
              <w:spacing w:before="40"/>
              <w:ind w:left="18" w:hanging="18"/>
            </w:pPr>
          </w:p>
        </w:tc>
        <w:tc>
          <w:tcPr>
            <w:tcW w:w="1890" w:type="dxa"/>
          </w:tcPr>
          <w:p w14:paraId="146AC131" w14:textId="77777777" w:rsidR="005F368C" w:rsidRDefault="005F368C">
            <w:pPr>
              <w:suppressAutoHyphens/>
              <w:spacing w:before="40"/>
              <w:ind w:left="18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368C" w14:paraId="670E61C5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gridSpan w:val="4"/>
          </w:tcPr>
          <w:p w14:paraId="446C6527" w14:textId="77777777" w:rsidR="005F368C" w:rsidRDefault="005F368C">
            <w:pPr>
              <w:suppressAutoHyphens/>
              <w:ind w:left="360" w:hanging="360"/>
              <w:rPr>
                <w:sz w:val="20"/>
              </w:rPr>
            </w:pPr>
          </w:p>
        </w:tc>
        <w:tc>
          <w:tcPr>
            <w:tcW w:w="1080" w:type="dxa"/>
            <w:gridSpan w:val="3"/>
          </w:tcPr>
          <w:p w14:paraId="0D715B11" w14:textId="77777777" w:rsidR="005F368C" w:rsidRDefault="005F368C">
            <w:pPr>
              <w:suppressAutoHyphens/>
              <w:ind w:right="-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6" w:type="dxa"/>
            <w:gridSpan w:val="3"/>
          </w:tcPr>
          <w:p w14:paraId="50BF631B" w14:textId="77777777" w:rsidR="005F368C" w:rsidRDefault="005F368C">
            <w:pPr>
              <w:suppressAutoHyphens/>
              <w:ind w:left="-72" w:firstLine="14"/>
              <w:rPr>
                <w:sz w:val="20"/>
              </w:rPr>
            </w:pPr>
            <w:r>
              <w:rPr>
                <w:sz w:val="20"/>
              </w:rPr>
              <w:t>$_____________</w:t>
            </w:r>
          </w:p>
        </w:tc>
        <w:tc>
          <w:tcPr>
            <w:tcW w:w="2160" w:type="dxa"/>
            <w:gridSpan w:val="2"/>
          </w:tcPr>
          <w:p w14:paraId="5949EB08" w14:textId="77777777" w:rsidR="005F368C" w:rsidRDefault="005F368C">
            <w:pPr>
              <w:suppressAutoHyphens/>
              <w:ind w:left="-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$______________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3CA8526" w14:textId="77777777" w:rsidR="005F368C" w:rsidRDefault="005F368C">
            <w:pPr>
              <w:suppressAutoHyphens/>
              <w:ind w:left="18" w:hanging="18"/>
              <w:rPr>
                <w:sz w:val="20"/>
              </w:rPr>
            </w:pPr>
          </w:p>
        </w:tc>
        <w:tc>
          <w:tcPr>
            <w:tcW w:w="1890" w:type="dxa"/>
          </w:tcPr>
          <w:p w14:paraId="0B62C438" w14:textId="77777777" w:rsidR="005F368C" w:rsidRDefault="005F368C">
            <w:pPr>
              <w:suppressAutoHyphens/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368C" w14:paraId="2B731E41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gridSpan w:val="4"/>
          </w:tcPr>
          <w:p w14:paraId="2DC9C312" w14:textId="77777777" w:rsidR="005F368C" w:rsidRDefault="005F368C">
            <w:pPr>
              <w:suppressAutoHyphens/>
              <w:ind w:left="360" w:hanging="360"/>
              <w:rPr>
                <w:sz w:val="20"/>
              </w:rPr>
            </w:pPr>
          </w:p>
        </w:tc>
        <w:tc>
          <w:tcPr>
            <w:tcW w:w="1080" w:type="dxa"/>
            <w:gridSpan w:val="3"/>
          </w:tcPr>
          <w:p w14:paraId="304D50B9" w14:textId="77777777" w:rsidR="005F368C" w:rsidRDefault="005F368C">
            <w:pPr>
              <w:suppressAutoHyphens/>
              <w:ind w:right="-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6" w:type="dxa"/>
            <w:gridSpan w:val="3"/>
          </w:tcPr>
          <w:p w14:paraId="211E921D" w14:textId="77777777" w:rsidR="005F368C" w:rsidRDefault="005F368C">
            <w:pPr>
              <w:suppressAutoHyphens/>
              <w:ind w:left="-72" w:firstLine="14"/>
              <w:rPr>
                <w:sz w:val="20"/>
              </w:rPr>
            </w:pPr>
            <w:r>
              <w:rPr>
                <w:sz w:val="20"/>
              </w:rPr>
              <w:t>$_____________</w:t>
            </w:r>
          </w:p>
        </w:tc>
        <w:tc>
          <w:tcPr>
            <w:tcW w:w="2160" w:type="dxa"/>
            <w:gridSpan w:val="2"/>
          </w:tcPr>
          <w:p w14:paraId="2CD83243" w14:textId="77777777" w:rsidR="005F368C" w:rsidRDefault="005F368C">
            <w:pPr>
              <w:suppressAutoHyphens/>
              <w:ind w:left="-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$______________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D0CF201" w14:textId="77777777" w:rsidR="005F368C" w:rsidRDefault="005F368C">
            <w:pPr>
              <w:suppressAutoHyphens/>
              <w:ind w:left="18" w:hanging="18"/>
              <w:rPr>
                <w:sz w:val="20"/>
              </w:rPr>
            </w:pPr>
          </w:p>
        </w:tc>
        <w:tc>
          <w:tcPr>
            <w:tcW w:w="1890" w:type="dxa"/>
          </w:tcPr>
          <w:p w14:paraId="74ACFD02" w14:textId="77777777" w:rsidR="005F368C" w:rsidRDefault="005F368C">
            <w:pPr>
              <w:suppressAutoHyphens/>
              <w:ind w:left="18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368C" w14:paraId="6E05071E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gridSpan w:val="4"/>
          </w:tcPr>
          <w:p w14:paraId="7A5C6612" w14:textId="77777777" w:rsidR="005F368C" w:rsidRDefault="005F368C">
            <w:pPr>
              <w:suppressAutoHyphens/>
              <w:ind w:left="360" w:hanging="360"/>
              <w:rPr>
                <w:sz w:val="20"/>
              </w:rPr>
            </w:pPr>
          </w:p>
        </w:tc>
        <w:tc>
          <w:tcPr>
            <w:tcW w:w="1080" w:type="dxa"/>
            <w:gridSpan w:val="3"/>
          </w:tcPr>
          <w:p w14:paraId="45C4C52A" w14:textId="77777777" w:rsidR="005F368C" w:rsidRDefault="005F368C">
            <w:pPr>
              <w:suppressAutoHyphens/>
              <w:ind w:right="-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6" w:type="dxa"/>
            <w:gridSpan w:val="3"/>
          </w:tcPr>
          <w:p w14:paraId="28CCA337" w14:textId="77777777" w:rsidR="005F368C" w:rsidRDefault="005F368C">
            <w:pPr>
              <w:suppressAutoHyphens/>
              <w:ind w:left="-72" w:firstLine="14"/>
              <w:rPr>
                <w:sz w:val="20"/>
              </w:rPr>
            </w:pPr>
            <w:r>
              <w:rPr>
                <w:sz w:val="20"/>
              </w:rPr>
              <w:t>$_____________</w:t>
            </w:r>
          </w:p>
        </w:tc>
        <w:tc>
          <w:tcPr>
            <w:tcW w:w="2160" w:type="dxa"/>
            <w:gridSpan w:val="2"/>
          </w:tcPr>
          <w:p w14:paraId="4D9E4F58" w14:textId="77777777" w:rsidR="005F368C" w:rsidRDefault="005F368C">
            <w:pPr>
              <w:suppressAutoHyphens/>
              <w:ind w:left="-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$______________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D56BF0E" w14:textId="77777777" w:rsidR="005F368C" w:rsidRDefault="005F368C">
            <w:pPr>
              <w:suppressAutoHyphens/>
              <w:ind w:left="18" w:hanging="18"/>
              <w:rPr>
                <w:sz w:val="20"/>
              </w:rPr>
            </w:pPr>
          </w:p>
        </w:tc>
        <w:tc>
          <w:tcPr>
            <w:tcW w:w="1890" w:type="dxa"/>
          </w:tcPr>
          <w:p w14:paraId="13EC5EFF" w14:textId="77777777" w:rsidR="005F368C" w:rsidRDefault="005F368C">
            <w:pPr>
              <w:suppressAutoHyphens/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368C" w14:paraId="57406F7C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6" w:type="dxa"/>
            <w:gridSpan w:val="10"/>
          </w:tcPr>
          <w:p w14:paraId="51EF09BA" w14:textId="77777777" w:rsidR="005F368C" w:rsidRDefault="005F368C">
            <w:pPr>
              <w:suppressAutoHyphens/>
              <w:ind w:firstLine="18"/>
            </w:pPr>
          </w:p>
        </w:tc>
        <w:tc>
          <w:tcPr>
            <w:tcW w:w="2160" w:type="dxa"/>
            <w:gridSpan w:val="2"/>
          </w:tcPr>
          <w:p w14:paraId="5A54F9EA" w14:textId="77777777" w:rsidR="005F368C" w:rsidRDefault="005F368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Equipment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9045B94" w14:textId="77777777" w:rsidR="005F368C" w:rsidRDefault="005F368C">
            <w:pPr>
              <w:suppressAutoHyphens/>
              <w:ind w:hanging="18"/>
            </w:pPr>
            <w:r>
              <w:t>$</w:t>
            </w:r>
          </w:p>
        </w:tc>
        <w:tc>
          <w:tcPr>
            <w:tcW w:w="1890" w:type="dxa"/>
          </w:tcPr>
          <w:p w14:paraId="073A00E1" w14:textId="77777777" w:rsidR="005F368C" w:rsidRDefault="005F368C">
            <w:pPr>
              <w:suppressAutoHyphens/>
              <w:ind w:hanging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368C" w14:paraId="67E28096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6" w:type="dxa"/>
            <w:gridSpan w:val="10"/>
          </w:tcPr>
          <w:p w14:paraId="5E01C747" w14:textId="77777777" w:rsidR="005F368C" w:rsidRDefault="005F368C">
            <w:pPr>
              <w:suppressAutoHyphens/>
              <w:ind w:left="-18" w:firstLine="18"/>
              <w:rPr>
                <w:sz w:val="16"/>
              </w:rPr>
            </w:pPr>
          </w:p>
        </w:tc>
        <w:tc>
          <w:tcPr>
            <w:tcW w:w="2160" w:type="dxa"/>
            <w:gridSpan w:val="2"/>
          </w:tcPr>
          <w:p w14:paraId="0546E9D4" w14:textId="77777777" w:rsidR="005F368C" w:rsidRDefault="005F36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C85273C" w14:textId="77777777" w:rsidR="005F368C" w:rsidRDefault="005F368C">
            <w:pPr>
              <w:suppressAutoHyphens/>
              <w:ind w:left="18" w:hanging="18"/>
              <w:rPr>
                <w:sz w:val="16"/>
              </w:rPr>
            </w:pPr>
          </w:p>
        </w:tc>
        <w:tc>
          <w:tcPr>
            <w:tcW w:w="1890" w:type="dxa"/>
          </w:tcPr>
          <w:p w14:paraId="6B3EEBA1" w14:textId="77777777" w:rsidR="005F368C" w:rsidRDefault="005F368C">
            <w:pPr>
              <w:suppressAutoHyphens/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5F368C" w14:paraId="6318F60B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6" w:type="dxa"/>
            <w:gridSpan w:val="10"/>
          </w:tcPr>
          <w:p w14:paraId="776BF97E" w14:textId="77777777" w:rsidR="005F368C" w:rsidRDefault="005F368C">
            <w:pPr>
              <w:suppressAutoHyphens/>
              <w:rPr>
                <w:b/>
              </w:rPr>
            </w:pPr>
            <w:r>
              <w:rPr>
                <w:b/>
              </w:rPr>
              <w:t>Travel</w:t>
            </w:r>
          </w:p>
        </w:tc>
        <w:tc>
          <w:tcPr>
            <w:tcW w:w="2160" w:type="dxa"/>
            <w:gridSpan w:val="2"/>
          </w:tcPr>
          <w:p w14:paraId="044F5269" w14:textId="77777777" w:rsidR="005F368C" w:rsidRDefault="005F368C">
            <w:pPr>
              <w:suppressAutoHyphens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2192E87" w14:textId="77777777" w:rsidR="005F368C" w:rsidRDefault="005F368C">
            <w:pPr>
              <w:suppressAutoHyphens/>
              <w:spacing w:before="60"/>
              <w:ind w:left="18" w:hanging="18"/>
            </w:pPr>
            <w:r>
              <w:t>$</w:t>
            </w:r>
          </w:p>
        </w:tc>
        <w:tc>
          <w:tcPr>
            <w:tcW w:w="1890" w:type="dxa"/>
          </w:tcPr>
          <w:p w14:paraId="4B1AED93" w14:textId="77777777" w:rsidR="005F368C" w:rsidRDefault="005F368C">
            <w:pPr>
              <w:suppressAutoHyphens/>
              <w:spacing w:before="60"/>
              <w:ind w:left="18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368C" w14:paraId="57F870A6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6" w:type="dxa"/>
            <w:gridSpan w:val="12"/>
          </w:tcPr>
          <w:p w14:paraId="4FA3F570" w14:textId="77777777" w:rsidR="005F368C" w:rsidRDefault="005F368C">
            <w:pPr>
              <w:tabs>
                <w:tab w:val="left" w:pos="4680"/>
              </w:tabs>
              <w:suppressAutoHyphens/>
              <w:rPr>
                <w:sz w:val="16"/>
              </w:rPr>
            </w:pPr>
          </w:p>
        </w:tc>
        <w:tc>
          <w:tcPr>
            <w:tcW w:w="360" w:type="dxa"/>
          </w:tcPr>
          <w:p w14:paraId="600BA3AD" w14:textId="77777777" w:rsidR="005F368C" w:rsidRDefault="005F368C">
            <w:pPr>
              <w:tabs>
                <w:tab w:val="left" w:pos="468"/>
                <w:tab w:val="left" w:pos="4680"/>
              </w:tabs>
              <w:suppressAutoHyphens/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39930375" w14:textId="77777777" w:rsidR="005F368C" w:rsidRDefault="005F368C">
            <w:pPr>
              <w:suppressAutoHyphens/>
              <w:ind w:left="18" w:hanging="18"/>
              <w:rPr>
                <w:sz w:val="16"/>
              </w:rPr>
            </w:pPr>
          </w:p>
        </w:tc>
      </w:tr>
      <w:tr w:rsidR="005F368C" w14:paraId="2241CFA7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6" w:type="dxa"/>
            <w:gridSpan w:val="14"/>
          </w:tcPr>
          <w:p w14:paraId="710685A4" w14:textId="77777777" w:rsidR="005F368C" w:rsidRDefault="005F368C">
            <w:pPr>
              <w:suppressAutoHyphens/>
              <w:spacing w:before="20"/>
              <w:ind w:left="1620" w:hanging="1620"/>
            </w:pPr>
            <w:r>
              <w:rPr>
                <w:b/>
              </w:rPr>
              <w:t xml:space="preserve">Subcontracts </w:t>
            </w:r>
            <w:r>
              <w:rPr>
                <w:bCs/>
                <w:vanish/>
                <w:color w:val="FF0000"/>
                <w:sz w:val="20"/>
              </w:rPr>
              <w:t>[Include a Subcontractor Budget attachment if more than 2 subcontracts are expected.]</w:t>
            </w:r>
          </w:p>
        </w:tc>
      </w:tr>
      <w:tr w:rsidR="005F368C" w14:paraId="0123109D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6" w:type="dxa"/>
            <w:gridSpan w:val="14"/>
          </w:tcPr>
          <w:p w14:paraId="51C802DF" w14:textId="77777777" w:rsidR="005F368C" w:rsidRDefault="005F368C">
            <w:pPr>
              <w:suppressAutoHyphens/>
              <w:spacing w:before="40"/>
              <w:ind w:left="360" w:right="994" w:hanging="360"/>
            </w:pPr>
            <w:r>
              <w:rPr>
                <w:u w:val="single"/>
              </w:rPr>
              <w:t>Name of Subcontractor</w:t>
            </w:r>
            <w:r>
              <w:t xml:space="preserve">: </w:t>
            </w:r>
          </w:p>
        </w:tc>
      </w:tr>
      <w:tr w:rsidR="005F368C" w14:paraId="6647596C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39410438" w14:textId="77777777" w:rsidR="005F368C" w:rsidRDefault="005F368C">
            <w:pPr>
              <w:suppressAutoHyphens/>
              <w:spacing w:before="20" w:after="20"/>
              <w:ind w:left="-14" w:right="-29"/>
              <w:rPr>
                <w:sz w:val="20"/>
              </w:rPr>
            </w:pPr>
            <w:r>
              <w:rPr>
                <w:sz w:val="20"/>
              </w:rPr>
              <w:t>Personnel</w:t>
            </w:r>
          </w:p>
        </w:tc>
        <w:tc>
          <w:tcPr>
            <w:tcW w:w="1350" w:type="dxa"/>
          </w:tcPr>
          <w:p w14:paraId="0E4BA021" w14:textId="77777777" w:rsidR="005F368C" w:rsidRDefault="005F368C">
            <w:pPr>
              <w:suppressAutoHyphens/>
              <w:spacing w:before="20" w:after="20"/>
              <w:ind w:left="-72" w:right="-18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Gen. Exp.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</w:tcPr>
          <w:p w14:paraId="064AD162" w14:textId="77777777" w:rsidR="005F368C" w:rsidRDefault="005F368C">
            <w:pPr>
              <w:suppressAutoHyphens/>
              <w:spacing w:before="20" w:after="20"/>
              <w:ind w:left="-72" w:right="16"/>
              <w:rPr>
                <w:sz w:val="20"/>
              </w:rPr>
            </w:pPr>
            <w:r>
              <w:rPr>
                <w:sz w:val="20"/>
              </w:rPr>
              <w:t>Travel</w:t>
            </w:r>
          </w:p>
        </w:tc>
        <w:tc>
          <w:tcPr>
            <w:tcW w:w="1620" w:type="dxa"/>
            <w:gridSpan w:val="3"/>
          </w:tcPr>
          <w:p w14:paraId="7F4F4356" w14:textId="77777777" w:rsidR="005F368C" w:rsidRDefault="005F368C">
            <w:pPr>
              <w:suppressAutoHyphens/>
              <w:spacing w:before="20" w:after="20"/>
              <w:ind w:left="-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Subcontracts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gridSpan w:val="3"/>
          </w:tcPr>
          <w:p w14:paraId="1ED736ED" w14:textId="77777777" w:rsidR="005F368C" w:rsidRDefault="005F368C">
            <w:pPr>
              <w:suppressAutoHyphens/>
              <w:spacing w:before="20" w:after="20"/>
              <w:ind w:left="-72" w:right="43"/>
              <w:rPr>
                <w:sz w:val="20"/>
              </w:rPr>
            </w:pPr>
            <w:r>
              <w:rPr>
                <w:sz w:val="20"/>
              </w:rPr>
              <w:t>Indirect Costs</w:t>
            </w:r>
          </w:p>
        </w:tc>
        <w:tc>
          <w:tcPr>
            <w:tcW w:w="1620" w:type="dxa"/>
          </w:tcPr>
          <w:p w14:paraId="4162DF2A" w14:textId="77777777" w:rsidR="005F368C" w:rsidRDefault="005F368C">
            <w:pPr>
              <w:suppressAutoHyphens/>
              <w:spacing w:before="20" w:after="20"/>
              <w:ind w:left="-72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Total 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9182986" w14:textId="77777777" w:rsidR="005F368C" w:rsidRDefault="005F368C">
            <w:pPr>
              <w:suppressAutoHyphens/>
              <w:spacing w:before="20" w:after="20"/>
              <w:ind w:right="1"/>
              <w:rPr>
                <w:sz w:val="18"/>
              </w:rPr>
            </w:pPr>
          </w:p>
        </w:tc>
        <w:tc>
          <w:tcPr>
            <w:tcW w:w="1890" w:type="dxa"/>
          </w:tcPr>
          <w:p w14:paraId="7EFDB64B" w14:textId="77777777" w:rsidR="005F368C" w:rsidRDefault="005F368C">
            <w:pPr>
              <w:suppressAutoHyphens/>
              <w:spacing w:before="20" w:after="20"/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F368C" w14:paraId="5444B2FE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5A3E7FF1" w14:textId="77777777" w:rsidR="005F368C" w:rsidRDefault="005F368C">
            <w:pPr>
              <w:suppressAutoHyphens/>
              <w:ind w:left="-14" w:right="-14"/>
              <w:rPr>
                <w:sz w:val="20"/>
              </w:rPr>
            </w:pPr>
            <w:r>
              <w:rPr>
                <w:sz w:val="20"/>
              </w:rPr>
              <w:t>$_________</w:t>
            </w:r>
          </w:p>
        </w:tc>
        <w:tc>
          <w:tcPr>
            <w:tcW w:w="1350" w:type="dxa"/>
          </w:tcPr>
          <w:p w14:paraId="2ABF161F" w14:textId="77777777" w:rsidR="005F368C" w:rsidRDefault="005F368C">
            <w:pPr>
              <w:suppressAutoHyphens/>
              <w:ind w:left="-72"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</w:tcPr>
          <w:p w14:paraId="7FC0675E" w14:textId="77777777" w:rsidR="005F368C" w:rsidRDefault="005F368C">
            <w:pPr>
              <w:suppressAutoHyphens/>
              <w:ind w:left="-72"/>
              <w:rPr>
                <w:sz w:val="20"/>
              </w:rPr>
            </w:pPr>
            <w:r>
              <w:rPr>
                <w:sz w:val="20"/>
              </w:rPr>
              <w:t>$_________</w:t>
            </w:r>
          </w:p>
        </w:tc>
        <w:tc>
          <w:tcPr>
            <w:tcW w:w="1620" w:type="dxa"/>
            <w:gridSpan w:val="3"/>
          </w:tcPr>
          <w:p w14:paraId="134A85A0" w14:textId="77777777" w:rsidR="005F368C" w:rsidRDefault="005F368C">
            <w:pPr>
              <w:suppressAutoHyphens/>
              <w:ind w:left="-72"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gridSpan w:val="3"/>
          </w:tcPr>
          <w:p w14:paraId="2CF503FF" w14:textId="77777777" w:rsidR="005F368C" w:rsidRDefault="005F368C">
            <w:pPr>
              <w:suppressAutoHyphens/>
              <w:ind w:left="-72"/>
              <w:rPr>
                <w:sz w:val="20"/>
              </w:rPr>
            </w:pPr>
            <w:r>
              <w:rPr>
                <w:sz w:val="20"/>
              </w:rPr>
              <w:t>$___________</w:t>
            </w:r>
          </w:p>
        </w:tc>
        <w:tc>
          <w:tcPr>
            <w:tcW w:w="1620" w:type="dxa"/>
          </w:tcPr>
          <w:p w14:paraId="4EA7224E" w14:textId="77777777" w:rsidR="005F368C" w:rsidRDefault="005F368C">
            <w:pPr>
              <w:suppressAutoHyphens/>
              <w:ind w:left="-72"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CDBEDEA" w14:textId="77777777" w:rsidR="005F368C" w:rsidRDefault="005F368C">
            <w:pPr>
              <w:suppressAutoHyphens/>
              <w:ind w:right="43"/>
              <w:rPr>
                <w:sz w:val="20"/>
              </w:rPr>
            </w:pPr>
          </w:p>
        </w:tc>
        <w:tc>
          <w:tcPr>
            <w:tcW w:w="1890" w:type="dxa"/>
          </w:tcPr>
          <w:p w14:paraId="1C431336" w14:textId="77777777" w:rsidR="005F368C" w:rsidRDefault="005F368C">
            <w:pPr>
              <w:suppressAutoHyphens/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368C" w14:paraId="6355C081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6A9392D6" w14:textId="77777777" w:rsidR="005F368C" w:rsidRDefault="005F368C">
            <w:pPr>
              <w:suppressAutoHyphens/>
              <w:ind w:left="-14" w:right="-14"/>
              <w:rPr>
                <w:sz w:val="20"/>
              </w:rPr>
            </w:pPr>
          </w:p>
        </w:tc>
        <w:tc>
          <w:tcPr>
            <w:tcW w:w="1350" w:type="dxa"/>
          </w:tcPr>
          <w:p w14:paraId="3A751068" w14:textId="77777777" w:rsidR="005F368C" w:rsidRDefault="005F368C">
            <w:pPr>
              <w:suppressAutoHyphens/>
              <w:ind w:left="-72"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</w:tcPr>
          <w:p w14:paraId="38033881" w14:textId="77777777" w:rsidR="005F368C" w:rsidRDefault="005F368C">
            <w:pPr>
              <w:suppressAutoHyphens/>
              <w:ind w:left="-72"/>
              <w:rPr>
                <w:sz w:val="20"/>
              </w:rPr>
            </w:pPr>
          </w:p>
        </w:tc>
        <w:tc>
          <w:tcPr>
            <w:tcW w:w="1620" w:type="dxa"/>
            <w:gridSpan w:val="3"/>
          </w:tcPr>
          <w:p w14:paraId="6E9B74B8" w14:textId="77777777" w:rsidR="005F368C" w:rsidRDefault="005F368C">
            <w:pPr>
              <w:suppressAutoHyphens/>
              <w:ind w:left="-72"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gridSpan w:val="3"/>
          </w:tcPr>
          <w:p w14:paraId="5CD99819" w14:textId="77777777" w:rsidR="005F368C" w:rsidRDefault="005F368C">
            <w:pPr>
              <w:suppressAutoHyphens/>
              <w:ind w:left="-72"/>
              <w:rPr>
                <w:sz w:val="20"/>
              </w:rPr>
            </w:pPr>
          </w:p>
        </w:tc>
        <w:tc>
          <w:tcPr>
            <w:tcW w:w="1620" w:type="dxa"/>
          </w:tcPr>
          <w:p w14:paraId="22ACEE98" w14:textId="77777777" w:rsidR="005F368C" w:rsidRDefault="005F368C">
            <w:pPr>
              <w:suppressAutoHyphens/>
              <w:ind w:left="-72"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F4A0C31" w14:textId="77777777" w:rsidR="005F368C" w:rsidRDefault="005F368C">
            <w:pPr>
              <w:suppressAutoHyphens/>
              <w:ind w:right="43"/>
              <w:rPr>
                <w:sz w:val="20"/>
              </w:rPr>
            </w:pPr>
          </w:p>
        </w:tc>
        <w:tc>
          <w:tcPr>
            <w:tcW w:w="1890" w:type="dxa"/>
          </w:tcPr>
          <w:p w14:paraId="36C29EE0" w14:textId="77777777" w:rsidR="005F368C" w:rsidRDefault="005F368C">
            <w:pPr>
              <w:suppressAutoHyphens/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368C" w14:paraId="4B5E2E70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6" w:type="dxa"/>
            <w:gridSpan w:val="14"/>
          </w:tcPr>
          <w:p w14:paraId="6BC6F97D" w14:textId="77777777" w:rsidR="005F368C" w:rsidRDefault="005F368C">
            <w:pPr>
              <w:suppressAutoHyphens/>
              <w:spacing w:before="40"/>
              <w:ind w:left="360" w:right="994" w:hanging="360"/>
            </w:pPr>
            <w:r>
              <w:rPr>
                <w:u w:val="single"/>
              </w:rPr>
              <w:t>Name of Subcontractor</w:t>
            </w:r>
            <w:r>
              <w:t>:</w:t>
            </w:r>
          </w:p>
        </w:tc>
      </w:tr>
      <w:tr w:rsidR="005F368C" w14:paraId="7208258B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77286C9B" w14:textId="77777777" w:rsidR="005F368C" w:rsidRDefault="005F368C">
            <w:pPr>
              <w:suppressAutoHyphens/>
              <w:spacing w:before="20" w:after="20"/>
              <w:ind w:left="-14" w:right="-29"/>
              <w:rPr>
                <w:sz w:val="20"/>
              </w:rPr>
            </w:pPr>
            <w:r>
              <w:rPr>
                <w:sz w:val="20"/>
                <w:u w:val="single"/>
              </w:rPr>
              <w:t>Personnel</w:t>
            </w:r>
          </w:p>
        </w:tc>
        <w:tc>
          <w:tcPr>
            <w:tcW w:w="1350" w:type="dxa"/>
          </w:tcPr>
          <w:p w14:paraId="64DB620E" w14:textId="77777777" w:rsidR="005F368C" w:rsidRDefault="005F368C">
            <w:pPr>
              <w:suppressAutoHyphens/>
              <w:spacing w:before="20" w:after="20"/>
              <w:ind w:left="-72" w:right="-18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  <w:u w:val="single"/>
              </w:rPr>
              <w:t>Gen. Exp.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</w:tcPr>
          <w:p w14:paraId="4F4D94B8" w14:textId="77777777" w:rsidR="005F368C" w:rsidRDefault="005F368C">
            <w:pPr>
              <w:suppressAutoHyphens/>
              <w:spacing w:before="20" w:after="20"/>
              <w:ind w:left="-72" w:right="16"/>
              <w:rPr>
                <w:sz w:val="20"/>
              </w:rPr>
            </w:pPr>
            <w:r>
              <w:rPr>
                <w:sz w:val="20"/>
                <w:u w:val="single"/>
              </w:rPr>
              <w:t>Travel</w:t>
            </w:r>
          </w:p>
        </w:tc>
        <w:tc>
          <w:tcPr>
            <w:tcW w:w="1620" w:type="dxa"/>
            <w:gridSpan w:val="3"/>
          </w:tcPr>
          <w:p w14:paraId="6E4F2451" w14:textId="77777777" w:rsidR="005F368C" w:rsidRDefault="005F368C">
            <w:pPr>
              <w:suppressAutoHyphens/>
              <w:spacing w:before="20" w:after="20"/>
              <w:ind w:left="-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  <w:u w:val="single"/>
              </w:rPr>
              <w:t>Subcontracts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gridSpan w:val="3"/>
          </w:tcPr>
          <w:p w14:paraId="6D313095" w14:textId="77777777" w:rsidR="005F368C" w:rsidRDefault="005F368C">
            <w:pPr>
              <w:suppressAutoHyphens/>
              <w:spacing w:before="20" w:after="20"/>
              <w:ind w:left="-72" w:right="36"/>
              <w:rPr>
                <w:sz w:val="20"/>
              </w:rPr>
            </w:pPr>
            <w:r>
              <w:rPr>
                <w:sz w:val="20"/>
                <w:u w:val="single"/>
              </w:rPr>
              <w:t>Indirect Costs</w:t>
            </w:r>
          </w:p>
        </w:tc>
        <w:tc>
          <w:tcPr>
            <w:tcW w:w="1620" w:type="dxa"/>
          </w:tcPr>
          <w:p w14:paraId="1321B965" w14:textId="77777777" w:rsidR="005F368C" w:rsidRDefault="005F368C">
            <w:pPr>
              <w:suppressAutoHyphens/>
              <w:spacing w:before="20" w:after="20"/>
              <w:ind w:left="-72" w:righ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  <w:u w:val="single"/>
              </w:rPr>
              <w:t>Total 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FD21583" w14:textId="77777777" w:rsidR="005F368C" w:rsidRDefault="005F368C">
            <w:pPr>
              <w:suppressAutoHyphens/>
              <w:spacing w:before="20" w:after="20"/>
              <w:ind w:right="1"/>
              <w:rPr>
                <w:sz w:val="18"/>
              </w:rPr>
            </w:pPr>
          </w:p>
        </w:tc>
        <w:tc>
          <w:tcPr>
            <w:tcW w:w="1890" w:type="dxa"/>
          </w:tcPr>
          <w:p w14:paraId="098FF073" w14:textId="77777777" w:rsidR="005F368C" w:rsidRDefault="005F368C">
            <w:pPr>
              <w:suppressAutoHyphens/>
              <w:spacing w:before="20" w:after="20"/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F368C" w14:paraId="38B40B3C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3D95476C" w14:textId="77777777" w:rsidR="005F368C" w:rsidRDefault="005F368C">
            <w:pPr>
              <w:suppressAutoHyphens/>
              <w:ind w:left="-14" w:right="-18"/>
              <w:rPr>
                <w:sz w:val="20"/>
              </w:rPr>
            </w:pPr>
            <w:r>
              <w:rPr>
                <w:sz w:val="20"/>
              </w:rPr>
              <w:t>$_________</w:t>
            </w:r>
          </w:p>
        </w:tc>
        <w:tc>
          <w:tcPr>
            <w:tcW w:w="1350" w:type="dxa"/>
          </w:tcPr>
          <w:p w14:paraId="22E1D2E0" w14:textId="77777777" w:rsidR="005F368C" w:rsidRDefault="005F368C">
            <w:pPr>
              <w:suppressAutoHyphens/>
              <w:ind w:left="-72"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</w:tcPr>
          <w:p w14:paraId="4C63B0A5" w14:textId="77777777" w:rsidR="005F368C" w:rsidRDefault="005F368C">
            <w:pPr>
              <w:suppressAutoHyphens/>
              <w:ind w:left="-72"/>
              <w:rPr>
                <w:sz w:val="20"/>
              </w:rPr>
            </w:pPr>
            <w:r>
              <w:rPr>
                <w:sz w:val="20"/>
              </w:rPr>
              <w:t>$_________</w:t>
            </w:r>
          </w:p>
        </w:tc>
        <w:tc>
          <w:tcPr>
            <w:tcW w:w="1620" w:type="dxa"/>
            <w:gridSpan w:val="3"/>
          </w:tcPr>
          <w:p w14:paraId="277C788B" w14:textId="77777777" w:rsidR="005F368C" w:rsidRDefault="005F368C">
            <w:pPr>
              <w:suppressAutoHyphens/>
              <w:ind w:left="-72"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gridSpan w:val="3"/>
          </w:tcPr>
          <w:p w14:paraId="6D2934B9" w14:textId="77777777" w:rsidR="005F368C" w:rsidRDefault="005F368C">
            <w:pPr>
              <w:suppressAutoHyphens/>
              <w:ind w:left="-72"/>
              <w:rPr>
                <w:sz w:val="20"/>
              </w:rPr>
            </w:pPr>
            <w:r>
              <w:rPr>
                <w:sz w:val="20"/>
              </w:rPr>
              <w:t>$___________</w:t>
            </w:r>
          </w:p>
        </w:tc>
        <w:tc>
          <w:tcPr>
            <w:tcW w:w="1620" w:type="dxa"/>
          </w:tcPr>
          <w:p w14:paraId="60D8A14E" w14:textId="77777777" w:rsidR="005F368C" w:rsidRDefault="005F368C">
            <w:pPr>
              <w:suppressAutoHyphens/>
              <w:ind w:left="-72"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1B1102A" w14:textId="77777777" w:rsidR="005F368C" w:rsidRDefault="005F368C">
            <w:pPr>
              <w:suppressAutoHyphens/>
              <w:ind w:right="43"/>
              <w:rPr>
                <w:sz w:val="20"/>
              </w:rPr>
            </w:pPr>
          </w:p>
        </w:tc>
        <w:tc>
          <w:tcPr>
            <w:tcW w:w="1890" w:type="dxa"/>
          </w:tcPr>
          <w:p w14:paraId="30C60B80" w14:textId="77777777" w:rsidR="005F368C" w:rsidRDefault="005F368C">
            <w:pPr>
              <w:suppressAutoHyphens/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368C" w14:paraId="4898A593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6" w:type="dxa"/>
            <w:gridSpan w:val="11"/>
          </w:tcPr>
          <w:p w14:paraId="6E1FDF8D" w14:textId="77777777" w:rsidR="005F368C" w:rsidRDefault="005F368C">
            <w:pPr>
              <w:suppressAutoHyphens/>
              <w:ind w:right="43"/>
              <w:rPr>
                <w:sz w:val="20"/>
              </w:rPr>
            </w:pPr>
          </w:p>
        </w:tc>
        <w:tc>
          <w:tcPr>
            <w:tcW w:w="1620" w:type="dxa"/>
          </w:tcPr>
          <w:p w14:paraId="57D00D7F" w14:textId="77777777" w:rsidR="005F368C" w:rsidRDefault="005F368C">
            <w:pPr>
              <w:suppressAutoHyphens/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3A2A2EB" w14:textId="77777777" w:rsidR="005F368C" w:rsidRDefault="005F368C">
            <w:pPr>
              <w:suppressAutoHyphens/>
              <w:ind w:right="43"/>
              <w:rPr>
                <w:sz w:val="20"/>
              </w:rPr>
            </w:pPr>
          </w:p>
        </w:tc>
        <w:tc>
          <w:tcPr>
            <w:tcW w:w="1890" w:type="dxa"/>
          </w:tcPr>
          <w:p w14:paraId="7150ECC8" w14:textId="77777777" w:rsidR="005F368C" w:rsidRDefault="005F368C">
            <w:pPr>
              <w:suppressAutoHyphens/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368C" w14:paraId="563B5B00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6" w:type="dxa"/>
            <w:gridSpan w:val="11"/>
          </w:tcPr>
          <w:p w14:paraId="2314C80E" w14:textId="77777777" w:rsidR="005F368C" w:rsidRDefault="005F368C">
            <w:pPr>
              <w:suppressAutoHyphens/>
              <w:spacing w:before="60"/>
              <w:ind w:right="43"/>
            </w:pPr>
            <w:r>
              <w:t>Name of Subcontracted Project (If Subcontractor is unknown):</w:t>
            </w:r>
          </w:p>
        </w:tc>
        <w:tc>
          <w:tcPr>
            <w:tcW w:w="1620" w:type="dxa"/>
          </w:tcPr>
          <w:p w14:paraId="6F4B77C8" w14:textId="77777777" w:rsidR="005F368C" w:rsidRDefault="005F368C">
            <w:pPr>
              <w:tabs>
                <w:tab w:val="left" w:pos="4680"/>
              </w:tabs>
              <w:suppressAutoHyphens/>
              <w:spacing w:before="60"/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D3F246D" w14:textId="77777777" w:rsidR="005F368C" w:rsidRDefault="005F368C">
            <w:pPr>
              <w:tabs>
                <w:tab w:val="left" w:pos="4680"/>
              </w:tabs>
              <w:suppressAutoHyphens/>
              <w:spacing w:before="60"/>
              <w:ind w:right="43"/>
            </w:pPr>
          </w:p>
        </w:tc>
        <w:tc>
          <w:tcPr>
            <w:tcW w:w="1890" w:type="dxa"/>
          </w:tcPr>
          <w:p w14:paraId="3A652B4F" w14:textId="77777777" w:rsidR="005F368C" w:rsidRDefault="005F368C">
            <w:pPr>
              <w:tabs>
                <w:tab w:val="left" w:pos="4680"/>
              </w:tabs>
              <w:suppressAutoHyphens/>
              <w:spacing w:before="60"/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368C" w14:paraId="1F97EC73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6" w:type="dxa"/>
            <w:gridSpan w:val="11"/>
          </w:tcPr>
          <w:p w14:paraId="3E1EFF05" w14:textId="77777777" w:rsidR="005F368C" w:rsidRDefault="005F368C">
            <w:pPr>
              <w:suppressAutoHyphens/>
              <w:ind w:right="43"/>
              <w:rPr>
                <w:sz w:val="20"/>
              </w:rPr>
            </w:pPr>
          </w:p>
        </w:tc>
        <w:tc>
          <w:tcPr>
            <w:tcW w:w="1620" w:type="dxa"/>
          </w:tcPr>
          <w:p w14:paraId="462A2B7F" w14:textId="77777777" w:rsidR="005F368C" w:rsidRDefault="005F368C">
            <w:pPr>
              <w:tabs>
                <w:tab w:val="left" w:pos="4680"/>
              </w:tabs>
              <w:suppressAutoHyphens/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AD38851" w14:textId="77777777" w:rsidR="005F368C" w:rsidRDefault="005F368C">
            <w:pPr>
              <w:tabs>
                <w:tab w:val="left" w:pos="4680"/>
              </w:tabs>
              <w:suppressAutoHyphens/>
              <w:ind w:right="43"/>
              <w:rPr>
                <w:sz w:val="20"/>
              </w:rPr>
            </w:pPr>
          </w:p>
        </w:tc>
        <w:tc>
          <w:tcPr>
            <w:tcW w:w="1890" w:type="dxa"/>
          </w:tcPr>
          <w:p w14:paraId="00217BD3" w14:textId="77777777" w:rsidR="005F368C" w:rsidRDefault="005F368C">
            <w:pPr>
              <w:tabs>
                <w:tab w:val="left" w:pos="4680"/>
              </w:tabs>
              <w:suppressAutoHyphens/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368C" w14:paraId="6FE8BACD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6" w:type="dxa"/>
            <w:gridSpan w:val="12"/>
          </w:tcPr>
          <w:p w14:paraId="2256C45C" w14:textId="77777777" w:rsidR="005F368C" w:rsidRDefault="005F368C">
            <w:pPr>
              <w:suppressAutoHyphens/>
              <w:ind w:right="43"/>
              <w:rPr>
                <w:sz w:val="16"/>
              </w:rPr>
            </w:pPr>
          </w:p>
        </w:tc>
        <w:tc>
          <w:tcPr>
            <w:tcW w:w="360" w:type="dxa"/>
          </w:tcPr>
          <w:p w14:paraId="75B7B158" w14:textId="77777777" w:rsidR="005F368C" w:rsidRDefault="005F368C">
            <w:pPr>
              <w:tabs>
                <w:tab w:val="left" w:pos="4680"/>
              </w:tabs>
              <w:suppressAutoHyphens/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231B7874" w14:textId="77777777" w:rsidR="005F368C" w:rsidRDefault="005F368C">
            <w:pPr>
              <w:tabs>
                <w:tab w:val="left" w:pos="4680"/>
              </w:tabs>
              <w:suppressAutoHyphens/>
              <w:ind w:right="43"/>
              <w:rPr>
                <w:sz w:val="16"/>
              </w:rPr>
            </w:pPr>
          </w:p>
        </w:tc>
      </w:tr>
      <w:tr w:rsidR="005F368C" w14:paraId="439517F5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gridSpan w:val="9"/>
          </w:tcPr>
          <w:p w14:paraId="4E53414F" w14:textId="77777777" w:rsidR="005F368C" w:rsidRDefault="005F368C">
            <w:pPr>
              <w:suppressAutoHyphens/>
            </w:pPr>
          </w:p>
        </w:tc>
        <w:tc>
          <w:tcPr>
            <w:tcW w:w="2366" w:type="dxa"/>
            <w:gridSpan w:val="3"/>
          </w:tcPr>
          <w:p w14:paraId="6AFD50D5" w14:textId="77777777" w:rsidR="005F368C" w:rsidRDefault="005F368C">
            <w:pPr>
              <w:tabs>
                <w:tab w:val="left" w:pos="4680"/>
              </w:tabs>
              <w:suppressAutoHyphens/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Subcontracts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312F31E" w14:textId="77777777" w:rsidR="005F368C" w:rsidRDefault="005F368C">
            <w:pPr>
              <w:tabs>
                <w:tab w:val="left" w:pos="4680"/>
              </w:tabs>
              <w:suppressAutoHyphens/>
              <w:ind w:right="1"/>
            </w:pPr>
            <w:r>
              <w:t>$</w:t>
            </w:r>
          </w:p>
        </w:tc>
        <w:tc>
          <w:tcPr>
            <w:tcW w:w="1890" w:type="dxa"/>
          </w:tcPr>
          <w:p w14:paraId="59058390" w14:textId="77777777" w:rsidR="005F368C" w:rsidRDefault="005F368C">
            <w:pPr>
              <w:tabs>
                <w:tab w:val="left" w:pos="4680"/>
              </w:tabs>
              <w:suppressAutoHyphens/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368C" w14:paraId="24C6360E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6" w:type="dxa"/>
            <w:gridSpan w:val="14"/>
          </w:tcPr>
          <w:p w14:paraId="49C4FA61" w14:textId="77777777" w:rsidR="005F368C" w:rsidRDefault="005F368C">
            <w:pPr>
              <w:suppressAutoHyphens/>
              <w:spacing w:before="60"/>
            </w:pPr>
            <w:r>
              <w:rPr>
                <w:b/>
              </w:rPr>
              <w:t>Other Costs</w:t>
            </w:r>
          </w:p>
        </w:tc>
      </w:tr>
      <w:tr w:rsidR="005F368C" w14:paraId="482B9FD3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0" w:type="dxa"/>
            <w:gridSpan w:val="6"/>
          </w:tcPr>
          <w:p w14:paraId="63147041" w14:textId="77777777" w:rsidR="005F368C" w:rsidRDefault="005F368C">
            <w:pPr>
              <w:suppressAutoHyphens/>
              <w:ind w:left="360" w:right="907" w:hanging="360"/>
              <w:rPr>
                <w:u w:val="single"/>
              </w:rPr>
            </w:pPr>
            <w:r>
              <w:rPr>
                <w:u w:val="single"/>
              </w:rPr>
              <w:t>Item Description</w:t>
            </w:r>
          </w:p>
        </w:tc>
        <w:tc>
          <w:tcPr>
            <w:tcW w:w="2190" w:type="dxa"/>
            <w:gridSpan w:val="3"/>
          </w:tcPr>
          <w:p w14:paraId="22235E28" w14:textId="77777777" w:rsidR="005F368C" w:rsidRDefault="005F368C">
            <w:pPr>
              <w:suppressAutoHyphens/>
              <w:ind w:left="-72"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6" w:type="dxa"/>
            <w:gridSpan w:val="5"/>
          </w:tcPr>
          <w:p w14:paraId="41DFF7A0" w14:textId="77777777" w:rsidR="005F368C" w:rsidRDefault="005F368C">
            <w:pPr>
              <w:tabs>
                <w:tab w:val="left" w:pos="4680"/>
              </w:tabs>
              <w:suppressAutoHyphens/>
              <w:ind w:left="-18" w:firstLine="18"/>
            </w:pPr>
          </w:p>
        </w:tc>
      </w:tr>
      <w:tr w:rsidR="005F368C" w14:paraId="6826B15F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0" w:type="dxa"/>
            <w:gridSpan w:val="6"/>
          </w:tcPr>
          <w:p w14:paraId="4C9F2E4E" w14:textId="77777777" w:rsidR="005F368C" w:rsidRDefault="005F368C">
            <w:pPr>
              <w:suppressAutoHyphens/>
              <w:rPr>
                <w:sz w:val="20"/>
              </w:rPr>
            </w:pPr>
          </w:p>
        </w:tc>
        <w:tc>
          <w:tcPr>
            <w:tcW w:w="2190" w:type="dxa"/>
            <w:gridSpan w:val="3"/>
          </w:tcPr>
          <w:p w14:paraId="11C03936" w14:textId="77777777" w:rsidR="005F368C" w:rsidRDefault="005F368C">
            <w:pPr>
              <w:suppressAutoHyphens/>
              <w:ind w:left="-7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>$________________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6" w:type="dxa"/>
            <w:gridSpan w:val="5"/>
          </w:tcPr>
          <w:p w14:paraId="165F7C0D" w14:textId="77777777" w:rsidR="005F368C" w:rsidRDefault="005F368C">
            <w:pPr>
              <w:tabs>
                <w:tab w:val="left" w:pos="4680"/>
              </w:tabs>
              <w:suppressAutoHyphens/>
              <w:ind w:left="-18" w:firstLine="18"/>
            </w:pPr>
          </w:p>
        </w:tc>
      </w:tr>
      <w:tr w:rsidR="005F368C" w14:paraId="18950E47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0" w:type="dxa"/>
            <w:gridSpan w:val="6"/>
          </w:tcPr>
          <w:p w14:paraId="2F6F81A0" w14:textId="77777777" w:rsidR="005F368C" w:rsidRDefault="005F368C">
            <w:pPr>
              <w:suppressAutoHyphens/>
              <w:rPr>
                <w:sz w:val="20"/>
              </w:rPr>
            </w:pPr>
          </w:p>
        </w:tc>
        <w:tc>
          <w:tcPr>
            <w:tcW w:w="2190" w:type="dxa"/>
            <w:gridSpan w:val="3"/>
          </w:tcPr>
          <w:p w14:paraId="63CC911E" w14:textId="77777777" w:rsidR="005F368C" w:rsidRDefault="005F368C">
            <w:pPr>
              <w:suppressAutoHyphens/>
              <w:ind w:left="-72"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>$________________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6" w:type="dxa"/>
            <w:gridSpan w:val="5"/>
          </w:tcPr>
          <w:p w14:paraId="39E81C5E" w14:textId="77777777" w:rsidR="005F368C" w:rsidRDefault="005F368C">
            <w:pPr>
              <w:tabs>
                <w:tab w:val="left" w:pos="4680"/>
              </w:tabs>
              <w:suppressAutoHyphens/>
              <w:ind w:left="-18" w:firstLine="18"/>
            </w:pPr>
          </w:p>
        </w:tc>
      </w:tr>
      <w:tr w:rsidR="005F368C" w14:paraId="21D0D65A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gridSpan w:val="9"/>
          </w:tcPr>
          <w:p w14:paraId="29518240" w14:textId="77777777" w:rsidR="005F368C" w:rsidRDefault="005F368C">
            <w:pPr>
              <w:suppressAutoHyphens/>
              <w:ind w:left="360" w:right="907" w:hanging="360"/>
              <w:rPr>
                <w:b/>
                <w:sz w:val="18"/>
              </w:rPr>
            </w:pPr>
          </w:p>
        </w:tc>
        <w:tc>
          <w:tcPr>
            <w:tcW w:w="2366" w:type="dxa"/>
            <w:gridSpan w:val="3"/>
          </w:tcPr>
          <w:p w14:paraId="36FE9D87" w14:textId="77777777" w:rsidR="005F368C" w:rsidRDefault="005F368C">
            <w:pPr>
              <w:tabs>
                <w:tab w:val="left" w:pos="4680"/>
              </w:tabs>
              <w:suppressAutoHyphens/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Total Other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0EE1A6F" w14:textId="77777777" w:rsidR="005F368C" w:rsidRDefault="005F368C">
            <w:pPr>
              <w:tabs>
                <w:tab w:val="left" w:pos="4680"/>
              </w:tabs>
              <w:suppressAutoHyphens/>
              <w:ind w:left="-18" w:firstLine="18"/>
            </w:pPr>
            <w:r>
              <w:t>$</w:t>
            </w:r>
          </w:p>
        </w:tc>
        <w:tc>
          <w:tcPr>
            <w:tcW w:w="1890" w:type="dxa"/>
          </w:tcPr>
          <w:p w14:paraId="2978FEB9" w14:textId="77777777" w:rsidR="005F368C" w:rsidRDefault="005F368C">
            <w:pPr>
              <w:tabs>
                <w:tab w:val="left" w:pos="4680"/>
              </w:tabs>
              <w:suppressAutoHyphens/>
              <w:ind w:left="-18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368C" w14:paraId="6EE04C7B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gridSpan w:val="9"/>
          </w:tcPr>
          <w:p w14:paraId="63BBF7AF" w14:textId="77777777" w:rsidR="005F368C" w:rsidRDefault="005F368C">
            <w:pPr>
              <w:suppressAutoHyphens/>
              <w:ind w:left="360" w:right="907" w:hanging="360"/>
              <w:rPr>
                <w:sz w:val="16"/>
              </w:rPr>
            </w:pPr>
          </w:p>
        </w:tc>
        <w:tc>
          <w:tcPr>
            <w:tcW w:w="2366" w:type="dxa"/>
            <w:gridSpan w:val="3"/>
          </w:tcPr>
          <w:p w14:paraId="3D19EF3B" w14:textId="77777777" w:rsidR="005F368C" w:rsidRDefault="005F368C">
            <w:pPr>
              <w:tabs>
                <w:tab w:val="left" w:pos="4680"/>
              </w:tabs>
              <w:suppressAutoHyphens/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6FB9189" w14:textId="77777777" w:rsidR="005F368C" w:rsidRDefault="005F368C">
            <w:pPr>
              <w:tabs>
                <w:tab w:val="left" w:pos="4680"/>
              </w:tabs>
              <w:suppressAutoHyphens/>
              <w:ind w:left="-18" w:firstLine="18"/>
              <w:rPr>
                <w:sz w:val="16"/>
              </w:rPr>
            </w:pPr>
          </w:p>
        </w:tc>
        <w:tc>
          <w:tcPr>
            <w:tcW w:w="1890" w:type="dxa"/>
          </w:tcPr>
          <w:p w14:paraId="1C0B0C37" w14:textId="77777777" w:rsidR="005F368C" w:rsidRDefault="005F368C">
            <w:pPr>
              <w:tabs>
                <w:tab w:val="left" w:pos="4680"/>
              </w:tabs>
              <w:suppressAutoHyphens/>
              <w:ind w:left="-18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5F368C" w14:paraId="6C8680BD" w14:textId="77777777" w:rsidTr="008A7D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gridSpan w:val="9"/>
          </w:tcPr>
          <w:p w14:paraId="2DE2F4DC" w14:textId="77777777" w:rsidR="005F368C" w:rsidRPr="0058127C" w:rsidRDefault="005F368C">
            <w:pPr>
              <w:suppressAutoHyphens/>
              <w:ind w:right="-18"/>
              <w:rPr>
                <w:b/>
              </w:rPr>
            </w:pPr>
            <w:r w:rsidRPr="0058127C">
              <w:rPr>
                <w:b/>
              </w:rPr>
              <w:t>Indirect Costs</w:t>
            </w:r>
            <w:r w:rsidRPr="0058127C">
              <w:t xml:space="preserve"> (__% of Personnel </w:t>
            </w:r>
            <w:r w:rsidR="0058127C" w:rsidRPr="0058127C">
              <w:t>in</w:t>
            </w:r>
            <w:r w:rsidRPr="0058127C">
              <w:t>cluding benefits)</w:t>
            </w:r>
          </w:p>
        </w:tc>
        <w:tc>
          <w:tcPr>
            <w:tcW w:w="2366" w:type="dxa"/>
            <w:gridSpan w:val="3"/>
          </w:tcPr>
          <w:p w14:paraId="76D85E3B" w14:textId="77777777" w:rsidR="005F368C" w:rsidRDefault="005F368C">
            <w:pPr>
              <w:tabs>
                <w:tab w:val="left" w:pos="4680"/>
              </w:tabs>
              <w:suppressAutoHyphens/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5A3F41E" w14:textId="77777777" w:rsidR="005F368C" w:rsidRDefault="005F368C">
            <w:pPr>
              <w:tabs>
                <w:tab w:val="left" w:pos="4680"/>
              </w:tabs>
              <w:suppressAutoHyphens/>
              <w:ind w:left="-18" w:firstLine="18"/>
            </w:pPr>
            <w:r>
              <w:t>$</w:t>
            </w:r>
          </w:p>
        </w:tc>
        <w:tc>
          <w:tcPr>
            <w:tcW w:w="1890" w:type="dxa"/>
          </w:tcPr>
          <w:p w14:paraId="5DD9184F" w14:textId="77777777" w:rsidR="005F368C" w:rsidRDefault="005F368C">
            <w:pPr>
              <w:tabs>
                <w:tab w:val="left" w:pos="4680"/>
              </w:tabs>
              <w:suppressAutoHyphens/>
              <w:ind w:left="-18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368C" w14:paraId="6CF539A2" w14:textId="77777777" w:rsidTr="008A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gridSpan w:val="9"/>
          </w:tcPr>
          <w:p w14:paraId="7F05BE07" w14:textId="77777777" w:rsidR="005F368C" w:rsidRPr="0058127C" w:rsidRDefault="005F368C">
            <w:pPr>
              <w:suppressAutoHyphens/>
              <w:spacing w:before="80"/>
              <w:ind w:right="-14"/>
            </w:pPr>
            <w:r w:rsidRPr="0058127C">
              <w:t>**Cannot exceed</w:t>
            </w:r>
            <w:r w:rsidR="0058127C" w:rsidRPr="0058127C">
              <w:t xml:space="preserve"> 22</w:t>
            </w:r>
            <w:r w:rsidRPr="0058127C">
              <w:t xml:space="preserve">%. </w:t>
            </w:r>
          </w:p>
        </w:tc>
        <w:tc>
          <w:tcPr>
            <w:tcW w:w="2366" w:type="dxa"/>
            <w:gridSpan w:val="3"/>
          </w:tcPr>
          <w:p w14:paraId="1A581DFD" w14:textId="77777777" w:rsidR="005F368C" w:rsidRDefault="005F368C">
            <w:pPr>
              <w:tabs>
                <w:tab w:val="left" w:pos="6480"/>
              </w:tabs>
              <w:suppressAutoHyphens/>
              <w:spacing w:before="80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18327BC" w14:textId="77777777" w:rsidR="005F368C" w:rsidRDefault="005F368C">
            <w:pPr>
              <w:tabs>
                <w:tab w:val="left" w:pos="4680"/>
              </w:tabs>
              <w:suppressAutoHyphens/>
              <w:spacing w:before="80" w:after="40"/>
              <w:ind w:left="-14" w:firstLine="14"/>
            </w:pPr>
            <w:r>
              <w:rPr>
                <w:b/>
              </w:rPr>
              <w:t>$</w:t>
            </w:r>
          </w:p>
        </w:tc>
        <w:tc>
          <w:tcPr>
            <w:tcW w:w="1890" w:type="dxa"/>
          </w:tcPr>
          <w:p w14:paraId="5F98334F" w14:textId="77777777" w:rsidR="005F368C" w:rsidRDefault="005F368C">
            <w:pPr>
              <w:tabs>
                <w:tab w:val="left" w:pos="4680"/>
              </w:tabs>
              <w:suppressAutoHyphens/>
              <w:spacing w:before="80" w:after="40"/>
              <w:ind w:left="-14" w:firstLine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6B0F730" w14:textId="77777777" w:rsidR="005F368C" w:rsidRDefault="005F368C" w:rsidP="00E24A33">
      <w:pPr>
        <w:rPr>
          <w:sz w:val="20"/>
        </w:rPr>
      </w:pPr>
      <w:r>
        <w:rPr>
          <w:sz w:val="20"/>
        </w:rPr>
        <w:t>Copy this format or use a similar one and use as many sheets as are necessary.</w:t>
      </w:r>
    </w:p>
    <w:p w14:paraId="1E079F51" w14:textId="77777777" w:rsidR="00E24A33" w:rsidRDefault="00E24A33">
      <w:pPr>
        <w:jc w:val="center"/>
      </w:pPr>
    </w:p>
    <w:p w14:paraId="2577A6B7" w14:textId="77777777" w:rsidR="005F368C" w:rsidRPr="007A6871" w:rsidRDefault="005F368C" w:rsidP="007A6871">
      <w:pPr>
        <w:jc w:val="center"/>
      </w:pPr>
      <w:r>
        <w:t>Page</w:t>
      </w:r>
      <w:r>
        <w:rPr>
          <w:color w:val="0000FF"/>
        </w:rPr>
        <w:t xml:space="preserve"> </w:t>
      </w:r>
      <w:r>
        <w:t>1 of 1</w:t>
      </w:r>
    </w:p>
    <w:sectPr w:rsidR="005F368C" w:rsidRPr="007A6871">
      <w:headerReference w:type="default" r:id="rId12"/>
      <w:type w:val="continuous"/>
      <w:pgSz w:w="12240" w:h="15840" w:code="1"/>
      <w:pgMar w:top="720" w:right="720" w:bottom="720" w:left="72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C4DE" w14:textId="77777777" w:rsidR="00AF4B25" w:rsidRDefault="00AF4B25">
      <w:r>
        <w:separator/>
      </w:r>
    </w:p>
  </w:endnote>
  <w:endnote w:type="continuationSeparator" w:id="0">
    <w:p w14:paraId="6B369834" w14:textId="77777777" w:rsidR="00AF4B25" w:rsidRDefault="00AF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38E79" w14:textId="77777777" w:rsidR="00AF4B25" w:rsidRDefault="00AF4B25">
      <w:r>
        <w:separator/>
      </w:r>
    </w:p>
  </w:footnote>
  <w:footnote w:type="continuationSeparator" w:id="0">
    <w:p w14:paraId="631E47C8" w14:textId="77777777" w:rsidR="00AF4B25" w:rsidRDefault="00AF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040D" w14:textId="77777777" w:rsidR="004B069A" w:rsidRDefault="004B0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4ECF"/>
    <w:multiLevelType w:val="hybridMultilevel"/>
    <w:tmpl w:val="5CE65BE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3C806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242DB"/>
    <w:multiLevelType w:val="singleLevel"/>
    <w:tmpl w:val="9BD491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1F431451"/>
    <w:multiLevelType w:val="hybridMultilevel"/>
    <w:tmpl w:val="3D10F768"/>
    <w:lvl w:ilvl="0" w:tplc="03D2F1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46EA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AA007C"/>
    <w:multiLevelType w:val="hybridMultilevel"/>
    <w:tmpl w:val="6FE4FE60"/>
    <w:lvl w:ilvl="0" w:tplc="BBBC8D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5431C8F"/>
    <w:multiLevelType w:val="singleLevel"/>
    <w:tmpl w:val="097AE930"/>
    <w:lvl w:ilvl="0">
      <w:start w:val="1"/>
      <w:numFmt w:val="upperLetter"/>
      <w:lvlText w:val="%1."/>
      <w:lvlJc w:val="left"/>
      <w:pPr>
        <w:tabs>
          <w:tab w:val="num" w:pos="1253"/>
        </w:tabs>
        <w:ind w:left="1253" w:hanging="360"/>
      </w:pPr>
    </w:lvl>
  </w:abstractNum>
  <w:abstractNum w:abstractNumId="5" w15:restartNumberingAfterBreak="0">
    <w:nsid w:val="392F0355"/>
    <w:multiLevelType w:val="singleLevel"/>
    <w:tmpl w:val="7706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3D361142"/>
    <w:multiLevelType w:val="singleLevel"/>
    <w:tmpl w:val="097AE930"/>
    <w:lvl w:ilvl="0">
      <w:start w:val="1"/>
      <w:numFmt w:val="upperLetter"/>
      <w:lvlText w:val="%1."/>
      <w:lvlJc w:val="left"/>
      <w:pPr>
        <w:tabs>
          <w:tab w:val="num" w:pos="1253"/>
        </w:tabs>
        <w:ind w:left="1253" w:hanging="360"/>
      </w:pPr>
    </w:lvl>
  </w:abstractNum>
  <w:abstractNum w:abstractNumId="7" w15:restartNumberingAfterBreak="0">
    <w:nsid w:val="3D842CA5"/>
    <w:multiLevelType w:val="singleLevel"/>
    <w:tmpl w:val="4402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D856441"/>
    <w:multiLevelType w:val="hybridMultilevel"/>
    <w:tmpl w:val="BE4C15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587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8C82A08"/>
    <w:multiLevelType w:val="hybridMultilevel"/>
    <w:tmpl w:val="7516700A"/>
    <w:lvl w:ilvl="0" w:tplc="499066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BCC2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7B6462"/>
    <w:multiLevelType w:val="hybridMultilevel"/>
    <w:tmpl w:val="B486E86C"/>
    <w:lvl w:ilvl="0" w:tplc="3D60038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3109A"/>
    <w:multiLevelType w:val="singleLevel"/>
    <w:tmpl w:val="93A2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</w:abstractNum>
  <w:abstractNum w:abstractNumId="13" w15:restartNumberingAfterBreak="0">
    <w:nsid w:val="6C461127"/>
    <w:multiLevelType w:val="singleLevel"/>
    <w:tmpl w:val="36E8E1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34200FC"/>
    <w:multiLevelType w:val="singleLevel"/>
    <w:tmpl w:val="DF3C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13"/>
  </w:num>
  <w:num w:numId="8">
    <w:abstractNumId w:val="10"/>
  </w:num>
  <w:num w:numId="9">
    <w:abstractNumId w:val="14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page" fillcolor="silver">
      <v:fill color="silver" opacity=".5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8C"/>
    <w:rsid w:val="00137F0F"/>
    <w:rsid w:val="001A734F"/>
    <w:rsid w:val="002153E2"/>
    <w:rsid w:val="00326520"/>
    <w:rsid w:val="003B2EF7"/>
    <w:rsid w:val="004B069A"/>
    <w:rsid w:val="0055445F"/>
    <w:rsid w:val="0056401C"/>
    <w:rsid w:val="0058127C"/>
    <w:rsid w:val="0058207F"/>
    <w:rsid w:val="005F368C"/>
    <w:rsid w:val="006258DB"/>
    <w:rsid w:val="007813DE"/>
    <w:rsid w:val="007A6871"/>
    <w:rsid w:val="007F3DA4"/>
    <w:rsid w:val="00817840"/>
    <w:rsid w:val="00820981"/>
    <w:rsid w:val="008705D7"/>
    <w:rsid w:val="008A7D85"/>
    <w:rsid w:val="009F7D8D"/>
    <w:rsid w:val="00AF4B25"/>
    <w:rsid w:val="00DB2861"/>
    <w:rsid w:val="00DD64E1"/>
    <w:rsid w:val="00E15B4E"/>
    <w:rsid w:val="00E24A33"/>
    <w:rsid w:val="00F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page" fillcolor="silver">
      <v:fill color="silver" opacity=".5"/>
      <v:shadow color="#868686"/>
    </o:shapedefaults>
    <o:shapelayout v:ext="edit">
      <o:idmap v:ext="edit" data="1"/>
    </o:shapelayout>
  </w:shapeDefaults>
  <w:decimalSymbol w:val="."/>
  <w:listSeparator w:val=","/>
  <w14:docId w14:val="6206A2AD"/>
  <w15:chartTrackingRefBased/>
  <w15:docId w15:val="{E60F9029-DD60-4A0B-AA02-85929570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0" w:after="40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spacing w:before="20" w:after="44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280"/>
      </w:tabs>
      <w:spacing w:before="40" w:after="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18"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9000"/>
      </w:tabs>
      <w:spacing w:before="40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20"/>
      <w:ind w:left="1620" w:hanging="16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8280"/>
      </w:tabs>
      <w:jc w:val="center"/>
      <w:outlineLvl w:val="7"/>
    </w:pPr>
    <w:rPr>
      <w:b/>
      <w:sz w:val="72"/>
    </w:rPr>
  </w:style>
  <w:style w:type="paragraph" w:styleId="Heading9">
    <w:name w:val="heading 9"/>
    <w:basedOn w:val="Normal"/>
    <w:next w:val="Normal"/>
    <w:qFormat/>
    <w:pPr>
      <w:keepNext/>
      <w:ind w:right="270"/>
      <w:jc w:val="right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ystyle">
    <w:name w:val="mystyle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</w:tabs>
      <w:ind w:left="720" w:hanging="72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10080"/>
      </w:tabs>
      <w:ind w:right="-864"/>
    </w:pPr>
  </w:style>
  <w:style w:type="paragraph" w:customStyle="1" w:styleId="2NDLEVEL">
    <w:name w:val="2ND LEVEL"/>
    <w:basedOn w:val="Normal"/>
    <w:pPr>
      <w:ind w:firstLine="360"/>
    </w:pPr>
  </w:style>
  <w:style w:type="paragraph" w:customStyle="1" w:styleId="Quick">
    <w:name w:val="Quick"/>
    <w:basedOn w:val="Normal"/>
    <w:pPr>
      <w:ind w:left="721" w:hanging="361"/>
    </w:pPr>
  </w:style>
  <w:style w:type="paragraph" w:customStyle="1" w:styleId="Quicka">
    <w:name w:val="Quick a."/>
    <w:basedOn w:val="Normal"/>
    <w:pPr>
      <w:ind w:left="1080" w:hanging="360"/>
    </w:pPr>
  </w:style>
  <w:style w:type="paragraph" w:customStyle="1" w:styleId="Quick1">
    <w:name w:val="Quick 1."/>
    <w:basedOn w:val="Normal"/>
    <w:pPr>
      <w:ind w:left="360" w:hanging="270"/>
    </w:pPr>
  </w:style>
  <w:style w:type="paragraph" w:customStyle="1" w:styleId="Style">
    <w:name w:val="Style"/>
    <w:basedOn w:val="Normal"/>
    <w:pPr>
      <w:ind w:left="1080" w:hanging="360"/>
    </w:pPr>
  </w:style>
  <w:style w:type="paragraph" w:customStyle="1" w:styleId="Quick0">
    <w:name w:val="Quick ­"/>
    <w:basedOn w:val="Normal"/>
    <w:pPr>
      <w:ind w:left="2520" w:hanging="36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ind w:left="720"/>
    </w:pPr>
  </w:style>
  <w:style w:type="paragraph" w:customStyle="1" w:styleId="Style2">
    <w:name w:val="Style 2"/>
    <w:basedOn w:val="Normal"/>
    <w:pPr>
      <w:ind w:left="360" w:right="-864" w:hanging="360"/>
    </w:pPr>
  </w:style>
  <w:style w:type="paragraph" w:styleId="BodyText2">
    <w:name w:val="Body Text 2"/>
    <w:basedOn w:val="Normal"/>
    <w:pPr>
      <w:spacing w:before="120"/>
      <w:ind w:left="-18" w:firstLine="18"/>
      <w:jc w:val="center"/>
    </w:pPr>
    <w:rPr>
      <w:b/>
      <w:sz w:val="18"/>
    </w:rPr>
  </w:style>
  <w:style w:type="paragraph" w:styleId="BodyText">
    <w:name w:val="Body Text"/>
    <w:basedOn w:val="Normal"/>
    <w:pPr>
      <w:spacing w:before="60"/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Pr>
      <w:color w:val="0000FF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BodyTextIndent">
    <w:name w:val="Body Text Indent"/>
    <w:basedOn w:val="Normal"/>
    <w:pPr>
      <w:widowControl w:val="0"/>
      <w:tabs>
        <w:tab w:val="left" w:pos="1080"/>
        <w:tab w:val="left" w:pos="1800"/>
        <w:tab w:val="left" w:pos="270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1080" w:hanging="360"/>
      <w:jc w:val="both"/>
    </w:pPr>
  </w:style>
  <w:style w:type="paragraph" w:styleId="Caption">
    <w:name w:val="caption"/>
    <w:basedOn w:val="Normal"/>
    <w:next w:val="Normal"/>
    <w:qFormat/>
    <w:pPr>
      <w:spacing w:before="80"/>
      <w:ind w:left="720"/>
    </w:pPr>
    <w:rPr>
      <w:b/>
      <w:bCs/>
      <w:u w:val="single"/>
    </w:rPr>
  </w:style>
  <w:style w:type="paragraph" w:styleId="TOC3">
    <w:name w:val="toc 3"/>
    <w:next w:val="Normal"/>
    <w:autoRedefine/>
    <w:semiHidden/>
    <w:pPr>
      <w:widowControl w:val="0"/>
      <w:tabs>
        <w:tab w:val="left" w:pos="1440"/>
        <w:tab w:val="right" w:leader="dot" w:pos="10080"/>
      </w:tabs>
      <w:spacing w:after="120"/>
      <w:ind w:left="1080"/>
    </w:pPr>
    <w:rPr>
      <w:rFonts w:ascii="Arial" w:hAnsi="Arial"/>
      <w:noProof/>
      <w:sz w:val="22"/>
      <w:szCs w:val="22"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center" w:pos="504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720" w:hanging="360"/>
      <w:jc w:val="both"/>
    </w:pPr>
  </w:style>
  <w:style w:type="paragraph" w:customStyle="1" w:styleId="Heading1AL2">
    <w:name w:val="Heading 1A L2"/>
    <w:basedOn w:val="Heading4"/>
    <w:pPr>
      <w:widowControl w:val="0"/>
      <w:ind w:left="720" w:right="0"/>
      <w:jc w:val="left"/>
      <w:outlineLvl w:val="9"/>
    </w:pPr>
    <w:rPr>
      <w:b w:val="0"/>
    </w:rPr>
  </w:style>
  <w:style w:type="table" w:styleId="PlainTable4">
    <w:name w:val="Plain Table 4"/>
    <w:basedOn w:val="TableNormal"/>
    <w:uiPriority w:val="44"/>
    <w:rsid w:val="008A7D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778A44A894D44A57135C48A267F0A" ma:contentTypeVersion="0" ma:contentTypeDescription="Create a new document." ma:contentTypeScope="" ma:versionID="ff335c541625bd790cabe8a2ece692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4261D-2C8A-4DB4-9029-0CDFCFF724CB}"/>
</file>

<file path=customXml/itemProps2.xml><?xml version="1.0" encoding="utf-8"?>
<ds:datastoreItem xmlns:ds="http://schemas.openxmlformats.org/officeDocument/2006/customXml" ds:itemID="{1FA7297A-2C06-48F6-9800-A7F6FFE47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D86AC-E8AA-44EE-B1C4-D5A85EB0549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EBF9FB-19D9-45D9-AF51-456C66600E8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EFE050-2921-4C23-AA75-DB927343D9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___</vt:lpstr>
    </vt:vector>
  </TitlesOfParts>
  <Company>STATE OF CALIFORNIA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___</dc:title>
  <dc:subject/>
  <dc:creator>JAYNA QUERIN</dc:creator>
  <cp:keywords/>
  <dc:description/>
  <cp:lastModifiedBy>Jamie Bracht</cp:lastModifiedBy>
  <cp:revision>2</cp:revision>
  <cp:lastPrinted>2004-05-03T18:35:00Z</cp:lastPrinted>
  <dcterms:created xsi:type="dcterms:W3CDTF">2020-10-16T15:56:00Z</dcterms:created>
  <dcterms:modified xsi:type="dcterms:W3CDTF">2020-10-16T15:56:00Z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John SS01. Trapper</vt:lpwstr>
  </property>
  <property fmtid="{D5CDD505-2E9C-101B-9397-08002B2CF9AE}" pid="4" name="_dlc_DocId">
    <vt:lpwstr>DHCSDOC-470614017-529</vt:lpwstr>
  </property>
  <property fmtid="{D5CDD505-2E9C-101B-9397-08002B2CF9AE}" pid="5" name="_dlc_DocIdItemGuid">
    <vt:lpwstr>cf791c58-fb6e-4c83-b297-3ebe05c165e4</vt:lpwstr>
  </property>
  <property fmtid="{D5CDD505-2E9C-101B-9397-08002B2CF9AE}" pid="6" name="_dlc_DocIdUrl">
    <vt:lpwstr>http://dhcs2016prod:88/services/ccs/_layouts/15/DocIdRedir.aspx?ID=DHCSDOC-470614017-529, DHCSDOC-470614017-529</vt:lpwstr>
  </property>
  <property fmtid="{D5CDD505-2E9C-101B-9397-08002B2CF9AE}" pid="7" name="ContentTypeId">
    <vt:lpwstr>0x0101000DD778A44A894D44A57135C48A267F0A</vt:lpwstr>
  </property>
</Properties>
</file>