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546EF8" w14:textId="77777777" w:rsidR="00D121DB" w:rsidRDefault="00D121DB" w:rsidP="001B1E3C">
      <w:pPr>
        <w:spacing w:after="120"/>
      </w:pPr>
      <w:r>
        <w:t>BACKGROUND</w:t>
      </w:r>
    </w:p>
    <w:p w14:paraId="1A31EB06" w14:textId="77777777" w:rsidR="00DE786F" w:rsidRDefault="003F4346" w:rsidP="00465368">
      <w:pPr>
        <w:spacing w:after="120"/>
      </w:pPr>
      <w:r>
        <w:t xml:space="preserve">Nursing facility residents </w:t>
      </w:r>
      <w:r w:rsidR="00E67833">
        <w:t>seeking transition</w:t>
      </w:r>
      <w:r w:rsidR="006C7FCA">
        <w:t xml:space="preserve"> services</w:t>
      </w:r>
      <w:r>
        <w:t xml:space="preserve"> to community living </w:t>
      </w:r>
      <w:r w:rsidR="002C1CD7">
        <w:t>may request assistance</w:t>
      </w:r>
      <w:r w:rsidR="006C7FCA">
        <w:t xml:space="preserve"> </w:t>
      </w:r>
      <w:r>
        <w:t xml:space="preserve">from </w:t>
      </w:r>
      <w:r w:rsidR="002C1CD7">
        <w:t>various agencies</w:t>
      </w:r>
      <w:r>
        <w:t xml:space="preserve">.  </w:t>
      </w:r>
      <w:r w:rsidR="00DE786F">
        <w:t xml:space="preserve">Currently, the State reimburses Medi-Cal home and community-based services waiver providers for assisting </w:t>
      </w:r>
      <w:r w:rsidR="002A60EC">
        <w:t xml:space="preserve">eligible </w:t>
      </w:r>
      <w:proofErr w:type="spellStart"/>
      <w:r w:rsidR="00DE786F">
        <w:t>Medi</w:t>
      </w:r>
      <w:proofErr w:type="spellEnd"/>
      <w:r w:rsidR="00DE786F">
        <w:t>-Cal beneficiaries residing in nursing facilities</w:t>
      </w:r>
      <w:r w:rsidR="00E67833">
        <w:t xml:space="preserve"> to secure</w:t>
      </w:r>
      <w:r w:rsidR="00DE786F">
        <w:t xml:space="preserve"> services and supports in community settings.  </w:t>
      </w:r>
      <w:r w:rsidR="006C7FCA">
        <w:t>These</w:t>
      </w:r>
      <w:r w:rsidR="00CA6231">
        <w:t xml:space="preserve"> </w:t>
      </w:r>
      <w:r w:rsidR="00E67833">
        <w:t>service providers</w:t>
      </w:r>
      <w:r w:rsidR="00DE786F">
        <w:t xml:space="preserve"> include:</w:t>
      </w:r>
    </w:p>
    <w:p w14:paraId="0812113C" w14:textId="77777777" w:rsidR="00DE786F" w:rsidRDefault="00465368" w:rsidP="00E67833">
      <w:pPr>
        <w:pStyle w:val="ListParagraph"/>
        <w:numPr>
          <w:ilvl w:val="0"/>
          <w:numId w:val="5"/>
        </w:numPr>
        <w:spacing w:after="120"/>
      </w:pPr>
      <w:r>
        <w:t>ALW</w:t>
      </w:r>
      <w:r w:rsidR="00E34187">
        <w:t xml:space="preserve"> c</w:t>
      </w:r>
      <w:r w:rsidR="00DE786F">
        <w:t xml:space="preserve">are coordination agencies, which receive a one-time payment for providing </w:t>
      </w:r>
      <w:r w:rsidR="00E67833">
        <w:t xml:space="preserve">nursing facility transition services </w:t>
      </w:r>
      <w:r w:rsidR="00DE786F">
        <w:t xml:space="preserve">to individuals who choose to enroll in the </w:t>
      </w:r>
      <w:r w:rsidR="00E67833">
        <w:t>ALW</w:t>
      </w:r>
      <w:r w:rsidR="00DE786F">
        <w:t xml:space="preserve"> and move to participating Residential Care Facilities for the Elderly (RCFE).</w:t>
      </w:r>
    </w:p>
    <w:p w14:paraId="382BEC49" w14:textId="77777777" w:rsidR="00DE786F" w:rsidRDefault="00DE786F" w:rsidP="005C14CD">
      <w:pPr>
        <w:pStyle w:val="ListParagraph"/>
        <w:numPr>
          <w:ilvl w:val="0"/>
          <w:numId w:val="5"/>
        </w:numPr>
      </w:pPr>
      <w:r>
        <w:t>C</w:t>
      </w:r>
      <w:r w:rsidR="00465368">
        <w:t>CT</w:t>
      </w:r>
      <w:r>
        <w:t xml:space="preserve"> lead organizations, which receive hourly reimbursement for providing transition coordination services to individuals who choose to participate in CCT and explore a range of community settings, including independent housing and RCFEs.</w:t>
      </w:r>
    </w:p>
    <w:p w14:paraId="08147CEC" w14:textId="77777777" w:rsidR="00465368" w:rsidRDefault="00465368" w:rsidP="00465368"/>
    <w:p w14:paraId="15091964" w14:textId="77777777" w:rsidR="00DE786F" w:rsidRDefault="00465368" w:rsidP="00465368">
      <w:r>
        <w:t xml:space="preserve">Additionally, </w:t>
      </w:r>
      <w:r w:rsidR="00DE786F">
        <w:t>Regional Centers, as part of their core services, assist individuals with developmental disabilities</w:t>
      </w:r>
      <w:r w:rsidR="00D121DB">
        <w:t xml:space="preserve"> to</w:t>
      </w:r>
      <w:r w:rsidR="00DE786F">
        <w:t xml:space="preserve"> move</w:t>
      </w:r>
      <w:r w:rsidR="00E34187">
        <w:t xml:space="preserve"> from State Developmental Centers</w:t>
      </w:r>
      <w:r w:rsidR="00DE786F">
        <w:t xml:space="preserve"> to community settings.</w:t>
      </w:r>
    </w:p>
    <w:p w14:paraId="191FD8E3" w14:textId="77777777" w:rsidR="00DE786F" w:rsidRDefault="00DE786F" w:rsidP="0090156A">
      <w:pPr>
        <w:tabs>
          <w:tab w:val="left" w:pos="7150"/>
        </w:tabs>
      </w:pPr>
    </w:p>
    <w:p w14:paraId="75D041D8" w14:textId="77777777" w:rsidR="00465368" w:rsidRDefault="00465368" w:rsidP="0090156A">
      <w:pPr>
        <w:tabs>
          <w:tab w:val="left" w:pos="7150"/>
        </w:tabs>
      </w:pPr>
    </w:p>
    <w:p w14:paraId="517B0350" w14:textId="77777777" w:rsidR="00D121DB" w:rsidRDefault="00D121DB" w:rsidP="001B1E3C">
      <w:pPr>
        <w:spacing w:after="120"/>
      </w:pPr>
      <w:r>
        <w:t>POLICY</w:t>
      </w:r>
    </w:p>
    <w:p w14:paraId="773AFA09" w14:textId="77777777" w:rsidR="003F4346" w:rsidRDefault="00DE786F" w:rsidP="00DE786F">
      <w:r>
        <w:t>To eliminate instances where individual</w:t>
      </w:r>
      <w:r w:rsidR="00780EEE">
        <w:t>s receive</w:t>
      </w:r>
      <w:r>
        <w:t xml:space="preserve"> transition services from more than one of these service agencies, t</w:t>
      </w:r>
      <w:r w:rsidR="003F4346">
        <w:t>he Department of Health Care Services L</w:t>
      </w:r>
      <w:r>
        <w:t>ong-</w:t>
      </w:r>
      <w:r w:rsidR="003F4346">
        <w:t>T</w:t>
      </w:r>
      <w:r>
        <w:t xml:space="preserve">erm </w:t>
      </w:r>
      <w:r w:rsidR="003F4346">
        <w:t>C</w:t>
      </w:r>
      <w:r>
        <w:t xml:space="preserve">are </w:t>
      </w:r>
      <w:r w:rsidR="003F4346">
        <w:t>D</w:t>
      </w:r>
      <w:r>
        <w:t>ivision</w:t>
      </w:r>
      <w:r w:rsidR="003F4346">
        <w:t xml:space="preserve"> </w:t>
      </w:r>
      <w:r>
        <w:t>ha</w:t>
      </w:r>
      <w:r w:rsidR="003F4346">
        <w:t>s establish</w:t>
      </w:r>
      <w:r>
        <w:t>ed the following protocol</w:t>
      </w:r>
      <w:r w:rsidR="00CA6231">
        <w:t>:</w:t>
      </w:r>
    </w:p>
    <w:p w14:paraId="2C9733A4" w14:textId="77777777" w:rsidR="00A8373B" w:rsidRDefault="00A8373B" w:rsidP="00DE786F"/>
    <w:p w14:paraId="3FA4E488" w14:textId="77777777" w:rsidR="00123404" w:rsidRDefault="00AC3C9D" w:rsidP="00465368">
      <w:pPr>
        <w:numPr>
          <w:ilvl w:val="0"/>
          <w:numId w:val="4"/>
        </w:numPr>
        <w:spacing w:after="120"/>
        <w:ind w:left="360"/>
      </w:pPr>
      <w:r>
        <w:t>Before</w:t>
      </w:r>
      <w:r w:rsidR="00123404">
        <w:t xml:space="preserve"> offer</w:t>
      </w:r>
      <w:r>
        <w:t>ing</w:t>
      </w:r>
      <w:r w:rsidR="00123404">
        <w:t xml:space="preserve"> services to nursing facility residents </w:t>
      </w:r>
      <w:r w:rsidR="00E34187">
        <w:t xml:space="preserve">ALW </w:t>
      </w:r>
      <w:r>
        <w:t xml:space="preserve">care coordination agencies and CCT lead organizations </w:t>
      </w:r>
      <w:r w:rsidR="00465368">
        <w:t>will:</w:t>
      </w:r>
    </w:p>
    <w:p w14:paraId="33E019F6" w14:textId="77777777" w:rsidR="00123404" w:rsidRDefault="00AC3C9D" w:rsidP="00465368">
      <w:pPr>
        <w:numPr>
          <w:ilvl w:val="0"/>
          <w:numId w:val="7"/>
        </w:numPr>
        <w:spacing w:after="120"/>
        <w:ind w:left="720"/>
      </w:pPr>
      <w:r>
        <w:t>Consult the</w:t>
      </w:r>
      <w:r w:rsidR="00123404">
        <w:t xml:space="preserve"> nursing facility discharge planner</w:t>
      </w:r>
      <w:r>
        <w:t>, social service designee, or other appropriate representative</w:t>
      </w:r>
      <w:r w:rsidR="00123404">
        <w:t xml:space="preserve"> </w:t>
      </w:r>
      <w:r w:rsidR="00E67833">
        <w:t xml:space="preserve">to </w:t>
      </w:r>
      <w:r w:rsidR="006E1481">
        <w:t>inquire</w:t>
      </w:r>
      <w:r w:rsidR="00E67833">
        <w:t xml:space="preserve"> whether the </w:t>
      </w:r>
      <w:r>
        <w:t xml:space="preserve">individual </w:t>
      </w:r>
      <w:r w:rsidR="00E67833">
        <w:t xml:space="preserve">is </w:t>
      </w:r>
      <w:r w:rsidR="00123404">
        <w:t xml:space="preserve">already working with </w:t>
      </w:r>
      <w:r>
        <w:t xml:space="preserve">a transition </w:t>
      </w:r>
      <w:r w:rsidR="00E34187">
        <w:t xml:space="preserve">service </w:t>
      </w:r>
      <w:r>
        <w:t>agency.</w:t>
      </w:r>
    </w:p>
    <w:p w14:paraId="3750C311" w14:textId="77777777" w:rsidR="00123404" w:rsidRDefault="00123404" w:rsidP="00465368">
      <w:pPr>
        <w:numPr>
          <w:ilvl w:val="0"/>
          <w:numId w:val="7"/>
        </w:numPr>
        <w:ind w:left="720"/>
      </w:pPr>
      <w:r>
        <w:t>Ask the resident</w:t>
      </w:r>
      <w:r w:rsidR="00CA6231">
        <w:t>/family</w:t>
      </w:r>
      <w:r>
        <w:t xml:space="preserve"> </w:t>
      </w:r>
      <w:r w:rsidR="00E67833">
        <w:t>whether he/she</w:t>
      </w:r>
      <w:r w:rsidR="00AC3C9D">
        <w:t xml:space="preserve"> is</w:t>
      </w:r>
      <w:r>
        <w:t xml:space="preserve"> </w:t>
      </w:r>
      <w:r w:rsidR="00AC3C9D">
        <w:t xml:space="preserve">already </w:t>
      </w:r>
      <w:r>
        <w:t xml:space="preserve">working with </w:t>
      </w:r>
      <w:r w:rsidR="00CA6231">
        <w:t>another</w:t>
      </w:r>
      <w:r>
        <w:t xml:space="preserve"> agency </w:t>
      </w:r>
      <w:r w:rsidR="00AC3C9D">
        <w:t xml:space="preserve">that is providing </w:t>
      </w:r>
      <w:r>
        <w:t>transition services.</w:t>
      </w:r>
    </w:p>
    <w:p w14:paraId="30582EB4" w14:textId="77777777" w:rsidR="007404A2" w:rsidRDefault="007404A2" w:rsidP="00465368"/>
    <w:p w14:paraId="42048CD4" w14:textId="77777777" w:rsidR="00014382" w:rsidRDefault="00014382" w:rsidP="00465368">
      <w:pPr>
        <w:numPr>
          <w:ilvl w:val="0"/>
          <w:numId w:val="4"/>
        </w:numPr>
        <w:ind w:left="360"/>
      </w:pPr>
      <w:r>
        <w:t>If the</w:t>
      </w:r>
      <w:r w:rsidR="00FA2386">
        <w:t xml:space="preserve"> resident</w:t>
      </w:r>
      <w:r w:rsidR="00C32522">
        <w:t xml:space="preserve"> is not a Regional Center consumer, and the resident</w:t>
      </w:r>
      <w:r w:rsidR="00C91ACE">
        <w:t>/family</w:t>
      </w:r>
      <w:r w:rsidR="00FA2386">
        <w:t xml:space="preserve"> has not been co</w:t>
      </w:r>
      <w:r w:rsidR="00E34187">
        <w:t>ntacted by a</w:t>
      </w:r>
      <w:r w:rsidR="00E67833">
        <w:t>ny</w:t>
      </w:r>
      <w:r w:rsidR="00E34187">
        <w:t xml:space="preserve"> transition service</w:t>
      </w:r>
      <w:r>
        <w:t xml:space="preserve"> agency</w:t>
      </w:r>
      <w:r w:rsidR="00FA2386">
        <w:t xml:space="preserve">, the </w:t>
      </w:r>
      <w:r w:rsidR="00E34187">
        <w:t xml:space="preserve">ALW </w:t>
      </w:r>
      <w:r w:rsidR="00FA2386">
        <w:t>care coordination agency</w:t>
      </w:r>
      <w:r w:rsidR="00E67833">
        <w:t xml:space="preserve"> or </w:t>
      </w:r>
      <w:r w:rsidR="00FA2386">
        <w:t>CCT lead organization</w:t>
      </w:r>
      <w:r w:rsidR="00E67833">
        <w:t xml:space="preserve"> </w:t>
      </w:r>
      <w:r>
        <w:t>may offer services.</w:t>
      </w:r>
    </w:p>
    <w:p w14:paraId="439B67E6" w14:textId="77777777" w:rsidR="00014382" w:rsidRDefault="00014382" w:rsidP="00465368"/>
    <w:p w14:paraId="3BEDB5F3" w14:textId="77777777" w:rsidR="00A8373B" w:rsidRDefault="00A8373B" w:rsidP="00465368">
      <w:pPr>
        <w:numPr>
          <w:ilvl w:val="0"/>
          <w:numId w:val="4"/>
        </w:numPr>
        <w:ind w:left="360"/>
      </w:pPr>
      <w:r>
        <w:t xml:space="preserve">If the </w:t>
      </w:r>
      <w:r w:rsidR="00FA2386">
        <w:t>resident</w:t>
      </w:r>
      <w:r w:rsidR="00C91ACE">
        <w:t>/family</w:t>
      </w:r>
      <w:r w:rsidR="00FA2386">
        <w:t xml:space="preserve"> has</w:t>
      </w:r>
      <w:r w:rsidR="00C36D40">
        <w:t xml:space="preserve"> already</w:t>
      </w:r>
      <w:r w:rsidR="00FA2386">
        <w:t xml:space="preserve"> been contacted by a transition service agency</w:t>
      </w:r>
      <w:r>
        <w:t xml:space="preserve">, the </w:t>
      </w:r>
      <w:r w:rsidR="00E34187">
        <w:t xml:space="preserve">ALW </w:t>
      </w:r>
      <w:r w:rsidR="00FA2386">
        <w:t xml:space="preserve">care coordination agency or CCT lead organization must clarify </w:t>
      </w:r>
      <w:r w:rsidR="00E34187">
        <w:t xml:space="preserve">whether or not any </w:t>
      </w:r>
      <w:r w:rsidR="00FA2386">
        <w:t>specific agreement</w:t>
      </w:r>
      <w:r w:rsidR="00E34187">
        <w:t xml:space="preserve"> </w:t>
      </w:r>
      <w:r w:rsidR="00D121DB">
        <w:t>has been executed</w:t>
      </w:r>
      <w:r w:rsidR="00123404">
        <w:t>.</w:t>
      </w:r>
      <w:r w:rsidR="00E34187">
        <w:t xml:space="preserve">  For example:</w:t>
      </w:r>
    </w:p>
    <w:p w14:paraId="296A0B7D" w14:textId="77777777" w:rsidR="00046BC6" w:rsidRDefault="00046BC6" w:rsidP="00465368"/>
    <w:p w14:paraId="64477693" w14:textId="77777777" w:rsidR="00DC3713" w:rsidRDefault="00803E30" w:rsidP="00465368">
      <w:pPr>
        <w:pStyle w:val="ListParagraph"/>
        <w:numPr>
          <w:ilvl w:val="0"/>
          <w:numId w:val="6"/>
        </w:numPr>
        <w:ind w:left="720" w:right="720"/>
      </w:pPr>
      <w:r>
        <w:t xml:space="preserve">When </w:t>
      </w:r>
      <w:r w:rsidR="00E34187">
        <w:t>an ALW care c</w:t>
      </w:r>
      <w:r w:rsidR="00046BC6">
        <w:t>oor</w:t>
      </w:r>
      <w:r w:rsidR="00E34187">
        <w:t>dination a</w:t>
      </w:r>
      <w:r w:rsidR="00046BC6">
        <w:t xml:space="preserve">gency has </w:t>
      </w:r>
      <w:r>
        <w:t>scheduled</w:t>
      </w:r>
      <w:r w:rsidR="00D121DB">
        <w:t xml:space="preserve">, </w:t>
      </w:r>
      <w:r w:rsidR="007404A2">
        <w:t>or conducted</w:t>
      </w:r>
      <w:r w:rsidR="00D121DB">
        <w:t>,</w:t>
      </w:r>
      <w:r w:rsidR="00046BC6">
        <w:t xml:space="preserve"> a transition assessment, </w:t>
      </w:r>
      <w:r>
        <w:t>and the resident</w:t>
      </w:r>
      <w:r w:rsidR="00C91ACE">
        <w:t>/family</w:t>
      </w:r>
      <w:r>
        <w:t xml:space="preserve"> has agreed to accept the terms of the ALW and acknowledged </w:t>
      </w:r>
      <w:r w:rsidR="001C6129">
        <w:t xml:space="preserve">such through </w:t>
      </w:r>
      <w:r>
        <w:t>the Freedom of Choice document</w:t>
      </w:r>
      <w:r w:rsidR="00E34187">
        <w:t xml:space="preserve">, </w:t>
      </w:r>
      <w:r>
        <w:t xml:space="preserve">a </w:t>
      </w:r>
      <w:r w:rsidR="00E34187">
        <w:t xml:space="preserve">CCT lead </w:t>
      </w:r>
      <w:r w:rsidR="007404A2">
        <w:t xml:space="preserve">organization </w:t>
      </w:r>
      <w:r w:rsidR="00E67833">
        <w:t xml:space="preserve">will </w:t>
      </w:r>
      <w:r w:rsidR="001C6129">
        <w:t xml:space="preserve">discontinue or cease transitional </w:t>
      </w:r>
    </w:p>
    <w:p w14:paraId="249CE023" w14:textId="77777777" w:rsidR="00046BC6" w:rsidRDefault="00C702FA" w:rsidP="00DC3713">
      <w:pPr>
        <w:pStyle w:val="ListParagraph"/>
        <w:ind w:right="720"/>
      </w:pPr>
      <w:r>
        <w:lastRenderedPageBreak/>
        <w:t>activity with that particular resident.</w:t>
      </w:r>
      <w:r w:rsidR="00046BC6">
        <w:t xml:space="preserve"> </w:t>
      </w:r>
      <w:r w:rsidR="00803E30">
        <w:t xml:space="preserve"> The </w:t>
      </w:r>
      <w:r w:rsidR="00014382">
        <w:t xml:space="preserve">CCT </w:t>
      </w:r>
      <w:r w:rsidR="00803E30">
        <w:t xml:space="preserve">lead organization </w:t>
      </w:r>
      <w:r w:rsidR="00161036">
        <w:t>may</w:t>
      </w:r>
      <w:r w:rsidR="00803E30">
        <w:t xml:space="preserve"> leave </w:t>
      </w:r>
      <w:r w:rsidR="00014382">
        <w:t>l</w:t>
      </w:r>
      <w:r w:rsidR="00046BC6">
        <w:t xml:space="preserve">iterature </w:t>
      </w:r>
      <w:r w:rsidR="00803E30">
        <w:t>with the resident</w:t>
      </w:r>
      <w:r>
        <w:t>/family for future consideration.</w:t>
      </w:r>
    </w:p>
    <w:p w14:paraId="314F666C" w14:textId="77777777" w:rsidR="000E6391" w:rsidRDefault="000E6391" w:rsidP="00465368">
      <w:pPr>
        <w:pStyle w:val="ListParagraph"/>
        <w:ind w:left="360" w:right="720"/>
      </w:pPr>
    </w:p>
    <w:p w14:paraId="4E19108E" w14:textId="77777777" w:rsidR="006E1481" w:rsidRDefault="00803E30" w:rsidP="00465368">
      <w:pPr>
        <w:pStyle w:val="ListParagraph"/>
        <w:numPr>
          <w:ilvl w:val="0"/>
          <w:numId w:val="6"/>
        </w:numPr>
        <w:ind w:left="720" w:right="720"/>
      </w:pPr>
      <w:r>
        <w:t>When</w:t>
      </w:r>
      <w:r w:rsidR="00E34187">
        <w:t xml:space="preserve"> a CCT lead organization</w:t>
      </w:r>
      <w:r w:rsidR="00046BC6">
        <w:t xml:space="preserve"> </w:t>
      </w:r>
      <w:r w:rsidR="006E1481">
        <w:t>has received</w:t>
      </w:r>
      <w:r w:rsidR="00046BC6">
        <w:t xml:space="preserve"> </w:t>
      </w:r>
      <w:r w:rsidR="0051791B">
        <w:t xml:space="preserve">a </w:t>
      </w:r>
      <w:r w:rsidR="00C36D40">
        <w:t xml:space="preserve">signed </w:t>
      </w:r>
      <w:r w:rsidR="0045565B">
        <w:t>Participant Information</w:t>
      </w:r>
      <w:r w:rsidR="0051791B">
        <w:t xml:space="preserve"> </w:t>
      </w:r>
      <w:r w:rsidR="000E6391">
        <w:t xml:space="preserve">and Agreement </w:t>
      </w:r>
      <w:r w:rsidR="0051791B">
        <w:t>Form</w:t>
      </w:r>
      <w:r w:rsidR="0045565B">
        <w:t xml:space="preserve"> and</w:t>
      </w:r>
      <w:r w:rsidR="0051791B">
        <w:t xml:space="preserve"> </w:t>
      </w:r>
      <w:r w:rsidR="0045565B">
        <w:t>Participant Rights and Responsibilities</w:t>
      </w:r>
      <w:r w:rsidR="000E6391">
        <w:t xml:space="preserve"> F</w:t>
      </w:r>
      <w:r w:rsidR="0051791B">
        <w:t>orm</w:t>
      </w:r>
      <w:r w:rsidR="00E34187">
        <w:t xml:space="preserve">, ALW care coordination </w:t>
      </w:r>
      <w:r w:rsidR="007404A2">
        <w:t xml:space="preserve">agencies </w:t>
      </w:r>
      <w:r w:rsidR="00E67833">
        <w:t>will</w:t>
      </w:r>
      <w:r w:rsidR="000E6391">
        <w:t xml:space="preserve"> </w:t>
      </w:r>
      <w:r w:rsidR="00E67833">
        <w:t xml:space="preserve">cease or </w:t>
      </w:r>
      <w:r w:rsidR="00C702FA">
        <w:t xml:space="preserve">discontinue </w:t>
      </w:r>
      <w:r w:rsidR="00E67833">
        <w:t>transition service activity with that individual</w:t>
      </w:r>
      <w:r w:rsidR="00C702FA">
        <w:t>.</w:t>
      </w:r>
      <w:r w:rsidR="00046BC6">
        <w:t xml:space="preserve">  If the </w:t>
      </w:r>
      <w:r w:rsidR="0051791B">
        <w:t>resident</w:t>
      </w:r>
      <w:r w:rsidR="00C702FA">
        <w:t>/family</w:t>
      </w:r>
      <w:r w:rsidR="00046BC6">
        <w:t xml:space="preserve"> choose</w:t>
      </w:r>
      <w:r w:rsidR="00A8373B">
        <w:t>s</w:t>
      </w:r>
      <w:r w:rsidR="00046BC6">
        <w:t xml:space="preserve"> </w:t>
      </w:r>
      <w:r w:rsidR="0051791B">
        <w:t xml:space="preserve">to explore enrollment in </w:t>
      </w:r>
      <w:r w:rsidR="00046BC6">
        <w:t xml:space="preserve">the ALW </w:t>
      </w:r>
      <w:r w:rsidR="00014382">
        <w:t>while participating in CCT</w:t>
      </w:r>
      <w:r w:rsidR="00046BC6">
        <w:t xml:space="preserve">, </w:t>
      </w:r>
      <w:r w:rsidR="00A8373B">
        <w:t xml:space="preserve">the CCT </w:t>
      </w:r>
      <w:r w:rsidR="0051791B">
        <w:t>lead organization</w:t>
      </w:r>
      <w:r w:rsidR="00A8373B">
        <w:t xml:space="preserve"> will provide a listing of all area </w:t>
      </w:r>
      <w:r w:rsidR="0051791B">
        <w:t xml:space="preserve">ALW care coordination </w:t>
      </w:r>
      <w:proofErr w:type="gramStart"/>
      <w:r w:rsidR="0051791B">
        <w:t>agencies</w:t>
      </w:r>
      <w:proofErr w:type="gramEnd"/>
      <w:r w:rsidR="00A8373B">
        <w:t xml:space="preserve"> so the</w:t>
      </w:r>
      <w:r w:rsidR="0051791B">
        <w:t xml:space="preserve"> resident</w:t>
      </w:r>
      <w:r w:rsidR="00C702FA">
        <w:t>/</w:t>
      </w:r>
      <w:r w:rsidR="007404A2">
        <w:t>family can</w:t>
      </w:r>
      <w:r w:rsidR="0051791B">
        <w:t xml:space="preserve"> </w:t>
      </w:r>
      <w:r w:rsidR="00A8373B">
        <w:t xml:space="preserve">select </w:t>
      </w:r>
      <w:r w:rsidR="0051791B">
        <w:t xml:space="preserve">their </w:t>
      </w:r>
      <w:r w:rsidR="007404A2">
        <w:t>preferred care</w:t>
      </w:r>
      <w:r w:rsidR="0051791B">
        <w:t xml:space="preserve"> coordination </w:t>
      </w:r>
      <w:r w:rsidR="003F1392">
        <w:t>agency</w:t>
      </w:r>
      <w:r w:rsidR="00E67833">
        <w:t>.</w:t>
      </w:r>
    </w:p>
    <w:p w14:paraId="329CF0D4" w14:textId="77777777" w:rsidR="006E1481" w:rsidRPr="005C14CD" w:rsidRDefault="006E1481" w:rsidP="00465368">
      <w:pPr>
        <w:pStyle w:val="ListParagraph"/>
        <w:ind w:left="360"/>
      </w:pPr>
    </w:p>
    <w:p w14:paraId="49CFB54E" w14:textId="77777777" w:rsidR="00336774" w:rsidRPr="005C14CD" w:rsidRDefault="00BD2BC0" w:rsidP="00465368">
      <w:pPr>
        <w:pStyle w:val="ListParagraph"/>
        <w:numPr>
          <w:ilvl w:val="0"/>
          <w:numId w:val="6"/>
        </w:numPr>
        <w:ind w:left="720" w:right="720"/>
      </w:pPr>
      <w:r w:rsidRPr="005C14CD">
        <w:t xml:space="preserve">In the event an </w:t>
      </w:r>
      <w:r w:rsidR="00121697" w:rsidRPr="005C14CD">
        <w:t>ALW care coordination agenc</w:t>
      </w:r>
      <w:r w:rsidRPr="005C14CD">
        <w:t>y or</w:t>
      </w:r>
      <w:r w:rsidR="00121697" w:rsidRPr="005C14CD">
        <w:t xml:space="preserve"> </w:t>
      </w:r>
      <w:r w:rsidRPr="005C14CD">
        <w:t>a CCT lead organization</w:t>
      </w:r>
      <w:r w:rsidR="00121697" w:rsidRPr="005C14CD">
        <w:t xml:space="preserve"> learn</w:t>
      </w:r>
      <w:r w:rsidRPr="005C14CD">
        <w:t>s</w:t>
      </w:r>
      <w:r w:rsidR="00121697" w:rsidRPr="005C14CD">
        <w:t xml:space="preserve"> that a nursing facility resident is </w:t>
      </w:r>
      <w:r w:rsidR="00123404" w:rsidRPr="005C14CD">
        <w:t xml:space="preserve">a </w:t>
      </w:r>
      <w:smartTag w:uri="urn:schemas-microsoft-com:office:smarttags" w:element="PlaceName">
        <w:r w:rsidR="00123404" w:rsidRPr="005C14CD">
          <w:t>Regional</w:t>
        </w:r>
      </w:smartTag>
      <w:r w:rsidR="00123404" w:rsidRPr="005C14CD">
        <w:t xml:space="preserve"> </w:t>
      </w:r>
      <w:smartTag w:uri="urn:schemas-microsoft-com:office:smarttags" w:element="PlaceType">
        <w:r w:rsidR="00123404" w:rsidRPr="005C14CD">
          <w:t>Center</w:t>
        </w:r>
      </w:smartTag>
      <w:r w:rsidR="00123404" w:rsidRPr="005C14CD">
        <w:t xml:space="preserve"> </w:t>
      </w:r>
      <w:r w:rsidR="00D121DB" w:rsidRPr="005C14CD">
        <w:t>consumer</w:t>
      </w:r>
      <w:r w:rsidRPr="005C14CD">
        <w:t xml:space="preserve">, the agency </w:t>
      </w:r>
      <w:r w:rsidR="003F1392">
        <w:t>will</w:t>
      </w:r>
      <w:r w:rsidRPr="005C14CD">
        <w:t xml:space="preserve"> immediately </w:t>
      </w:r>
      <w:r w:rsidR="00D121DB" w:rsidRPr="005C14CD">
        <w:t xml:space="preserve">contact the resident’s </w:t>
      </w:r>
      <w:smartTag w:uri="urn:schemas-microsoft-com:office:smarttags" w:element="place">
        <w:smartTag w:uri="urn:schemas-microsoft-com:office:smarttags" w:element="PlaceName">
          <w:r w:rsidR="00D121DB" w:rsidRPr="005C14CD">
            <w:t>Regional</w:t>
          </w:r>
        </w:smartTag>
        <w:r w:rsidR="00D121DB" w:rsidRPr="005C14CD">
          <w:t xml:space="preserve"> </w:t>
        </w:r>
        <w:smartTag w:uri="urn:schemas-microsoft-com:office:smarttags" w:element="PlaceType">
          <w:r w:rsidR="00D121DB" w:rsidRPr="005C14CD">
            <w:t>Center</w:t>
          </w:r>
        </w:smartTag>
      </w:smartTag>
      <w:r w:rsidR="00D121DB" w:rsidRPr="005C14CD">
        <w:t xml:space="preserve"> representative</w:t>
      </w:r>
      <w:r w:rsidR="00465368">
        <w:t>.</w:t>
      </w:r>
    </w:p>
    <w:p w14:paraId="406B4555" w14:textId="77777777" w:rsidR="006E1481" w:rsidRPr="005C14CD" w:rsidRDefault="006E1481" w:rsidP="00465368">
      <w:pPr>
        <w:pStyle w:val="ListParagraph"/>
        <w:ind w:left="0"/>
      </w:pPr>
    </w:p>
    <w:p w14:paraId="6E4F991B" w14:textId="77777777" w:rsidR="00336774" w:rsidRPr="005C14CD" w:rsidRDefault="0079389E" w:rsidP="007404A2">
      <w:pPr>
        <w:pStyle w:val="ListParagraph"/>
        <w:ind w:left="0" w:right="720"/>
      </w:pPr>
      <w:r w:rsidRPr="005C14CD">
        <w:t>In the event that misinterpretations or disagreements arise as a result of shared service areas, i</w:t>
      </w:r>
      <w:r w:rsidR="00336774" w:rsidRPr="005C14CD">
        <w:t xml:space="preserve">t is the State’s expectation that </w:t>
      </w:r>
      <w:r w:rsidRPr="005C14CD">
        <w:t>resolution will be managed at the local level</w:t>
      </w:r>
      <w:r w:rsidR="00161036" w:rsidRPr="005C14CD">
        <w:t>, utilizing the aforementioned information</w:t>
      </w:r>
      <w:r w:rsidR="006E1481" w:rsidRPr="005C14CD">
        <w:t>.</w:t>
      </w:r>
    </w:p>
    <w:sectPr w:rsidR="00336774" w:rsidRPr="005C14CD" w:rsidSect="00404A8D">
      <w:headerReference w:type="default" r:id="rId12"/>
      <w:footerReference w:type="default" r:id="rId13"/>
      <w:type w:val="continuous"/>
      <w:pgSz w:w="12240" w:h="15840" w:code="1"/>
      <w:pgMar w:top="1872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05FD8E" w14:textId="77777777" w:rsidR="003A61D0" w:rsidRDefault="003A61D0" w:rsidP="00A8373B">
      <w:r>
        <w:separator/>
      </w:r>
    </w:p>
  </w:endnote>
  <w:endnote w:type="continuationSeparator" w:id="0">
    <w:p w14:paraId="749D6A0B" w14:textId="77777777" w:rsidR="003A61D0" w:rsidRDefault="003A61D0" w:rsidP="00A83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8C44EB" w14:textId="77777777" w:rsidR="00E10466" w:rsidRPr="00F8529F" w:rsidRDefault="00E10466">
    <w:pPr>
      <w:pStyle w:val="Footer"/>
      <w:rPr>
        <w:sz w:val="20"/>
        <w:szCs w:val="20"/>
      </w:rPr>
    </w:pPr>
    <w:r>
      <w:rPr>
        <w:sz w:val="20"/>
        <w:szCs w:val="20"/>
      </w:rPr>
      <w:t>DHCS/</w:t>
    </w:r>
    <w:r w:rsidRPr="00C36D40">
      <w:rPr>
        <w:sz w:val="20"/>
        <w:szCs w:val="20"/>
      </w:rPr>
      <w:t>LTCD</w:t>
    </w:r>
    <w:r>
      <w:tab/>
    </w:r>
    <w:r>
      <w:tab/>
    </w:r>
    <w:r w:rsidRPr="00C36D40">
      <w:rPr>
        <w:sz w:val="20"/>
        <w:szCs w:val="20"/>
      </w:rPr>
      <w:t>08/</w:t>
    </w:r>
    <w:r>
      <w:rPr>
        <w:sz w:val="20"/>
        <w:szCs w:val="20"/>
      </w:rPr>
      <w:t>31/2011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B188BB" w14:textId="77777777" w:rsidR="003A61D0" w:rsidRDefault="003A61D0" w:rsidP="00A8373B">
      <w:r>
        <w:separator/>
      </w:r>
    </w:p>
  </w:footnote>
  <w:footnote w:type="continuationSeparator" w:id="0">
    <w:p w14:paraId="124D0A9A" w14:textId="77777777" w:rsidR="003A61D0" w:rsidRDefault="003A61D0" w:rsidP="00A83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E4D2B0" w14:textId="77777777" w:rsidR="00DC3713" w:rsidRDefault="00E10466">
    <w:pPr>
      <w:pStyle w:val="Header"/>
      <w:rPr>
        <w:b/>
      </w:rPr>
    </w:pPr>
    <w:r w:rsidRPr="00404A8D">
      <w:rPr>
        <w:b/>
      </w:rPr>
      <w:t>C</w:t>
    </w:r>
    <w:r w:rsidR="00DC3713">
      <w:rPr>
        <w:b/>
      </w:rPr>
      <w:t xml:space="preserve">oordinating Transition Services </w:t>
    </w:r>
  </w:p>
  <w:p w14:paraId="5A73942F" w14:textId="77777777" w:rsidR="00E10466" w:rsidRPr="00404A8D" w:rsidRDefault="00E10466">
    <w:pPr>
      <w:pStyle w:val="Header"/>
      <w:rPr>
        <w:b/>
      </w:rPr>
    </w:pPr>
    <w:r w:rsidRPr="00404A8D">
      <w:rPr>
        <w:b/>
      </w:rPr>
      <w:t xml:space="preserve">Assisted Living Waiver (ALW) Care Coordination Agencies and </w:t>
    </w:r>
    <w:smartTag w:uri="urn:schemas-microsoft-com:office:smarttags" w:element="PersonName">
      <w:r w:rsidRPr="00404A8D">
        <w:rPr>
          <w:b/>
        </w:rPr>
        <w:t>California Community Transitions</w:t>
      </w:r>
    </w:smartTag>
    <w:r w:rsidRPr="00404A8D">
      <w:rPr>
        <w:b/>
      </w:rPr>
      <w:t xml:space="preserve"> (CCT) Lead Organizations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55E5F"/>
    <w:multiLevelType w:val="hybridMultilevel"/>
    <w:tmpl w:val="78363C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5126CA"/>
    <w:multiLevelType w:val="hybridMultilevel"/>
    <w:tmpl w:val="B5561E0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66025F"/>
    <w:multiLevelType w:val="hybridMultilevel"/>
    <w:tmpl w:val="C8E207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431EC"/>
    <w:multiLevelType w:val="hybridMultilevel"/>
    <w:tmpl w:val="C30415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634DB"/>
    <w:multiLevelType w:val="hybridMultilevel"/>
    <w:tmpl w:val="8A8A46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D30E31"/>
    <w:multiLevelType w:val="hybridMultilevel"/>
    <w:tmpl w:val="05FC04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D4C2234"/>
    <w:multiLevelType w:val="hybridMultilevel"/>
    <w:tmpl w:val="9822E2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346"/>
    <w:rsid w:val="00014382"/>
    <w:rsid w:val="00046BC6"/>
    <w:rsid w:val="000547F7"/>
    <w:rsid w:val="0006292E"/>
    <w:rsid w:val="00095464"/>
    <w:rsid w:val="000C54AF"/>
    <w:rsid w:val="000E6391"/>
    <w:rsid w:val="000E76CD"/>
    <w:rsid w:val="00111E3D"/>
    <w:rsid w:val="00121697"/>
    <w:rsid w:val="00123404"/>
    <w:rsid w:val="00161036"/>
    <w:rsid w:val="001B15A2"/>
    <w:rsid w:val="001B1E3C"/>
    <w:rsid w:val="001C6129"/>
    <w:rsid w:val="001E5F67"/>
    <w:rsid w:val="00216C5F"/>
    <w:rsid w:val="0028092E"/>
    <w:rsid w:val="00297663"/>
    <w:rsid w:val="002A60EC"/>
    <w:rsid w:val="002B2D16"/>
    <w:rsid w:val="002C1CD7"/>
    <w:rsid w:val="002C684E"/>
    <w:rsid w:val="00336774"/>
    <w:rsid w:val="00385D7F"/>
    <w:rsid w:val="003A61D0"/>
    <w:rsid w:val="003F1392"/>
    <w:rsid w:val="003F4346"/>
    <w:rsid w:val="00404A8D"/>
    <w:rsid w:val="00411247"/>
    <w:rsid w:val="0045565B"/>
    <w:rsid w:val="00465368"/>
    <w:rsid w:val="004B0256"/>
    <w:rsid w:val="0051791B"/>
    <w:rsid w:val="00552DE8"/>
    <w:rsid w:val="005C14CD"/>
    <w:rsid w:val="005C4642"/>
    <w:rsid w:val="00621287"/>
    <w:rsid w:val="00634881"/>
    <w:rsid w:val="00674D14"/>
    <w:rsid w:val="006C7FCA"/>
    <w:rsid w:val="006E1481"/>
    <w:rsid w:val="006E1C92"/>
    <w:rsid w:val="007404A2"/>
    <w:rsid w:val="00780EEE"/>
    <w:rsid w:val="0079389E"/>
    <w:rsid w:val="007D1071"/>
    <w:rsid w:val="00803E30"/>
    <w:rsid w:val="00807B57"/>
    <w:rsid w:val="0090156A"/>
    <w:rsid w:val="00952C4E"/>
    <w:rsid w:val="00A81458"/>
    <w:rsid w:val="00A8373B"/>
    <w:rsid w:val="00AC3C9D"/>
    <w:rsid w:val="00AC4CD8"/>
    <w:rsid w:val="00AF427D"/>
    <w:rsid w:val="00B02FB5"/>
    <w:rsid w:val="00B871F0"/>
    <w:rsid w:val="00BD2BC0"/>
    <w:rsid w:val="00C00632"/>
    <w:rsid w:val="00C32522"/>
    <w:rsid w:val="00C36D40"/>
    <w:rsid w:val="00C702FA"/>
    <w:rsid w:val="00C91ACE"/>
    <w:rsid w:val="00CA6231"/>
    <w:rsid w:val="00CE58E5"/>
    <w:rsid w:val="00D121DB"/>
    <w:rsid w:val="00DC3713"/>
    <w:rsid w:val="00DE786F"/>
    <w:rsid w:val="00E003BD"/>
    <w:rsid w:val="00E10466"/>
    <w:rsid w:val="00E34187"/>
    <w:rsid w:val="00E3661B"/>
    <w:rsid w:val="00E67833"/>
    <w:rsid w:val="00E70C83"/>
    <w:rsid w:val="00F5453E"/>
    <w:rsid w:val="00F66596"/>
    <w:rsid w:val="00F8529F"/>
    <w:rsid w:val="00F903C1"/>
    <w:rsid w:val="00FA2386"/>
    <w:rsid w:val="00FD0CFF"/>
    <w:rsid w:val="00FF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ersonName"/>
  <w:smartTagType w:namespaceuri="urn:schemas-microsoft-com:office:smarttags" w:name="PlaceName"/>
  <w:smartTagType w:namespaceuri="urn:schemas-microsoft-com:office:smarttags" w:name="PlaceType"/>
  <w:shapeDefaults>
    <o:shapedefaults v:ext="edit" spidmax="3074"/>
    <o:shapelayout v:ext="edit">
      <o:idmap v:ext="edit" data="1"/>
    </o:shapelayout>
  </w:shapeDefaults>
  <w:decimalSymbol w:val="."/>
  <w:listSeparator w:val=","/>
  <w14:docId w14:val="421C7E51"/>
  <w15:chartTrackingRefBased/>
  <w15:docId w15:val="{DBCEAFFF-6C92-4A93-B67E-BE985C5F0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373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8373B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A8373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8373B"/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A8373B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C36D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36D40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F903C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903C1"/>
    <w:rPr>
      <w:sz w:val="20"/>
      <w:szCs w:val="20"/>
    </w:rPr>
  </w:style>
  <w:style w:type="character" w:customStyle="1" w:styleId="CommentTextChar">
    <w:name w:val="Comment Text Char"/>
    <w:link w:val="CommentText"/>
    <w:rsid w:val="00F903C1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rsid w:val="00F903C1"/>
    <w:rPr>
      <w:b/>
      <w:bCs/>
    </w:rPr>
  </w:style>
  <w:style w:type="character" w:customStyle="1" w:styleId="CommentSubjectChar">
    <w:name w:val="Comment Subject Char"/>
    <w:link w:val="CommentSubject"/>
    <w:rsid w:val="00F903C1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A8943E-D1C5-448F-9CB6-2007C1C6765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0D18186-4AB0-4F46-8620-28F56330E9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12BCA1-750E-49BA-A75B-8E79EE3B95B1}"/>
</file>

<file path=customXml/itemProps4.xml><?xml version="1.0" encoding="utf-8"?>
<ds:datastoreItem xmlns:ds="http://schemas.openxmlformats.org/officeDocument/2006/customXml" ds:itemID="{BFDFAFAE-CBE7-4BE5-B6DA-8E84551497A0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D2EF240-0F87-42D2-9736-3355B1394D5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Policy for Coordinating Transitions by Assisted Living Waiver (ALW) Care Coordination Agencies, California Community Transitions (CCT) Lead Organizations, and Regional Centers</vt:lpstr>
    </vt:vector>
  </TitlesOfParts>
  <Company>DHCS and CDPH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Policy for Coordinating Transitions by Assisted Living Waiver (ALW) Care Coordination Agencies, California Community Transitions (CCT) Lead Organizations, and Regional Centers</dc:title>
  <dc:subject/>
  <dc:creator>Sayles, Mary (DHCS-OLTC)</dc:creator>
  <cp:keywords>California Community Transitions</cp:keywords>
  <dc:description/>
  <cp:lastModifiedBy>Jamie Bracht</cp:lastModifiedBy>
  <cp:revision>2</cp:revision>
  <cp:lastPrinted>2011-08-18T00:26:00Z</cp:lastPrinted>
  <dcterms:created xsi:type="dcterms:W3CDTF">2020-10-19T21:32:00Z</dcterms:created>
  <dcterms:modified xsi:type="dcterms:W3CDTF">2020-10-19T21:32:00Z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DHCS Document</vt:lpwstr>
  </property>
  <property fmtid="{D5CDD505-2E9C-101B-9397-08002B2CF9AE}" pid="3" name="display_urn:schemas-microsoft-com:office:office#Editor">
    <vt:lpwstr>John SS01. Trapper</vt:lpwstr>
  </property>
  <property fmtid="{D5CDD505-2E9C-101B-9397-08002B2CF9AE}" pid="4" name="display_urn:schemas-microsoft-com:office:office#Author">
    <vt:lpwstr>John SS01. Trapper</vt:lpwstr>
  </property>
  <property fmtid="{D5CDD505-2E9C-101B-9397-08002B2CF9AE}" pid="5" name="_dlc_DocId">
    <vt:lpwstr>DHCSDOC-1060609964-423</vt:lpwstr>
  </property>
  <property fmtid="{D5CDD505-2E9C-101B-9397-08002B2CF9AE}" pid="6" name="_dlc_DocIdItemGuid">
    <vt:lpwstr>d694a61c-2a9a-41df-8483-75bc63384373</vt:lpwstr>
  </property>
  <property fmtid="{D5CDD505-2E9C-101B-9397-08002B2CF9AE}" pid="7" name="_dlc_DocIdUrl">
    <vt:lpwstr>http://dhcs2016prod:88/services/ltc/_layouts/15/DocIdRedir.aspx?ID=DHCSDOC-1060609964-423, DHCSDOC-1060609964-423</vt:lpwstr>
  </property>
  <property fmtid="{D5CDD505-2E9C-101B-9397-08002B2CF9AE}" pid="8" name="ContentTypeId">
    <vt:lpwstr>0x0101000DD778A44A894D44A57135C48A267F0A</vt:lpwstr>
  </property>
</Properties>
</file>