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8E" w:rsidRDefault="0085728E" w:rsidP="0085728E">
      <w:r>
        <w:t>B</w:t>
      </w:r>
      <w:bookmarkStart w:id="0" w:name="_GoBack"/>
      <w:bookmarkEnd w:id="0"/>
      <w:r>
        <w:t>usiness Goals</w:t>
      </w:r>
    </w:p>
    <w:p w:rsidR="0085728E" w:rsidRDefault="0085728E" w:rsidP="0085728E">
      <w:r>
        <w:t>1. Ensure Consumers receive accurate &amp; timely eligibility determination and correct plan enrollment, initially and during any change or renewal event</w:t>
      </w:r>
    </w:p>
    <w:p w:rsidR="0085728E" w:rsidRDefault="0085728E" w:rsidP="0085728E">
      <w:r>
        <w:t>2.Ensure Business Partners are able to receive, exchange and reconcile appropriate Consumer information on a timely basis.</w:t>
      </w:r>
    </w:p>
    <w:p w:rsidR="0085728E" w:rsidRDefault="0085728E" w:rsidP="0085728E">
      <w:r>
        <w:t>3. Authorized End Users are</w:t>
      </w:r>
    </w:p>
    <w:p w:rsidR="0085728E" w:rsidRDefault="0085728E" w:rsidP="0085728E">
      <w:r>
        <w:t>appropriately equipped with tools and trained to serve consumers effectively and to handle exceptional situations.</w:t>
      </w:r>
    </w:p>
    <w:p w:rsidR="0085728E" w:rsidRDefault="0085728E" w:rsidP="0085728E">
      <w:r>
        <w:t>4. Provide Consumers and End Users with Improved Consumer Experience.</w:t>
      </w:r>
    </w:p>
    <w:p w:rsidR="0085728E" w:rsidRDefault="0085728E" w:rsidP="0085728E">
      <w:r>
        <w:t>5. Ensure the technical infrastructure is properly maintained, current, secure and supports capacity demands and</w:t>
      </w:r>
    </w:p>
    <w:p w:rsidR="0085728E" w:rsidRDefault="0085728E" w:rsidP="0085728E">
      <w:r>
        <w:t>completion of business goals.</w:t>
      </w:r>
    </w:p>
    <w:p w:rsidR="0085728E" w:rsidRDefault="0085728E" w:rsidP="0085728E"/>
    <w:p w:rsidR="0085728E" w:rsidRDefault="0085728E" w:rsidP="0085728E">
      <w:r>
        <w:t>Release 16.2 - 3/7/16 Deployed</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Q1 - 17.Q1</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 xml:space="preserve">  </w:t>
      </w:r>
    </w:p>
    <w:p w:rsidR="0085728E" w:rsidRDefault="0085728E" w:rsidP="0085728E">
      <w:r>
        <w:t>RELEASE 16.2 October 2015 - Feb 2015</w:t>
      </w:r>
    </w:p>
    <w:p w:rsidR="0085728E" w:rsidRDefault="0085728E" w:rsidP="0085728E">
      <w:proofErr w:type="spellStart"/>
      <w:r>
        <w:t>Prog</w:t>
      </w:r>
      <w:proofErr w:type="spellEnd"/>
      <w:r>
        <w:t> Adds/ Enhancements:</w:t>
      </w:r>
    </w:p>
    <w:p w:rsidR="0085728E" w:rsidRDefault="0085728E" w:rsidP="0085728E">
      <w:r>
        <w:t>4846 – CCHIP Integration</w:t>
      </w:r>
    </w:p>
    <w:p w:rsidR="0085728E" w:rsidRDefault="0085728E" w:rsidP="0085728E">
      <w:r>
        <w:t>45507 – Former Foster Youth (FFY) Phase II</w:t>
      </w:r>
    </w:p>
    <w:p w:rsidR="0085728E" w:rsidRDefault="0085728E" w:rsidP="0085728E">
      <w:r>
        <w:t>Page Flow/Schema Changes</w:t>
      </w:r>
    </w:p>
    <w:p w:rsidR="0085728E" w:rsidRDefault="0085728E" w:rsidP="0085728E">
      <w:r>
        <w:lastRenderedPageBreak/>
        <w:t>Notices:</w:t>
      </w:r>
    </w:p>
    <w:p w:rsidR="0085728E" w:rsidRDefault="0085728E" w:rsidP="0085728E">
      <w:r>
        <w:t>35243 - SB1341 Phase I MAGI</w:t>
      </w:r>
    </w:p>
    <w:p w:rsidR="0085728E" w:rsidRDefault="0085728E" w:rsidP="0085728E">
      <w:r>
        <w:t>50102- Implement Functionality for Disc and Denials</w:t>
      </w:r>
    </w:p>
    <w:p w:rsidR="0085728E" w:rsidRDefault="0085728E" w:rsidP="0085728E">
      <w:r>
        <w:t xml:space="preserve">32825 –Email/ Electronic notification to view notice 56211 –Expand logic to support eligibility programs that are not </w:t>
      </w:r>
    </w:p>
    <w:p w:rsidR="008D079C" w:rsidRDefault="008D079C" w:rsidP="0085728E">
      <w:r w:rsidRPr="008D079C">
        <w:t>56211 –Expand logic to support eligibility programs that are not prospective</w:t>
      </w:r>
    </w:p>
    <w:p w:rsidR="0085728E" w:rsidRDefault="0085728E" w:rsidP="0085728E"/>
    <w:p w:rsidR="0085728E" w:rsidRDefault="0085728E" w:rsidP="0085728E">
      <w:r>
        <w:t>RELEASE 16.4 Oct 2015 - Apr 2016</w:t>
      </w:r>
    </w:p>
    <w:p w:rsidR="0085728E" w:rsidRDefault="0085728E" w:rsidP="0085728E">
      <w:proofErr w:type="spellStart"/>
      <w:r>
        <w:t>Prog</w:t>
      </w:r>
      <w:proofErr w:type="spellEnd"/>
      <w:r>
        <w:t> Adds/Enhancements:</w:t>
      </w:r>
    </w:p>
    <w:p w:rsidR="0085728E" w:rsidRDefault="0085728E" w:rsidP="0085728E">
      <w:r>
        <w:t>3043 - Soft Pause</w:t>
      </w:r>
    </w:p>
    <w:p w:rsidR="0085728E" w:rsidRDefault="0085728E" w:rsidP="0085728E">
      <w:r>
        <w:t>52030 - SB 75 - Full Scope M/C All Children</w:t>
      </w:r>
    </w:p>
    <w:p w:rsidR="0085728E" w:rsidRDefault="0085728E" w:rsidP="0085728E">
      <w:r>
        <w:t>Income:     4304 - Modify Income Limit for Ages 6-19 for Aid Code P5 &amp; P6</w:t>
      </w:r>
    </w:p>
    <w:p w:rsidR="0085728E" w:rsidRDefault="0085728E" w:rsidP="0085728E">
      <w:r>
        <w:t>Application:</w:t>
      </w:r>
    </w:p>
    <w:p w:rsidR="0085728E" w:rsidRDefault="0085728E" w:rsidP="0085728E">
      <w:r>
        <w:t>4633 – Deemed Infant</w:t>
      </w:r>
    </w:p>
    <w:p w:rsidR="0085728E" w:rsidRDefault="0085728E" w:rsidP="0085728E">
      <w:r>
        <w:t>52313 - Dup App Prevent multiple/duplicate accounts, applications and cases</w:t>
      </w:r>
    </w:p>
    <w:p w:rsidR="0085728E" w:rsidRDefault="0085728E" w:rsidP="0085728E">
      <w:r>
        <w:t>46220 - Consumers are not eligible to APTC if</w:t>
      </w:r>
    </w:p>
    <w:p w:rsidR="0085728E" w:rsidRDefault="0085728E" w:rsidP="0085728E">
      <w:r>
        <w:t>they received APTC and did not file income taxes or reconcile their APTC for that year.</w:t>
      </w:r>
    </w:p>
    <w:p w:rsidR="00394411" w:rsidRDefault="00394411" w:rsidP="0085728E"/>
    <w:p w:rsidR="008D079C" w:rsidRDefault="008D079C" w:rsidP="008D079C">
      <w:r>
        <w:t>RELEASE 16.7 Dec 2015 - Jul 2016</w:t>
      </w:r>
    </w:p>
    <w:p w:rsidR="008D079C" w:rsidRDefault="008D079C" w:rsidP="008D079C">
      <w:r>
        <w:t>Citizenship:</w:t>
      </w:r>
    </w:p>
    <w:p w:rsidR="008D079C" w:rsidRDefault="008D079C" w:rsidP="008D079C">
      <w:r>
        <w:t>29176 - Alien and INS to MEDS</w:t>
      </w:r>
    </w:p>
    <w:p w:rsidR="008D079C" w:rsidRDefault="008D079C" w:rsidP="008D079C">
      <w:r>
        <w:t>31943 - RIDP Text</w:t>
      </w:r>
    </w:p>
    <w:p w:rsidR="008D079C" w:rsidRDefault="008D079C" w:rsidP="008D079C">
      <w:r>
        <w:t>Income:</w:t>
      </w:r>
    </w:p>
    <w:p w:rsidR="008D079C" w:rsidRDefault="008D079C" w:rsidP="008D079C">
      <w:r>
        <w:t>52341 - Pregnant Teen Income Disregard</w:t>
      </w:r>
    </w:p>
    <w:p w:rsidR="008D079C" w:rsidRDefault="008D079C" w:rsidP="008D079C">
      <w:proofErr w:type="spellStart"/>
      <w:r>
        <w:t>Prog</w:t>
      </w:r>
      <w:proofErr w:type="spellEnd"/>
      <w:r>
        <w:t> Adds/Enhancements:</w:t>
      </w:r>
    </w:p>
    <w:p w:rsidR="008D079C" w:rsidRDefault="008D079C" w:rsidP="008D079C">
      <w:r>
        <w:t>34752 - Horizontal Integration Non Health</w:t>
      </w:r>
    </w:p>
    <w:p w:rsidR="008D079C" w:rsidRDefault="008D079C" w:rsidP="008D079C">
      <w:r>
        <w:lastRenderedPageBreak/>
        <w:t>Application:</w:t>
      </w:r>
    </w:p>
    <w:p w:rsidR="008D079C" w:rsidRDefault="008D079C" w:rsidP="008D079C">
      <w:r>
        <w:t xml:space="preserve">32277 - </w:t>
      </w:r>
      <w:proofErr w:type="spellStart"/>
      <w:r>
        <w:t>Elig</w:t>
      </w:r>
      <w:proofErr w:type="spellEnd"/>
      <w:r>
        <w:t xml:space="preserve"> for IAP based on Immigration Status</w:t>
      </w:r>
    </w:p>
    <w:p w:rsidR="008D079C" w:rsidRDefault="008D079C" w:rsidP="008D079C">
      <w:r>
        <w:t>3124 - Newly Qualified Immigrants M/C Wrap (not operational)</w:t>
      </w:r>
    </w:p>
    <w:p w:rsidR="00394411" w:rsidRDefault="00394411" w:rsidP="008D079C"/>
    <w:p w:rsidR="008D079C" w:rsidRDefault="008D079C" w:rsidP="008D079C">
      <w:r>
        <w:t>RELEASE 16.9 Dec 2015 - Jul 2016</w:t>
      </w:r>
    </w:p>
    <w:p w:rsidR="008D079C" w:rsidRDefault="008D079C" w:rsidP="008D079C">
      <w:r>
        <w:t>Eligibility</w:t>
      </w:r>
    </w:p>
    <w:p w:rsidR="008D079C" w:rsidRDefault="008D079C" w:rsidP="008D079C">
      <w:r>
        <w:t>27819 - Discontinue/Disenrollment failed citizenship/lawful presence/MEC/SSN/Income over 90 days</w:t>
      </w:r>
    </w:p>
    <w:p w:rsidR="008D079C" w:rsidRDefault="008D079C" w:rsidP="008D079C">
      <w:r>
        <w:t>40758 - Projected Annual Income (PAI) Logic Updates 46384 - Implement End of Month Terminations 47370 - APTC recalculation updates - 36110 Phase II</w:t>
      </w:r>
    </w:p>
    <w:p w:rsidR="008D079C" w:rsidRDefault="008D079C" w:rsidP="008D079C">
      <w:r>
        <w:t xml:space="preserve">59947 - Pregnant Women Enrolled in QHP to remain in QHP with option to transition to </w:t>
      </w:r>
      <w:proofErr w:type="spellStart"/>
      <w:r>
        <w:t>Medi</w:t>
      </w:r>
      <w:proofErr w:type="spellEnd"/>
      <w:r>
        <w:t>- Cal</w:t>
      </w:r>
    </w:p>
    <w:p w:rsidR="008D079C" w:rsidRDefault="008D079C" w:rsidP="008D079C">
      <w:r>
        <w:t xml:space="preserve">59949 - Apply MAGI </w:t>
      </w:r>
      <w:proofErr w:type="spellStart"/>
      <w:r>
        <w:t>Medi</w:t>
      </w:r>
      <w:proofErr w:type="spellEnd"/>
      <w:r>
        <w:t>-Cal Effective Date Rules Year Round (including during Open</w:t>
      </w:r>
    </w:p>
    <w:p w:rsidR="008D079C" w:rsidRDefault="008D079C" w:rsidP="008D079C">
      <w:r>
        <w:t>Case Management</w:t>
      </w:r>
    </w:p>
    <w:p w:rsidR="008D079C" w:rsidRDefault="008D079C" w:rsidP="008D079C">
      <w:r>
        <w:t>52314 - Dup App – Long Term CR -Provide Functionality to Close Identified Multiple/Duplicate Cases Created by Consumers</w:t>
      </w:r>
    </w:p>
    <w:p w:rsidR="008D079C" w:rsidRDefault="008D079C" w:rsidP="008D079C">
      <w:r>
        <w:t>56179 - Provider Directory Functionality 59948 - 2017 Renewals Enhancements 60481 - Dental Renewal</w:t>
      </w:r>
    </w:p>
    <w:p w:rsidR="008D079C" w:rsidRDefault="008D079C" w:rsidP="008D079C">
      <w:r>
        <w:t>Enhancement</w:t>
      </w:r>
    </w:p>
    <w:p w:rsidR="008D079C" w:rsidRDefault="008D079C" w:rsidP="0085728E">
      <w:r>
        <w:t>46047 - Insurance Affordability Programs Transition Automation Enhancement</w:t>
      </w:r>
    </w:p>
    <w:p w:rsidR="0085728E" w:rsidRDefault="0085728E" w:rsidP="0085728E"/>
    <w:p w:rsidR="0085728E" w:rsidRDefault="0085728E" w:rsidP="0085728E">
      <w:r>
        <w:t>RELEASE 17.Q1 Apr 2016 - Mar 2017</w:t>
      </w:r>
    </w:p>
    <w:p w:rsidR="0085728E" w:rsidRDefault="0085728E" w:rsidP="0085728E">
      <w:r>
        <w:t>Income Changes - Income capture updates;</w:t>
      </w:r>
    </w:p>
    <w:p w:rsidR="0085728E" w:rsidRDefault="0085728E" w:rsidP="0085728E">
      <w:r>
        <w:t>57638 - Income Data Quality and Usability Enhancements</w:t>
      </w:r>
    </w:p>
    <w:p w:rsidR="0085728E" w:rsidRDefault="0085728E" w:rsidP="0085728E">
      <w:r>
        <w:t xml:space="preserve">30049 - MAGI </w:t>
      </w:r>
      <w:proofErr w:type="spellStart"/>
      <w:r>
        <w:t>Medi</w:t>
      </w:r>
      <w:proofErr w:type="spellEnd"/>
      <w:r>
        <w:t>-Cal and APTC Budget Info Passed to SAWS</w:t>
      </w:r>
    </w:p>
    <w:p w:rsidR="0085728E" w:rsidRDefault="0085728E" w:rsidP="0085728E">
      <w:r>
        <w:t>Eligibility</w:t>
      </w:r>
    </w:p>
    <w:p w:rsidR="0085728E" w:rsidRDefault="0085728E" w:rsidP="0085728E">
      <w:r>
        <w:t xml:space="preserve">29911 – ESI and MEC questions </w:t>
      </w:r>
    </w:p>
    <w:p w:rsidR="0085728E" w:rsidRDefault="0085728E" w:rsidP="0085728E">
      <w:r>
        <w:t xml:space="preserve">RELEASE </w:t>
      </w:r>
      <w:proofErr w:type="gramStart"/>
      <w:r>
        <w:t>17.Q</w:t>
      </w:r>
      <w:proofErr w:type="gramEnd"/>
      <w:r>
        <w:t>2</w:t>
      </w:r>
    </w:p>
    <w:p w:rsidR="008D079C" w:rsidRDefault="008D079C" w:rsidP="008D079C">
      <w:r>
        <w:t>Eligibility</w:t>
      </w:r>
    </w:p>
    <w:p w:rsidR="008D079C" w:rsidRDefault="008D079C" w:rsidP="008D079C">
      <w:r>
        <w:lastRenderedPageBreak/>
        <w:t>70614 -Implement Renewal Opt Out Reasons</w:t>
      </w:r>
    </w:p>
    <w:p w:rsidR="008D079C" w:rsidRDefault="008D079C" w:rsidP="008D079C">
      <w:r>
        <w:t>70500 -Advance Availability of RAC (Permanent Move, Release from Incarceration, MEC)</w:t>
      </w:r>
    </w:p>
    <w:p w:rsidR="008D079C" w:rsidRDefault="008D079C" w:rsidP="008D079C">
      <w:r>
        <w:t>70676-Dropdowns for Citizenship Documents</w:t>
      </w:r>
    </w:p>
    <w:p w:rsidR="0085728E" w:rsidRDefault="008D079C" w:rsidP="008D079C">
      <w:r>
        <w:t>76084 -Dynamic App</w:t>
      </w:r>
    </w:p>
    <w:p w:rsidR="0085728E" w:rsidRDefault="0085728E" w:rsidP="0085728E"/>
    <w:p w:rsidR="0085728E" w:rsidRDefault="0085728E" w:rsidP="0085728E">
      <w:r>
        <w:t xml:space="preserve">RELEASE </w:t>
      </w:r>
      <w:proofErr w:type="gramStart"/>
      <w:r>
        <w:t>17.Q</w:t>
      </w:r>
      <w:proofErr w:type="gramEnd"/>
      <w:r>
        <w:t>3</w:t>
      </w:r>
    </w:p>
    <w:p w:rsidR="008D079C" w:rsidRDefault="008D079C" w:rsidP="008D079C">
      <w:r>
        <w:t>Eligibility</w:t>
      </w:r>
    </w:p>
    <w:p w:rsidR="008D079C" w:rsidRDefault="008D079C" w:rsidP="008D079C">
      <w:r>
        <w:t xml:space="preserve">6614 -Update </w:t>
      </w:r>
      <w:proofErr w:type="spellStart"/>
      <w:r>
        <w:t>CalHEERS</w:t>
      </w:r>
      <w:proofErr w:type="spellEnd"/>
      <w:r>
        <w:t xml:space="preserve"> to automatically discontinue members/cases</w:t>
      </w:r>
    </w:p>
    <w:p w:rsidR="008D079C" w:rsidRDefault="008D079C" w:rsidP="008D079C">
      <w:r>
        <w:t>Semi-Annual Redetermination: Implement semi-annual redetermination process for death, Medicare, and Medicaid/CHIP</w:t>
      </w:r>
    </w:p>
    <w:p w:rsidR="008D079C" w:rsidRDefault="008D079C" w:rsidP="008D079C">
      <w:r>
        <w:t xml:space="preserve">Renewals Update for </w:t>
      </w:r>
      <w:proofErr w:type="gramStart"/>
      <w:r>
        <w:t>2018:Fair</w:t>
      </w:r>
      <w:proofErr w:type="gramEnd"/>
      <w:r>
        <w:t xml:space="preserve"> share update, updates to tax filing attestation language on e-sig page, add new tax codes, consumer experience updates</w:t>
      </w:r>
    </w:p>
    <w:p w:rsidR="008D079C" w:rsidRDefault="008D079C" w:rsidP="008D079C">
      <w:r>
        <w:t xml:space="preserve">BREFs </w:t>
      </w:r>
      <w:proofErr w:type="spellStart"/>
      <w:r>
        <w:t>PhaseC</w:t>
      </w:r>
      <w:proofErr w:type="spellEnd"/>
      <w:r>
        <w:t xml:space="preserve"> -Create an eligibility business rules service in </w:t>
      </w:r>
      <w:proofErr w:type="spellStart"/>
      <w:r>
        <w:t>CalHEERS</w:t>
      </w:r>
      <w:proofErr w:type="spellEnd"/>
      <w:r>
        <w:t>, wherein CEWs can run a “preview” MAGI eligibility determinations before finalizing the results and initiating downstream eligibility processes</w:t>
      </w:r>
    </w:p>
    <w:p w:rsidR="008D079C" w:rsidRDefault="008D079C" w:rsidP="008D079C">
      <w:r>
        <w:t>BREFs Phase D -Modify EHIT to create a simple and distinct electronic verification service, decoupled from the eligibility business rules</w:t>
      </w:r>
    </w:p>
    <w:p w:rsidR="008D079C" w:rsidRDefault="008D079C" w:rsidP="008D079C">
      <w:r>
        <w:t>IAP: Eligibility for IAP Based on Immigration Status -Phase 2</w:t>
      </w:r>
    </w:p>
    <w:p w:rsidR="008D079C" w:rsidRDefault="008D079C" w:rsidP="008D079C">
      <w:r>
        <w:t>Consumer Protection Programs (CPPs)</w:t>
      </w:r>
    </w:p>
    <w:p w:rsidR="0085728E" w:rsidRDefault="008D079C" w:rsidP="008D079C">
      <w:r>
        <w:t>Eligible</w:t>
      </w:r>
      <w:r w:rsidR="00402610">
        <w:t xml:space="preserve"> </w:t>
      </w:r>
      <w:r>
        <w:t>for IAP Based on Immigration Status (Phase II)</w:t>
      </w:r>
    </w:p>
    <w:p w:rsidR="0085728E" w:rsidRDefault="0085728E" w:rsidP="0085728E"/>
    <w:p w:rsidR="008D079C" w:rsidRDefault="0085728E" w:rsidP="0085728E">
      <w:r>
        <w:t xml:space="preserve">Release 16.2 - 3/7/16 Deployed                                                                                                                                                                              </w:t>
      </w:r>
    </w:p>
    <w:p w:rsidR="0085728E" w:rsidRDefault="0085728E" w:rsidP="0085728E">
      <w:r>
        <w:t xml:space="preserve">Release Q1 - </w:t>
      </w:r>
      <w:proofErr w:type="gramStart"/>
      <w:r>
        <w:t>17.Q</w:t>
      </w:r>
      <w:proofErr w:type="gramEnd"/>
      <w:r>
        <w:t>1</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Q2 - 17.Q2</w:t>
      </w:r>
    </w:p>
    <w:p w:rsidR="0085728E" w:rsidRDefault="0085728E" w:rsidP="0085728E">
      <w:r>
        <w:lastRenderedPageBreak/>
        <w:t>Release Q3 - 17.Q3</w:t>
      </w:r>
    </w:p>
    <w:p w:rsidR="0085728E" w:rsidRDefault="0085728E" w:rsidP="0085728E">
      <w:r>
        <w:t>Release Q4 - 17.Q4</w:t>
      </w:r>
    </w:p>
    <w:p w:rsidR="0085728E" w:rsidRDefault="0085728E" w:rsidP="0085728E"/>
    <w:p w:rsidR="0085728E" w:rsidRDefault="0085728E" w:rsidP="0085728E">
      <w:r>
        <w:t>RELEASE 16.2 Oct 2015 - Feb 2016</w:t>
      </w:r>
    </w:p>
    <w:p w:rsidR="008D079C" w:rsidRDefault="0085728E" w:rsidP="0085728E">
      <w:proofErr w:type="spellStart"/>
      <w:r>
        <w:t>eHIT</w:t>
      </w:r>
      <w:proofErr w:type="spellEnd"/>
      <w:r>
        <w:t> Enhanc</w:t>
      </w:r>
      <w:r w:rsidR="008D079C">
        <w:t xml:space="preserve">ement: 37037 – </w:t>
      </w:r>
      <w:proofErr w:type="spellStart"/>
      <w:r w:rsidR="008D079C">
        <w:t>eHIT</w:t>
      </w:r>
      <w:proofErr w:type="spellEnd"/>
      <w:r w:rsidR="008D079C">
        <w:t xml:space="preserve"> Schema 4.0</w:t>
      </w:r>
    </w:p>
    <w:p w:rsidR="0085728E" w:rsidRDefault="0085728E" w:rsidP="0085728E">
      <w:proofErr w:type="spellStart"/>
      <w:r>
        <w:t>Verifs</w:t>
      </w:r>
      <w:proofErr w:type="spellEnd"/>
      <w:r>
        <w:t>:</w:t>
      </w:r>
      <w:r w:rsidR="008D079C">
        <w:t xml:space="preserve"> </w:t>
      </w:r>
      <w:r>
        <w:t xml:space="preserve">10804 - Use Admin </w:t>
      </w:r>
      <w:proofErr w:type="spellStart"/>
      <w:r>
        <w:t>Verif</w:t>
      </w:r>
      <w:proofErr w:type="spellEnd"/>
      <w:r>
        <w:t xml:space="preserve"> from SAWS</w:t>
      </w:r>
    </w:p>
    <w:p w:rsidR="0085728E" w:rsidRDefault="0085728E" w:rsidP="0085728E"/>
    <w:p w:rsidR="0085728E" w:rsidRDefault="0085728E" w:rsidP="0085728E">
      <w:r>
        <w:t>RELEASE 16.4 Oct 2015 - Apr 2016</w:t>
      </w:r>
    </w:p>
    <w:p w:rsidR="0085728E" w:rsidRDefault="0085728E" w:rsidP="0085728E">
      <w:r>
        <w:t>MEDS:</w:t>
      </w:r>
    </w:p>
    <w:p w:rsidR="0085728E" w:rsidRDefault="0085728E" w:rsidP="0085728E">
      <w:r>
        <w:t xml:space="preserve">30174 - Implement </w:t>
      </w:r>
      <w:proofErr w:type="spellStart"/>
      <w:r>
        <w:t>CalHEERS</w:t>
      </w:r>
      <w:proofErr w:type="spellEnd"/>
      <w:r>
        <w:t xml:space="preserve"> MEDS Check for MC </w:t>
      </w:r>
      <w:proofErr w:type="spellStart"/>
      <w:r>
        <w:t>Elig</w:t>
      </w:r>
      <w:proofErr w:type="spellEnd"/>
    </w:p>
    <w:p w:rsidR="0085728E" w:rsidRDefault="0085728E" w:rsidP="0085728E">
      <w:r>
        <w:t xml:space="preserve">47630 - </w:t>
      </w:r>
      <w:proofErr w:type="spellStart"/>
      <w:r>
        <w:t>CalHEERS</w:t>
      </w:r>
      <w:proofErr w:type="spellEnd"/>
      <w:r>
        <w:t xml:space="preserve"> Case Number added to Alert File from MEDS</w:t>
      </w:r>
    </w:p>
    <w:p w:rsidR="0085728E" w:rsidRDefault="0085728E" w:rsidP="0085728E"/>
    <w:p w:rsidR="0085728E" w:rsidRDefault="0085728E" w:rsidP="0085728E">
      <w:r>
        <w:t>RELEASE 17.Q1 Apr 2016 - Mar 2017</w:t>
      </w:r>
    </w:p>
    <w:p w:rsidR="0085728E" w:rsidRDefault="0085728E" w:rsidP="0085728E">
      <w:proofErr w:type="spellStart"/>
      <w:r>
        <w:t>eHIT</w:t>
      </w:r>
      <w:proofErr w:type="spellEnd"/>
      <w:r>
        <w:t xml:space="preserve"> Enhancement</w:t>
      </w:r>
    </w:p>
    <w:p w:rsidR="0085728E" w:rsidRDefault="0085728E" w:rsidP="0085728E">
      <w:r>
        <w:t>10675 – HX 18 and HX 20 at the Individual Level</w:t>
      </w:r>
    </w:p>
    <w:p w:rsidR="008D079C" w:rsidRDefault="008D079C" w:rsidP="008D079C">
      <w:r>
        <w:t>72004 -Business Rules Exposure for SAWS (</w:t>
      </w:r>
      <w:proofErr w:type="spellStart"/>
      <w:r>
        <w:t>BREfS</w:t>
      </w:r>
      <w:proofErr w:type="spellEnd"/>
      <w:r>
        <w:t xml:space="preserve">) –Phase </w:t>
      </w:r>
      <w:proofErr w:type="gramStart"/>
      <w:r>
        <w:t>A:Modify</w:t>
      </w:r>
      <w:proofErr w:type="gramEnd"/>
      <w:r>
        <w:t xml:space="preserve"> the </w:t>
      </w:r>
      <w:proofErr w:type="spellStart"/>
      <w:r>
        <w:t>eHIT</w:t>
      </w:r>
      <w:proofErr w:type="spellEnd"/>
      <w:r>
        <w:t xml:space="preserve"> interface to provide reasons and detailed data for eligibility</w:t>
      </w:r>
    </w:p>
    <w:p w:rsidR="008D079C" w:rsidRDefault="008D079C" w:rsidP="008D079C">
      <w:r>
        <w:t>determination results to SAWS</w:t>
      </w:r>
    </w:p>
    <w:p w:rsidR="008D079C" w:rsidRDefault="008D079C" w:rsidP="008D079C">
      <w:r>
        <w:t>Transaction/Reconciliation</w:t>
      </w:r>
    </w:p>
    <w:p w:rsidR="008D079C" w:rsidRDefault="008D079C" w:rsidP="008D079C">
      <w:r>
        <w:t>57713 -CMS Data Submission</w:t>
      </w:r>
    </w:p>
    <w:p w:rsidR="008D079C" w:rsidRDefault="008D079C" w:rsidP="008D079C"/>
    <w:p w:rsidR="008D079C" w:rsidRDefault="008D079C" w:rsidP="008D079C">
      <w:r>
        <w:t xml:space="preserve">RELEASE </w:t>
      </w:r>
      <w:proofErr w:type="gramStart"/>
      <w:r>
        <w:t>17.Q</w:t>
      </w:r>
      <w:proofErr w:type="gramEnd"/>
      <w:r>
        <w:t>3 Aug 2016 - Sept 2017</w:t>
      </w:r>
    </w:p>
    <w:p w:rsidR="0085728E" w:rsidRDefault="008D079C" w:rsidP="0085728E">
      <w:r>
        <w:t>Carrier Updates - 834 Processing, Carrier Updates, PCP Selection</w:t>
      </w:r>
    </w:p>
    <w:p w:rsidR="008D079C" w:rsidRDefault="008D079C" w:rsidP="0085728E"/>
    <w:p w:rsidR="008D079C" w:rsidRDefault="008D079C" w:rsidP="008D079C">
      <w:r>
        <w:t>RELEASE 16.7 Dec 2015 - Jul 2017</w:t>
      </w:r>
    </w:p>
    <w:p w:rsidR="008D079C" w:rsidRDefault="008D079C" w:rsidP="008D079C">
      <w:r>
        <w:t>Fed Hub: </w:t>
      </w:r>
    </w:p>
    <w:p w:rsidR="008D079C" w:rsidRDefault="008D079C" w:rsidP="008D079C">
      <w:r>
        <w:lastRenderedPageBreak/>
        <w:t>12055 Medicare MEC Check</w:t>
      </w:r>
    </w:p>
    <w:p w:rsidR="008D079C" w:rsidRDefault="008D079C" w:rsidP="008D079C"/>
    <w:p w:rsidR="008D079C" w:rsidRDefault="008D079C" w:rsidP="008D079C">
      <w:r>
        <w:t>RELEASE 16.9 Feb 2016 - Sept 2016</w:t>
      </w:r>
    </w:p>
    <w:p w:rsidR="008D079C" w:rsidRDefault="008D079C" w:rsidP="008D079C">
      <w:r>
        <w:t>Data Validation:</w:t>
      </w:r>
    </w:p>
    <w:p w:rsidR="008D079C" w:rsidRDefault="008D079C" w:rsidP="008D079C">
      <w:r>
        <w:t>47371 - Add Automation, Monitoring, and Alerting to the Inbound and Outbound 834/GI Batch processes- 29022 Phase II</w:t>
      </w:r>
    </w:p>
    <w:p w:rsidR="008D079C" w:rsidRDefault="008D079C" w:rsidP="008D079C">
      <w:r>
        <w:t>43965 - Retroactive billing for PMPM</w:t>
      </w:r>
    </w:p>
    <w:p w:rsidR="008D079C" w:rsidRDefault="008D079C" w:rsidP="008D079C">
      <w:r>
        <w:t>60324 - Change PMPM Billing to Percentage of Premium</w:t>
      </w:r>
    </w:p>
    <w:p w:rsidR="008D079C" w:rsidRDefault="008D079C" w:rsidP="008D079C">
      <w:r>
        <w:t>60493 - 1095 Reporting in the month of termination for non-payment</w:t>
      </w:r>
    </w:p>
    <w:p w:rsidR="008D079C" w:rsidRDefault="008D079C" w:rsidP="0085728E"/>
    <w:p w:rsidR="008D079C" w:rsidRDefault="008D079C" w:rsidP="008D079C">
      <w:r>
        <w:t>RELEASE 16.2 Oct 2015 - Feb 2016</w:t>
      </w:r>
    </w:p>
    <w:p w:rsidR="008D079C" w:rsidRDefault="008D079C" w:rsidP="008D079C">
      <w:r>
        <w:t>Case Management:</w:t>
      </w:r>
    </w:p>
    <w:p w:rsidR="008D079C" w:rsidRDefault="008D079C" w:rsidP="008D079C">
      <w:r>
        <w:t>7169 - Expedited, Flexible Application</w:t>
      </w:r>
    </w:p>
    <w:p w:rsidR="008D079C" w:rsidRDefault="008D079C" w:rsidP="008D079C">
      <w:r>
        <w:t>RELEASE 16.2X Priority</w:t>
      </w:r>
    </w:p>
    <w:p w:rsidR="008D079C" w:rsidRDefault="008D079C" w:rsidP="008D079C">
      <w:r>
        <w:t xml:space="preserve">47817 – 2016 FPL </w:t>
      </w:r>
      <w:proofErr w:type="spellStart"/>
      <w:r>
        <w:t>Tble</w:t>
      </w:r>
      <w:proofErr w:type="spellEnd"/>
      <w:r>
        <w:t xml:space="preserve"> Update (16.2.1.0)</w:t>
      </w:r>
    </w:p>
    <w:p w:rsidR="00394411" w:rsidRDefault="00394411" w:rsidP="00394411">
      <w:r>
        <w:t xml:space="preserve">RELEASE </w:t>
      </w:r>
      <w:proofErr w:type="gramStart"/>
      <w:r>
        <w:t>17.Q</w:t>
      </w:r>
      <w:proofErr w:type="gramEnd"/>
      <w:r>
        <w:t>1 Apr 2016 - Mar 2017</w:t>
      </w:r>
    </w:p>
    <w:p w:rsidR="00394411" w:rsidRDefault="00394411" w:rsidP="00394411">
      <w:r>
        <w:t>Agent/CEC Enhancements</w:t>
      </w:r>
    </w:p>
    <w:p w:rsidR="00394411" w:rsidRDefault="00394411" w:rsidP="00394411">
      <w:r>
        <w:t>65685 - CECs Never Lose Delegations</w:t>
      </w:r>
    </w:p>
    <w:p w:rsidR="008D079C" w:rsidRDefault="008D079C" w:rsidP="0085728E"/>
    <w:p w:rsidR="00394411" w:rsidRDefault="00394411" w:rsidP="00394411">
      <w:r>
        <w:t>RELEASE 16.4 Oct 2015 - Apr 2016</w:t>
      </w:r>
    </w:p>
    <w:p w:rsidR="00394411" w:rsidRDefault="00394411" w:rsidP="00394411">
      <w:r>
        <w:t>Transactions/Reconciliation:</w:t>
      </w:r>
    </w:p>
    <w:p w:rsidR="00394411" w:rsidRDefault="00394411" w:rsidP="00394411">
      <w:r>
        <w:t>43915 - Send 834 Term/Re-enroll for change in subscriber id as primary household member (not maintenance transaction)</w:t>
      </w:r>
    </w:p>
    <w:p w:rsidR="008D079C" w:rsidRDefault="008D079C" w:rsidP="0085728E"/>
    <w:p w:rsidR="00394411" w:rsidRDefault="00394411" w:rsidP="00394411">
      <w:r>
        <w:t xml:space="preserve">RELEASE </w:t>
      </w:r>
      <w:proofErr w:type="gramStart"/>
      <w:r>
        <w:t>17.Q</w:t>
      </w:r>
      <w:proofErr w:type="gramEnd"/>
      <w:r>
        <w:t>2 June 2016 - June 2017</w:t>
      </w:r>
    </w:p>
    <w:p w:rsidR="00394411" w:rsidRDefault="00394411" w:rsidP="00394411">
      <w:r>
        <w:t>Agent/CEC Enhancements</w:t>
      </w:r>
    </w:p>
    <w:p w:rsidR="00394411" w:rsidRDefault="00394411" w:rsidP="00394411">
      <w:r>
        <w:lastRenderedPageBreak/>
        <w:t>56121 - Agency Portal, Including Agent Management and Delegation Functionality</w:t>
      </w:r>
    </w:p>
    <w:p w:rsidR="008D079C" w:rsidRDefault="008D079C" w:rsidP="0085728E"/>
    <w:p w:rsidR="00394411" w:rsidRDefault="00394411" w:rsidP="00394411">
      <w:r>
        <w:t>RELEASE 16.9 Feb 2016 - Sept 2016</w:t>
      </w:r>
    </w:p>
    <w:p w:rsidR="00394411" w:rsidRDefault="00394411" w:rsidP="00394411">
      <w:r>
        <w:t>Case Management:</w:t>
      </w:r>
    </w:p>
    <w:p w:rsidR="00394411" w:rsidRDefault="00394411" w:rsidP="00394411">
      <w:r>
        <w:t>28970 - Automate workflow processes for Covered California</w:t>
      </w:r>
    </w:p>
    <w:p w:rsidR="00394411" w:rsidRDefault="00394411" w:rsidP="00394411">
      <w:r>
        <w:t xml:space="preserve">37095 - Enhanced </w:t>
      </w:r>
      <w:proofErr w:type="spellStart"/>
      <w:r>
        <w:t>CalHEERS</w:t>
      </w:r>
      <w:proofErr w:type="spellEnd"/>
      <w:r>
        <w:t xml:space="preserve"> Functionality for Specific SCR Roles for Manual Overrides  </w:t>
      </w:r>
    </w:p>
    <w:p w:rsidR="00394411" w:rsidRDefault="00394411" w:rsidP="0085728E"/>
    <w:p w:rsidR="00394411" w:rsidRDefault="00394411" w:rsidP="00394411">
      <w:r>
        <w:t>RELEASE 16.2 Oct 2015 - Feb 2016</w:t>
      </w:r>
    </w:p>
    <w:p w:rsidR="00394411" w:rsidRDefault="00394411" w:rsidP="00394411">
      <w:r>
        <w:t>Consumer Assistance:</w:t>
      </w:r>
    </w:p>
    <w:p w:rsidR="00394411" w:rsidRDefault="00394411" w:rsidP="00394411">
      <w:r>
        <w:t>37033 - Income Improvements</w:t>
      </w:r>
    </w:p>
    <w:p w:rsidR="00394411" w:rsidRDefault="00394411" w:rsidP="00394411">
      <w:r>
        <w:t>Consumer Experience</w:t>
      </w:r>
    </w:p>
    <w:p w:rsidR="00394411" w:rsidRDefault="00394411" w:rsidP="00394411">
      <w:r>
        <w:t>11708 - Do not display Non-MAGI for non-applying members</w:t>
      </w:r>
    </w:p>
    <w:p w:rsidR="00394411" w:rsidRDefault="00394411" w:rsidP="0085728E"/>
    <w:p w:rsidR="00394411" w:rsidRDefault="00394411" w:rsidP="00394411">
      <w:r>
        <w:t xml:space="preserve">RELEASE </w:t>
      </w:r>
      <w:proofErr w:type="gramStart"/>
      <w:r>
        <w:t>17.Q</w:t>
      </w:r>
      <w:proofErr w:type="gramEnd"/>
      <w:r>
        <w:t>1 Apr 2016 - Mar 2017</w:t>
      </w:r>
    </w:p>
    <w:p w:rsidR="00394411" w:rsidRDefault="00394411" w:rsidP="00394411">
      <w:r>
        <w:t>Consumer Experience:</w:t>
      </w:r>
    </w:p>
    <w:p w:rsidR="00394411" w:rsidRDefault="00394411" w:rsidP="00394411">
      <w:r>
        <w:t>65922 -Document Upload</w:t>
      </w:r>
    </w:p>
    <w:p w:rsidR="00394411" w:rsidRDefault="00394411" w:rsidP="00394411">
      <w:r>
        <w:t>66251-Bulk Document Upload</w:t>
      </w:r>
    </w:p>
    <w:p w:rsidR="00394411" w:rsidRDefault="00394411" w:rsidP="00394411">
      <w:r>
        <w:t>4187 -Implement NOD01 in twelve threshold languages</w:t>
      </w:r>
    </w:p>
    <w:p w:rsidR="00394411" w:rsidRDefault="00394411" w:rsidP="0085728E"/>
    <w:p w:rsidR="00394411" w:rsidRDefault="00394411" w:rsidP="00394411">
      <w:r>
        <w:t>RELEASE 16.4 Oct 2015 - Apr 2016</w:t>
      </w:r>
    </w:p>
    <w:p w:rsidR="00394411" w:rsidRDefault="00394411" w:rsidP="00394411">
      <w:r>
        <w:t>Consumer Experience:</w:t>
      </w:r>
    </w:p>
    <w:p w:rsidR="00394411" w:rsidRDefault="00394411" w:rsidP="00394411">
      <w:r>
        <w:t>54364-ADA Compliance Findings - Visual and Text-based Cues</w:t>
      </w:r>
    </w:p>
    <w:p w:rsidR="00394411" w:rsidRDefault="00394411" w:rsidP="0085728E"/>
    <w:p w:rsidR="00394411" w:rsidRDefault="00394411" w:rsidP="00394411">
      <w:r>
        <w:t xml:space="preserve">RELEASE </w:t>
      </w:r>
      <w:proofErr w:type="gramStart"/>
      <w:r>
        <w:t>17.Q</w:t>
      </w:r>
      <w:proofErr w:type="gramEnd"/>
      <w:r>
        <w:t>2</w:t>
      </w:r>
    </w:p>
    <w:p w:rsidR="00394411" w:rsidRDefault="00394411" w:rsidP="00394411">
      <w:r>
        <w:t>70497 -Modify the online single streamline application (</w:t>
      </w:r>
      <w:proofErr w:type="spellStart"/>
      <w:r>
        <w:t>SSApp</w:t>
      </w:r>
      <w:proofErr w:type="spellEnd"/>
      <w:r>
        <w:t>) to meet regulatory and statutory requirements</w:t>
      </w:r>
    </w:p>
    <w:p w:rsidR="00394411" w:rsidRDefault="00394411" w:rsidP="00394411">
      <w:r>
        <w:lastRenderedPageBreak/>
        <w:t>68296-Ability for consumer to download, email or mail a personal proposal</w:t>
      </w:r>
    </w:p>
    <w:p w:rsidR="00394411" w:rsidRDefault="00394411" w:rsidP="00394411"/>
    <w:p w:rsidR="00394411" w:rsidRDefault="00394411" w:rsidP="00394411">
      <w:r>
        <w:t xml:space="preserve">Release 16.2 - 3/7/16 Deployed                                                                                                                                                                            </w:t>
      </w:r>
    </w:p>
    <w:p w:rsidR="00394411" w:rsidRDefault="00394411" w:rsidP="00394411">
      <w:r>
        <w:t xml:space="preserve">Release Q1 - </w:t>
      </w:r>
      <w:proofErr w:type="gramStart"/>
      <w:r>
        <w:t>17.Q</w:t>
      </w:r>
      <w:proofErr w:type="gramEnd"/>
      <w:r>
        <w:t>1</w:t>
      </w:r>
    </w:p>
    <w:p w:rsidR="00394411" w:rsidRDefault="00394411" w:rsidP="00394411">
      <w:r>
        <w:t>Release 16.4 - 5/16/16 Deployed</w:t>
      </w:r>
    </w:p>
    <w:p w:rsidR="00394411" w:rsidRDefault="00394411" w:rsidP="00394411">
      <w:r>
        <w:t>Release 16.7 - 08/01/2016 Deployment</w:t>
      </w:r>
    </w:p>
    <w:p w:rsidR="00394411" w:rsidRDefault="00394411" w:rsidP="00394411">
      <w:r>
        <w:t>Release 16.9 - Deployment 09/26/2016</w:t>
      </w:r>
    </w:p>
    <w:p w:rsidR="00394411" w:rsidRDefault="00394411" w:rsidP="00394411">
      <w:r>
        <w:t xml:space="preserve">Release Q2 - </w:t>
      </w:r>
      <w:proofErr w:type="gramStart"/>
      <w:r>
        <w:t>17.Q</w:t>
      </w:r>
      <w:proofErr w:type="gramEnd"/>
      <w:r>
        <w:t>2</w:t>
      </w:r>
    </w:p>
    <w:p w:rsidR="00394411" w:rsidRDefault="00394411" w:rsidP="00394411">
      <w:r>
        <w:t xml:space="preserve">Release Q3 - </w:t>
      </w:r>
      <w:proofErr w:type="gramStart"/>
      <w:r>
        <w:t>17.Q</w:t>
      </w:r>
      <w:proofErr w:type="gramEnd"/>
      <w:r>
        <w:t>3</w:t>
      </w:r>
    </w:p>
    <w:p w:rsidR="00394411" w:rsidRDefault="00394411" w:rsidP="00394411">
      <w:r>
        <w:t xml:space="preserve">Release Q4 - </w:t>
      </w:r>
      <w:proofErr w:type="gramStart"/>
      <w:r>
        <w:t>17.Q</w:t>
      </w:r>
      <w:proofErr w:type="gramEnd"/>
      <w:r>
        <w:t>4</w:t>
      </w:r>
    </w:p>
    <w:p w:rsidR="00394411" w:rsidRDefault="00394411" w:rsidP="00394411">
      <w:r>
        <w:t>RELEASE 16.7 Dec 2015 - Jul 2017</w:t>
      </w:r>
    </w:p>
    <w:p w:rsidR="00394411" w:rsidRDefault="00394411" w:rsidP="00394411">
      <w:r>
        <w:t>Consumer Assistance:</w:t>
      </w:r>
    </w:p>
    <w:p w:rsidR="00394411" w:rsidRDefault="00394411" w:rsidP="00394411">
      <w:r>
        <w:t>3262 - Provide APTC members the choice to purchase member level plans and Allow RDPs</w:t>
      </w:r>
    </w:p>
    <w:p w:rsidR="00394411" w:rsidRDefault="00394411" w:rsidP="00394411">
      <w:r>
        <w:t>and children under the age of 26 on same plan with parents</w:t>
      </w:r>
    </w:p>
    <w:p w:rsidR="00394411" w:rsidRDefault="00394411" w:rsidP="00394411">
      <w:r>
        <w:t>47367 - Updates to Online Help Pages - Phase 2</w:t>
      </w:r>
    </w:p>
    <w:p w:rsidR="00394411" w:rsidRDefault="00394411" w:rsidP="00394411">
      <w:r w:rsidRPr="00394411">
        <w:t>48140 - Implement IVR &amp; expected wait time</w:t>
      </w:r>
    </w:p>
    <w:p w:rsidR="00394411" w:rsidRDefault="00394411" w:rsidP="00394411"/>
    <w:p w:rsidR="00394411" w:rsidRDefault="00394411" w:rsidP="00394411">
      <w:r>
        <w:t xml:space="preserve">RELEASE </w:t>
      </w:r>
      <w:proofErr w:type="gramStart"/>
      <w:r>
        <w:t>17.Q</w:t>
      </w:r>
      <w:proofErr w:type="gramEnd"/>
      <w:r>
        <w:t>3 Aug 2016 - Sept 2017</w:t>
      </w:r>
    </w:p>
    <w:p w:rsidR="00394411" w:rsidRDefault="00394411" w:rsidP="00394411">
      <w:proofErr w:type="spellStart"/>
      <w:r>
        <w:t>Medi</w:t>
      </w:r>
      <w:proofErr w:type="spellEnd"/>
      <w:r>
        <w:t>-Cal Plan Selection</w:t>
      </w:r>
    </w:p>
    <w:p w:rsidR="00394411" w:rsidRDefault="00394411" w:rsidP="00394411"/>
    <w:p w:rsidR="00394411" w:rsidRDefault="00394411" w:rsidP="00394411">
      <w:r>
        <w:t>RELEASE 16.9 Feb 2016 - Sept 2016</w:t>
      </w:r>
    </w:p>
    <w:p w:rsidR="00394411" w:rsidRDefault="00394411" w:rsidP="00394411">
      <w:r>
        <w:t>Case Management:</w:t>
      </w:r>
    </w:p>
    <w:p w:rsidR="00394411" w:rsidRDefault="00394411" w:rsidP="00394411">
      <w:r>
        <w:t xml:space="preserve">60571 - Update </w:t>
      </w:r>
      <w:proofErr w:type="spellStart"/>
      <w:r>
        <w:t>CalHEERS</w:t>
      </w:r>
      <w:proofErr w:type="spellEnd"/>
      <w:r>
        <w:t xml:space="preserve"> to Include Consumer Consent to Share PII </w:t>
      </w:r>
      <w:proofErr w:type="gramStart"/>
      <w:r>
        <w:t>With</w:t>
      </w:r>
      <w:proofErr w:type="gramEnd"/>
      <w:r>
        <w:t xml:space="preserve"> any Covered CA Certified Representative</w:t>
      </w:r>
    </w:p>
    <w:p w:rsidR="00394411" w:rsidRDefault="00394411" w:rsidP="00394411">
      <w:r>
        <w:t>60289 - Plan Year 2017 Operational Changes for Plan Management</w:t>
      </w:r>
    </w:p>
    <w:p w:rsidR="00394411" w:rsidRDefault="00394411" w:rsidP="00394411">
      <w:r>
        <w:t>57637 - GI 2.0 Integration Services</w:t>
      </w:r>
    </w:p>
    <w:p w:rsidR="00394411" w:rsidRDefault="00394411" w:rsidP="00394411"/>
    <w:p w:rsidR="00394411" w:rsidRDefault="00394411" w:rsidP="00394411">
      <w:r>
        <w:t>RELEASE 16.2 Oct 2015 - Feb 2016</w:t>
      </w:r>
    </w:p>
    <w:p w:rsidR="00394411" w:rsidRDefault="00394411" w:rsidP="00394411">
      <w:r>
        <w:t>Technical:</w:t>
      </w:r>
    </w:p>
    <w:p w:rsidR="00394411" w:rsidRDefault="00394411" w:rsidP="00394411">
      <w:r>
        <w:t>42378 -EDR-C Mitigation of Near Consecutive Eligibility</w:t>
      </w:r>
    </w:p>
    <w:p w:rsidR="00394411" w:rsidRDefault="00394411" w:rsidP="00394411">
      <w:r>
        <w:t>Determination Request submissions</w:t>
      </w:r>
    </w:p>
    <w:p w:rsidR="00394411" w:rsidRDefault="00394411" w:rsidP="00394411">
      <w:r>
        <w:t>57229 - Remove usage of Arial Monotype fonts</w:t>
      </w:r>
    </w:p>
    <w:p w:rsidR="00394411" w:rsidRDefault="00394411" w:rsidP="00394411">
      <w:r>
        <w:t xml:space="preserve">RELEASE </w:t>
      </w:r>
      <w:proofErr w:type="gramStart"/>
      <w:r>
        <w:t>17.Q</w:t>
      </w:r>
      <w:proofErr w:type="gramEnd"/>
      <w:r>
        <w:t>1 Apr 2016 - Mar 2017</w:t>
      </w:r>
    </w:p>
    <w:p w:rsidR="00394411" w:rsidRDefault="00394411" w:rsidP="00394411">
      <w:r>
        <w:t>Technical</w:t>
      </w:r>
    </w:p>
    <w:p w:rsidR="00394411" w:rsidRDefault="00394411" w:rsidP="00394411">
      <w:r>
        <w:t>65930 - CCU Training Environment Enhancements</w:t>
      </w:r>
    </w:p>
    <w:p w:rsidR="00394411" w:rsidRDefault="00394411" w:rsidP="00394411">
      <w:r>
        <w:t>66344 - Design, Develop and Implement Technical Framework to support agile portal verbiage changes</w:t>
      </w:r>
    </w:p>
    <w:p w:rsidR="00394411" w:rsidRDefault="00394411" w:rsidP="00394411">
      <w:r>
        <w:t>66345 - Design, Develop and Implement Technical Framework to support agile notice/snippet verbiage changes</w:t>
      </w:r>
    </w:p>
    <w:p w:rsidR="00394411" w:rsidRDefault="00394411" w:rsidP="00394411">
      <w:r>
        <w:t xml:space="preserve">67666 -2017 Q1 Feature </w:t>
      </w:r>
      <w:proofErr w:type="gramStart"/>
      <w:r>
        <w:t>Release :</w:t>
      </w:r>
      <w:proofErr w:type="gramEnd"/>
      <w:r>
        <w:t xml:space="preserve"> EHIT Schema Technical Update</w:t>
      </w:r>
    </w:p>
    <w:p w:rsidR="00394411" w:rsidRDefault="00394411" w:rsidP="00394411">
      <w:r>
        <w:t xml:space="preserve">10021 –Add Business Validation to Primary Contact Match in the </w:t>
      </w:r>
      <w:proofErr w:type="spellStart"/>
      <w:r>
        <w:t>CalHEERS</w:t>
      </w:r>
      <w:proofErr w:type="spellEnd"/>
      <w:r>
        <w:t xml:space="preserve"> SAWS </w:t>
      </w:r>
      <w:proofErr w:type="spellStart"/>
      <w:r>
        <w:t>eHIT</w:t>
      </w:r>
      <w:proofErr w:type="spellEnd"/>
      <w:r>
        <w:t xml:space="preserve"> Interface to Mitigate Against Case Data Overlay</w:t>
      </w:r>
    </w:p>
    <w:p w:rsidR="00394411" w:rsidRDefault="00394411" w:rsidP="00394411">
      <w:r>
        <w:t>32983 -CAPTCHA Software</w:t>
      </w:r>
    </w:p>
    <w:p w:rsidR="00394411" w:rsidRDefault="00394411" w:rsidP="00394411"/>
    <w:p w:rsidR="00394411" w:rsidRDefault="00394411" w:rsidP="00394411">
      <w:r>
        <w:t>RELEASE 16.7 Dec 2015 - Jul 2017</w:t>
      </w:r>
    </w:p>
    <w:p w:rsidR="00394411" w:rsidRDefault="00394411" w:rsidP="00394411">
      <w:r>
        <w:t>Technical:  </w:t>
      </w:r>
    </w:p>
    <w:p w:rsidR="00394411" w:rsidRDefault="00394411" w:rsidP="00394411">
      <w:r>
        <w:t xml:space="preserve">57936 - Release 16.7 </w:t>
      </w:r>
      <w:proofErr w:type="spellStart"/>
      <w:r>
        <w:t>eHIT</w:t>
      </w:r>
      <w:proofErr w:type="spellEnd"/>
      <w:r>
        <w:t xml:space="preserve"> Schema Changes - </w:t>
      </w:r>
      <w:proofErr w:type="spellStart"/>
      <w:r>
        <w:t>eHIT</w:t>
      </w:r>
      <w:proofErr w:type="spellEnd"/>
      <w:r>
        <w:t xml:space="preserve"> v4.2</w:t>
      </w:r>
    </w:p>
    <w:p w:rsidR="00394411" w:rsidRDefault="00394411" w:rsidP="00394411"/>
    <w:p w:rsidR="00394411" w:rsidRDefault="00394411" w:rsidP="00394411"/>
    <w:p w:rsidR="00394411" w:rsidRDefault="00394411" w:rsidP="00394411">
      <w:r>
        <w:t xml:space="preserve">RELEASE </w:t>
      </w:r>
      <w:proofErr w:type="gramStart"/>
      <w:r>
        <w:t>17.Q</w:t>
      </w:r>
      <w:proofErr w:type="gramEnd"/>
      <w:r>
        <w:t>2</w:t>
      </w:r>
    </w:p>
    <w:p w:rsidR="00394411" w:rsidRDefault="00394411" w:rsidP="00394411">
      <w:r>
        <w:t>70674 -Automate Processing of Returned Mail</w:t>
      </w:r>
    </w:p>
    <w:p w:rsidR="00394411" w:rsidRDefault="00394411" w:rsidP="00394411">
      <w:r>
        <w:t>70678 -NCOA and CASS (</w:t>
      </w:r>
      <w:proofErr w:type="spellStart"/>
      <w:r>
        <w:t>standardaddress</w:t>
      </w:r>
      <w:proofErr w:type="spellEnd"/>
      <w:r>
        <w:t>)</w:t>
      </w:r>
    </w:p>
    <w:p w:rsidR="00394411" w:rsidRDefault="00394411" w:rsidP="00394411">
      <w:r>
        <w:t>GI Product Updates</w:t>
      </w:r>
    </w:p>
    <w:p w:rsidR="00394411" w:rsidRDefault="00394411" w:rsidP="00394411"/>
    <w:p w:rsidR="00394411" w:rsidRDefault="00394411" w:rsidP="00394411"/>
    <w:p w:rsidR="00394411" w:rsidRDefault="00394411" w:rsidP="00394411">
      <w:r w:rsidRPr="00394411">
        <w:t xml:space="preserve">RELEASE 16.9 Technical:45954 - Add My Profile Link to GI Portal Pages for CR 9873 Password Policy Change for Agent Manager, CEE Admin, Agent, CEE, and CEC Roles 58014 - </w:t>
      </w:r>
      <w:proofErr w:type="spellStart"/>
      <w:r w:rsidRPr="00394411">
        <w:t>CalHEERS</w:t>
      </w:r>
      <w:proofErr w:type="spellEnd"/>
      <w:r w:rsidRPr="00394411">
        <w:t xml:space="preserve"> Header and Footer Hosted by CoveredCA.com</w:t>
      </w:r>
    </w:p>
    <w:p w:rsidR="00394411" w:rsidRDefault="00394411" w:rsidP="00394411"/>
    <w:p w:rsidR="00402610" w:rsidRDefault="00402610" w:rsidP="00394411">
      <w:r w:rsidRPr="00402610">
        <w:t xml:space="preserve">RELEASE </w:t>
      </w:r>
      <w:proofErr w:type="gramStart"/>
      <w:r w:rsidRPr="00402610">
        <w:t>17.Q</w:t>
      </w:r>
      <w:proofErr w:type="gramEnd"/>
      <w:r w:rsidRPr="00402610">
        <w:t>3</w:t>
      </w:r>
    </w:p>
    <w:p w:rsidR="00394411" w:rsidRDefault="00394411" w:rsidP="00394411">
      <w:proofErr w:type="spellStart"/>
      <w:r>
        <w:t>GIProduct</w:t>
      </w:r>
      <w:proofErr w:type="spellEnd"/>
      <w:r>
        <w:t xml:space="preserve"> Updates</w:t>
      </w:r>
    </w:p>
    <w:p w:rsidR="008D079C" w:rsidRDefault="00394411" w:rsidP="0085728E">
      <w:r>
        <w:t>EHIT Schema Technical Update</w:t>
      </w:r>
    </w:p>
    <w:sectPr w:rsidR="008D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E"/>
    <w:rsid w:val="00035F5F"/>
    <w:rsid w:val="00394411"/>
    <w:rsid w:val="00402610"/>
    <w:rsid w:val="0085728E"/>
    <w:rsid w:val="008D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D09"/>
  <w15:docId w15:val="{C0ED6C17-5B17-4CEF-84E4-AAEFCBC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CalHEERS IAP 24 month Roadmap TEXT 090716</Abstract>
    <PublishingContactName xmlns="http://schemas.microsoft.com/sharepoint/v3">MCED</PublishingContactName>
    <TAGAge xmlns="69bc34b3-1921-46c7-8c7a-d18363374b4b" xsi:nil="true"/>
    <_dlc_DocId xmlns="69bc34b3-1921-46c7-8c7a-d18363374b4b">DHCSDOC-1848045467-87</_dlc_DocId>
    <_dlc_DocIdUrl xmlns="69bc34b3-1921-46c7-8c7a-d18363374b4b">
      <Url>http://dhcs2016prod:88/services/medi-cal/eligibility/_layouts/15/DocIdRedir.aspx?ID=DHCSDOC-1848045467-87</Url>
      <Description>DHCSDOC-1848045467-87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A714F-CEE7-4A1C-8FDF-F3F1108B8578}"/>
</file>

<file path=customXml/itemProps2.xml><?xml version="1.0" encoding="utf-8"?>
<ds:datastoreItem xmlns:ds="http://schemas.openxmlformats.org/officeDocument/2006/customXml" ds:itemID="{CD6F9B44-BE12-4C13-B18D-4B342DE66012}"/>
</file>

<file path=customXml/itemProps3.xml><?xml version="1.0" encoding="utf-8"?>
<ds:datastoreItem xmlns:ds="http://schemas.openxmlformats.org/officeDocument/2006/customXml" ds:itemID="{CD6EA22C-5DB6-47D8-8853-9FF7A96CFEB9}"/>
</file>

<file path=customXml/itemProps4.xml><?xml version="1.0" encoding="utf-8"?>
<ds:datastoreItem xmlns:ds="http://schemas.openxmlformats.org/officeDocument/2006/customXml" ds:itemID="{FC544129-6C7F-4F15-AB87-67BF57C72FDC}"/>
</file>

<file path=customXml/itemProps5.xml><?xml version="1.0" encoding="utf-8"?>
<ds:datastoreItem xmlns:ds="http://schemas.openxmlformats.org/officeDocument/2006/customXml" ds:itemID="{DADFA3E7-9BD2-4BFA-87AD-DA42B8115831}"/>
</file>

<file path=docProps/app.xml><?xml version="1.0" encoding="utf-8"?>
<Properties xmlns="http://schemas.openxmlformats.org/officeDocument/2006/extended-properties" xmlns:vt="http://schemas.openxmlformats.org/officeDocument/2006/docPropsVTypes">
  <Template>Normal.dotm</Template>
  <TotalTime>1</TotalTime>
  <Pages>10</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 IAP 24 month Roadmap TEXT 090716</dc:title>
  <dc:creator>Windows User</dc:creator>
  <cp:keywords>CalHEERS IAP 24 month Roadmap TEXT 090716</cp:keywords>
  <cp:lastModifiedBy>Tran, Bonnie (HCP-MED)@DHCS</cp:lastModifiedBy>
  <cp:revision>2</cp:revision>
  <dcterms:created xsi:type="dcterms:W3CDTF">2016-09-01T21:02:00Z</dcterms:created>
  <dcterms:modified xsi:type="dcterms:W3CDTF">2016-09-01T21:02:00Z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0a354b13-9f08-4ee8-8db4-016279629a82</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