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E43965" w:rsidRDefault="00CF1ED5" w:rsidP="002B3682"/>
    <w:p w14:paraId="24FF4D93" w14:textId="77777777" w:rsidR="00CF1ED5" w:rsidRPr="00E43965" w:rsidRDefault="00CF1ED5" w:rsidP="002B3682"/>
    <w:p w14:paraId="1AE82293" w14:textId="77777777" w:rsidR="00CF1ED5" w:rsidRPr="00E43965" w:rsidRDefault="00CF1ED5" w:rsidP="002B3682"/>
    <w:p w14:paraId="009EEC91" w14:textId="77777777" w:rsidR="00CF1ED5" w:rsidRPr="00E43965" w:rsidRDefault="00CF1ED5" w:rsidP="002B3682"/>
    <w:p w14:paraId="7636FF7F" w14:textId="77777777" w:rsidR="00CF1ED5" w:rsidRPr="00E43965" w:rsidRDefault="00CF1ED5" w:rsidP="002B3682"/>
    <w:p w14:paraId="4898BDA4" w14:textId="77777777" w:rsidR="00CF1ED5" w:rsidRPr="00E43965" w:rsidRDefault="00CF1ED5" w:rsidP="002B3682"/>
    <w:p w14:paraId="4E4A222B" w14:textId="77777777" w:rsidR="00CF1ED5" w:rsidRPr="00E43965" w:rsidRDefault="00CF1ED5" w:rsidP="002B3682"/>
    <w:p w14:paraId="61E476C4" w14:textId="77777777" w:rsidR="00CF1ED5" w:rsidRPr="00E43965" w:rsidRDefault="00CF1ED5" w:rsidP="002B3682"/>
    <w:p w14:paraId="53AC80E0" w14:textId="77777777" w:rsidR="00CF1ED5" w:rsidRPr="00E43965" w:rsidRDefault="00CF1ED5" w:rsidP="002B3682"/>
    <w:p w14:paraId="6F64E4E1" w14:textId="77777777" w:rsidR="00CF1ED5" w:rsidRPr="00E43965" w:rsidRDefault="00CF1ED5" w:rsidP="002B3682"/>
    <w:p w14:paraId="74CAFD2A" w14:textId="77777777" w:rsidR="00CF1ED5" w:rsidRPr="00E43965" w:rsidRDefault="00CF1ED5" w:rsidP="002B3682"/>
    <w:p w14:paraId="215285DB" w14:textId="77777777" w:rsidR="00CF1ED5" w:rsidRPr="00E43965" w:rsidRDefault="00CF1ED5" w:rsidP="002B3682"/>
    <w:p w14:paraId="21E662B3" w14:textId="77777777" w:rsidR="00CF1ED5" w:rsidRPr="00E43965" w:rsidRDefault="00CF1ED5" w:rsidP="002B3682"/>
    <w:p w14:paraId="2CB7E253" w14:textId="77777777" w:rsidR="006C3972" w:rsidRPr="00E43965" w:rsidRDefault="006C3972" w:rsidP="002B3682"/>
    <w:p w14:paraId="75033609" w14:textId="5A219772" w:rsidR="00CF1ED5" w:rsidRPr="00E43965" w:rsidRDefault="00CF1ED5" w:rsidP="002B3682">
      <w:pPr>
        <w:pStyle w:val="Title"/>
        <w:rPr>
          <w:rtl/>
        </w:rPr>
      </w:pPr>
      <w:r w:rsidRPr="00E43965">
        <w:rPr>
          <w:rFonts w:hint="cs"/>
          <w:rtl/>
        </w:rPr>
        <w:t>مجموعة أدوات برنامج الفئة غير المؤمَّن عليها ضد فيروس كوفيد-19</w:t>
      </w:r>
    </w:p>
    <w:p w14:paraId="2BD8A14A" w14:textId="77777777" w:rsidR="00CF1ED5" w:rsidRPr="00E43965" w:rsidRDefault="00CF1ED5" w:rsidP="002B3682">
      <w:pPr>
        <w:pStyle w:val="Subtitle"/>
      </w:pPr>
    </w:p>
    <w:p w14:paraId="10930D90" w14:textId="77777777" w:rsidR="00CF1ED5" w:rsidRPr="00E43965" w:rsidRDefault="00CF1ED5" w:rsidP="002B3682">
      <w:pPr>
        <w:pStyle w:val="Subtitle"/>
        <w:rPr>
          <w:rtl/>
        </w:rPr>
      </w:pPr>
      <w:r w:rsidRPr="00E43965">
        <w:rPr>
          <w:rFonts w:hint="cs"/>
          <w:rtl/>
        </w:rPr>
        <w:t>قسم خدمات الرعاية الصحية</w:t>
      </w:r>
    </w:p>
    <w:p w14:paraId="173CEF15" w14:textId="747C1145" w:rsidR="00CF1ED5" w:rsidRPr="00E43965" w:rsidRDefault="00CF1ED5" w:rsidP="002B3682">
      <w:pPr>
        <w:pStyle w:val="Subtitle"/>
        <w:rPr>
          <w:rtl/>
        </w:rPr>
      </w:pPr>
      <w:r w:rsidRPr="00E43965">
        <w:rPr>
          <w:rFonts w:hint="cs"/>
          <w:rtl/>
        </w:rPr>
        <w:t>المرحلة 3 من مجموعة أدوات التواصل</w:t>
      </w:r>
    </w:p>
    <w:p w14:paraId="5F6E3E13" w14:textId="6527C3DF" w:rsidR="00CF2293" w:rsidRPr="00E43965" w:rsidRDefault="00CF2293" w:rsidP="002B3682">
      <w:pPr>
        <w:pStyle w:val="BodyText"/>
        <w:keepNext w:val="0"/>
        <w:rPr>
          <w:rtl/>
        </w:rPr>
      </w:pPr>
    </w:p>
    <w:p w14:paraId="5404C312" w14:textId="419235B4" w:rsidR="00CF2293" w:rsidRPr="00E43965" w:rsidRDefault="00E43965" w:rsidP="002B3682">
      <w:pPr>
        <w:pStyle w:val="BodyText"/>
        <w:keepNext w:val="0"/>
        <w:rPr>
          <w:rtl/>
        </w:rPr>
      </w:pPr>
      <w:r w:rsidRPr="00E43965">
        <w:rPr>
          <w:rFonts w:hint="cs"/>
          <w:noProof/>
          <w:rtl/>
          <w:lang w:bidi="ar-SA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5C424A62" wp14:editId="786954E1">
                <wp:simplePos x="0" y="0"/>
                <wp:positionH relativeFrom="column">
                  <wp:posOffset>1976719</wp:posOffset>
                </wp:positionH>
                <wp:positionV relativeFrom="paragraph">
                  <wp:posOffset>2505159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B0F53C3" id="Group 3" o:spid="_x0000_s1026" style="position:absolute;margin-left:155.65pt;margin-top:197.25pt;width:179.75pt;height:51.4pt;z-index:251658752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  <w:r w:rsidR="00CF2293" w:rsidRPr="00E43965">
        <w:rPr>
          <w:rFonts w:hint="cs"/>
          <w:rtl/>
        </w:rPr>
        <w:br w:type="page"/>
      </w:r>
    </w:p>
    <w:p w14:paraId="01A2FFDD" w14:textId="653E706A" w:rsidR="00976E7F" w:rsidRPr="00E43965" w:rsidRDefault="00CF2293" w:rsidP="002B3682">
      <w:pPr>
        <w:pStyle w:val="Heading1"/>
        <w:rPr>
          <w:rtl/>
        </w:rPr>
      </w:pPr>
      <w:r w:rsidRPr="00E43965">
        <w:rPr>
          <w:rFonts w:hint="cs"/>
          <w:rtl/>
        </w:rPr>
        <w:lastRenderedPageBreak/>
        <w:t>نصوص عامة ومقتطفات من الرسائل</w:t>
      </w:r>
    </w:p>
    <w:p w14:paraId="0022AA54" w14:textId="364C7365" w:rsidR="00976E7F" w:rsidRPr="00E43965" w:rsidRDefault="00976E7F" w:rsidP="002B3682">
      <w:pPr>
        <w:pStyle w:val="Heading2"/>
        <w:rPr>
          <w:rtl/>
        </w:rPr>
      </w:pPr>
      <w:r w:rsidRPr="00E43965">
        <w:rPr>
          <w:rFonts w:hint="cs"/>
          <w:rtl/>
        </w:rPr>
        <w:t>مطبوعات/قصاصات ملحقة</w:t>
      </w:r>
    </w:p>
    <w:p w14:paraId="290FF9C6" w14:textId="77777777" w:rsidR="003F6E3C" w:rsidRPr="00E43965" w:rsidRDefault="003F6E3C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>عزيزي المستفيد أو مقدِّم الطلب،</w:t>
      </w:r>
    </w:p>
    <w:p w14:paraId="64EDF107" w14:textId="2DC6BEE7" w:rsidR="003F6E3C" w:rsidRPr="00E43965" w:rsidRDefault="003F6E3C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>في 18 من مارس</w:t>
      </w:r>
      <w:r w:rsidR="00CD68BC" w:rsidRPr="00E43965">
        <w:rPr>
          <w:rFonts w:hint="cs"/>
          <w:rtl/>
        </w:rPr>
        <w:t>/آذار</w:t>
      </w:r>
      <w:r w:rsidRPr="00E43965">
        <w:rPr>
          <w:rFonts w:hint="cs"/>
          <w:rtl/>
        </w:rPr>
        <w:t xml:space="preserve"> عام 2020، سمَح قانون "العائلات أولاً الفيدرالي لمواجهة فيروس كورونا" لولاية كاليفورنيا بتوفير التغطية التأمينية للاختبار اللازم طبيًا لتشخيص فيروس كوفيد-19، وللخدمات المرتبطة بالاختبار، من خلال برنامج الفئة غير المؤمَّن عليها ضد فيروس كوفيد-19. وهو أحد برامج </w:t>
      </w:r>
      <w:r w:rsidRPr="00E43965">
        <w:t>Medi-Cal</w:t>
      </w:r>
      <w:r w:rsidRPr="00E43965">
        <w:rPr>
          <w:rFonts w:hint="cs"/>
          <w:rtl/>
        </w:rPr>
        <w:t xml:space="preserve"> المؤقتة التي لا تغطّي سوى الاختبار اللازم طبيًا لتشخيص فيروس كوفيد-19، والخدمات المرتبطة بالاختبار، والخدمات العلاجية، بما في ذلك التطعيم والعلاج في المستشفيات بالمجان</w:t>
      </w:r>
      <w:r w:rsidR="00CD68BC" w:rsidRPr="00E43965">
        <w:rPr>
          <w:rFonts w:hint="cs"/>
          <w:rtl/>
        </w:rPr>
        <w:t xml:space="preserve">، </w:t>
      </w:r>
      <w:r w:rsidR="00CD68BC" w:rsidRPr="00E43965">
        <w:rPr>
          <w:rFonts w:hint="cs"/>
          <w:b/>
          <w:bCs/>
          <w:rtl/>
        </w:rPr>
        <w:t>و</w:t>
      </w:r>
      <w:r w:rsidRPr="00E43965">
        <w:rPr>
          <w:rStyle w:val="Strong"/>
          <w:rFonts w:hint="cs"/>
          <w:rtl/>
        </w:rPr>
        <w:t>سوف ينتهي في 31 مايو</w:t>
      </w:r>
      <w:r w:rsidR="00CD68BC" w:rsidRPr="00E43965">
        <w:rPr>
          <w:rStyle w:val="Strong"/>
          <w:rFonts w:hint="cs"/>
          <w:rtl/>
        </w:rPr>
        <w:t>/أيار</w:t>
      </w:r>
      <w:r w:rsidRPr="00E43965">
        <w:rPr>
          <w:rStyle w:val="Strong"/>
          <w:rFonts w:hint="cs"/>
          <w:rtl/>
        </w:rPr>
        <w:t xml:space="preserve"> 2023.</w:t>
      </w:r>
    </w:p>
    <w:p w14:paraId="7F384EE0" w14:textId="2BE4A3B6" w:rsidR="003F6E3C" w:rsidRPr="00E43965" w:rsidRDefault="003F6E3C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 xml:space="preserve">إذا كنت مسجلاً بالفعل في برنامج الفئة غير المؤمَّن عليها ضد فيروس كوفيد-19، وتود أن تعرِف ما إذا كنت مؤهلاً للحصول على مزايا الرعاية الصحية الشاملة وخدماتها بالمجان أو بتكلفة منخفضة من خلال برنامج </w:t>
      </w:r>
      <w:r w:rsidRPr="00E43965">
        <w:t>Medi-Cal</w:t>
      </w:r>
      <w:r w:rsidRPr="00E43965">
        <w:rPr>
          <w:rFonts w:hint="cs"/>
          <w:rtl/>
        </w:rPr>
        <w:t xml:space="preserve"> أو برنامج </w:t>
      </w:r>
      <w:r w:rsidRPr="00E43965">
        <w:t>Covered California</w:t>
      </w:r>
      <w:r w:rsidRPr="00E43965">
        <w:rPr>
          <w:rFonts w:hint="cs"/>
          <w:rtl/>
        </w:rPr>
        <w:t>، فينبغي لك أن تتقدَّم بطلب للحصول على تغطية تأمينية مستمرة اليوم!</w:t>
      </w:r>
    </w:p>
    <w:p w14:paraId="4B6DDB5E" w14:textId="05CC7277" w:rsidR="003F6E3C" w:rsidRPr="00E43965" w:rsidRDefault="00DF3CF3" w:rsidP="002B3682">
      <w:pPr>
        <w:pStyle w:val="Heading2"/>
        <w:rPr>
          <w:rtl/>
        </w:rPr>
      </w:pPr>
      <w:r w:rsidRPr="00E43965">
        <w:rPr>
          <w:rFonts w:hint="cs"/>
          <w:rtl/>
        </w:rPr>
        <w:t>تقديم الطلب:</w:t>
      </w:r>
    </w:p>
    <w:p w14:paraId="248505C5" w14:textId="3C966AE0" w:rsidR="00DF3CF3" w:rsidRPr="00E43965" w:rsidRDefault="00DF3CF3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الإنترنت</w:t>
      </w:r>
      <w:r w:rsidRPr="00E43965">
        <w:rPr>
          <w:rFonts w:hint="cs"/>
          <w:rtl/>
        </w:rPr>
        <w:t xml:space="preserve"> على </w:t>
      </w:r>
      <w:hyperlink r:id="rId12" w:history="1">
        <w:r w:rsidRPr="00E43965">
          <w:rPr>
            <w:rStyle w:val="Hyperlink"/>
          </w:rPr>
          <w:t>CoveredCA.com</w:t>
        </w:r>
      </w:hyperlink>
      <w:r w:rsidRPr="00E43965">
        <w:rPr>
          <w:rFonts w:hint="cs"/>
          <w:rtl/>
        </w:rPr>
        <w:t xml:space="preserve">، </w:t>
      </w:r>
      <w:hyperlink r:id="rId13" w:history="1">
        <w:r w:rsidRPr="00E43965">
          <w:rPr>
            <w:rStyle w:val="Hyperlink"/>
          </w:rPr>
          <w:t>MyBenefitsCALWIN.org</w:t>
        </w:r>
      </w:hyperlink>
      <w:r w:rsidRPr="00E43965">
        <w:rPr>
          <w:rFonts w:hint="cs"/>
          <w:rtl/>
        </w:rPr>
        <w:t xml:space="preserve"> أو </w:t>
      </w:r>
      <w:hyperlink r:id="rId14" w:history="1">
        <w:r w:rsidRPr="00E43965">
          <w:rPr>
            <w:rStyle w:val="Hyperlink"/>
          </w:rPr>
          <w:t>BenefitsCal.org</w:t>
        </w:r>
      </w:hyperlink>
    </w:p>
    <w:p w14:paraId="4FC85A55" w14:textId="17244D5F" w:rsidR="00DF3CF3" w:rsidRPr="00E43965" w:rsidRDefault="00DF3CF3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البريد</w:t>
      </w:r>
      <w:r w:rsidR="00EE4F39" w:rsidRPr="00E43965">
        <w:rPr>
          <w:rStyle w:val="InlineHeaderChar"/>
          <w:rFonts w:hint="cs"/>
          <w:rtl/>
        </w:rPr>
        <w:t>:</w:t>
      </w:r>
      <w:r w:rsidRPr="00E43965">
        <w:rPr>
          <w:rFonts w:hint="cs"/>
          <w:rtl/>
        </w:rPr>
        <w:t xml:space="preserve"> يمكنك تنزيل طلب التسجيل في برنامج </w:t>
      </w:r>
      <w:r w:rsidRPr="00E43965">
        <w:t>Medi-Cal</w:t>
      </w:r>
      <w:r w:rsidRPr="00E43965">
        <w:rPr>
          <w:rFonts w:hint="cs"/>
          <w:rtl/>
        </w:rPr>
        <w:t xml:space="preserve"> بلغات كثيرة على </w:t>
      </w:r>
      <w:hyperlink r:id="rId15" w:history="1">
        <w:r w:rsidRPr="00E43965">
          <w:rPr>
            <w:rStyle w:val="Hyperlink"/>
          </w:rPr>
          <w:t>dhcs.ca.gov/</w:t>
        </w:r>
        <w:proofErr w:type="spellStart"/>
        <w:r w:rsidRPr="00E43965">
          <w:rPr>
            <w:rStyle w:val="Hyperlink"/>
          </w:rPr>
          <w:t>applyformedi-cal</w:t>
        </w:r>
        <w:proofErr w:type="spellEnd"/>
      </w:hyperlink>
      <w:r w:rsidRPr="00E43965">
        <w:rPr>
          <w:rFonts w:hint="cs"/>
          <w:rtl/>
        </w:rPr>
        <w:t xml:space="preserve"> </w:t>
      </w:r>
      <w:r w:rsidR="002B3682" w:rsidRPr="00E43965">
        <w:t>.</w:t>
      </w:r>
      <w:r w:rsidR="002B3682" w:rsidRPr="00E43965">
        <w:br/>
      </w:r>
      <w:r w:rsidR="00EE4F39" w:rsidRPr="00E43965">
        <w:rPr>
          <w:rFonts w:hint="cs"/>
          <w:rtl/>
        </w:rPr>
        <w:t xml:space="preserve">كما </w:t>
      </w:r>
      <w:r w:rsidRPr="00E43965">
        <w:rPr>
          <w:rFonts w:hint="cs"/>
          <w:rtl/>
        </w:rPr>
        <w:t xml:space="preserve">يمكنك أن تطلُب إرسال الطلب إليك عبر البريد أو بالاتصال </w:t>
      </w:r>
      <w:r w:rsidR="00EE4F39" w:rsidRPr="00E43965">
        <w:rPr>
          <w:rFonts w:hint="cs"/>
          <w:rtl/>
        </w:rPr>
        <w:t>ب</w:t>
      </w:r>
      <w:r w:rsidRPr="00E43965">
        <w:rPr>
          <w:rFonts w:hint="cs"/>
          <w:rtl/>
        </w:rPr>
        <w:t xml:space="preserve">برنامج </w:t>
      </w:r>
      <w:r w:rsidRPr="00E43965">
        <w:t>Covered California</w:t>
      </w:r>
      <w:r w:rsidRPr="00E43965">
        <w:rPr>
          <w:rFonts w:hint="cs"/>
          <w:rtl/>
        </w:rPr>
        <w:t xml:space="preserve"> على</w:t>
      </w:r>
      <w:r w:rsidR="00EE4F39" w:rsidRPr="00E43965">
        <w:rPr>
          <w:rFonts w:hint="cs"/>
          <w:rtl/>
        </w:rPr>
        <w:t xml:space="preserve"> الرقم التالي:</w:t>
      </w:r>
      <w:r w:rsidRPr="00E43965">
        <w:rPr>
          <w:rFonts w:hint="cs"/>
          <w:rtl/>
        </w:rPr>
        <w:t xml:space="preserve"> </w:t>
      </w:r>
      <w:r w:rsidRPr="00E43965">
        <w:rPr>
          <w:szCs w:val="24"/>
          <w:cs/>
        </w:rPr>
        <w:t>‎</w:t>
      </w:r>
      <w:r w:rsidRPr="00E43965">
        <w:rPr>
          <w:cs/>
        </w:rPr>
        <w:t>(800)</w:t>
      </w:r>
      <w:r w:rsidR="002B3682" w:rsidRPr="00E43965">
        <w:t> </w:t>
      </w:r>
      <w:r w:rsidRPr="00E43965">
        <w:t>300</w:t>
      </w:r>
      <w:r w:rsidR="002B3682" w:rsidRPr="00E43965">
        <w:noBreakHyphen/>
      </w:r>
      <w:r w:rsidRPr="00E43965">
        <w:t>1506</w:t>
      </w:r>
      <w:r w:rsidRPr="00E43965">
        <w:rPr>
          <w:rFonts w:hint="cs"/>
          <w:rtl/>
        </w:rPr>
        <w:t>.</w:t>
      </w:r>
    </w:p>
    <w:p w14:paraId="0A18F02E" w14:textId="1E138700" w:rsidR="00DF3CF3" w:rsidRPr="00E43965" w:rsidRDefault="00DF3CF3" w:rsidP="0081663D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الهاتف أو شخصيًا</w:t>
      </w:r>
      <w:r w:rsidR="00077C26" w:rsidRPr="00E43965">
        <w:rPr>
          <w:rStyle w:val="InlineHeaderChar"/>
          <w:rFonts w:hint="cs"/>
          <w:rtl/>
        </w:rPr>
        <w:t>:</w:t>
      </w:r>
      <w:r w:rsidRPr="00E43965">
        <w:rPr>
          <w:rFonts w:hint="cs"/>
          <w:rtl/>
        </w:rPr>
        <w:t xml:space="preserve"> لتقديم الطلب عبر الهاتف، يُرجى الاتصال </w:t>
      </w:r>
      <w:r w:rsidR="00077C26" w:rsidRPr="00E43965">
        <w:rPr>
          <w:rFonts w:hint="cs"/>
          <w:rtl/>
        </w:rPr>
        <w:t>ب</w:t>
      </w:r>
      <w:r w:rsidRPr="00E43965">
        <w:rPr>
          <w:rFonts w:hint="cs"/>
          <w:rtl/>
        </w:rPr>
        <w:t xml:space="preserve">برنامج </w:t>
      </w:r>
      <w:r w:rsidRPr="00E43965">
        <w:t>Covered California</w:t>
      </w:r>
      <w:r w:rsidRPr="00E43965">
        <w:rPr>
          <w:rFonts w:hint="cs"/>
          <w:rtl/>
        </w:rPr>
        <w:t xml:space="preserve"> على</w:t>
      </w:r>
      <w:r w:rsidR="00077C26" w:rsidRPr="00E43965">
        <w:rPr>
          <w:rFonts w:hint="cs"/>
          <w:rtl/>
        </w:rPr>
        <w:t xml:space="preserve"> الرقم</w:t>
      </w:r>
      <w:r w:rsidRPr="00E43965">
        <w:rPr>
          <w:rFonts w:hint="cs"/>
          <w:rtl/>
        </w:rPr>
        <w:t xml:space="preserve"> </w:t>
      </w:r>
      <w:r w:rsidRPr="00E43965">
        <w:rPr>
          <w:szCs w:val="24"/>
          <w:cs/>
        </w:rPr>
        <w:t>‎</w:t>
      </w:r>
      <w:r w:rsidRPr="00E43965">
        <w:rPr>
          <w:cs/>
        </w:rPr>
        <w:t>(800)</w:t>
      </w:r>
      <w:r w:rsidR="002B3682" w:rsidRPr="00E43965">
        <w:t> </w:t>
      </w:r>
      <w:r w:rsidRPr="00E43965">
        <w:t>300-1506</w:t>
      </w:r>
      <w:r w:rsidRPr="00E43965">
        <w:rPr>
          <w:rFonts w:hint="cs"/>
          <w:rtl/>
        </w:rPr>
        <w:t xml:space="preserve">، أو الاتصال بمكتب المقاطعة المحلي التابع لك. ويمكنك أيضًا تقديم الطلب للحصول على التغطية التأمينية ببرنامج </w:t>
      </w:r>
      <w:r w:rsidRPr="00E43965">
        <w:t>Medi-Cal</w:t>
      </w:r>
      <w:r w:rsidRPr="00E43965">
        <w:rPr>
          <w:rFonts w:hint="cs"/>
          <w:rtl/>
        </w:rPr>
        <w:t xml:space="preserve"> أو </w:t>
      </w:r>
      <w:r w:rsidRPr="00E43965">
        <w:t>Covered California</w:t>
      </w:r>
      <w:r w:rsidRPr="00E43965">
        <w:rPr>
          <w:rFonts w:hint="cs"/>
          <w:rtl/>
        </w:rPr>
        <w:t xml:space="preserve"> شخصيًا بمكتب المقاطعة المحلي التابع لك. يمكنك العثور على مكتب المقاطعة المحلي التابع لك على </w:t>
      </w:r>
      <w:hyperlink r:id="rId16" w:history="1">
        <w:r w:rsidRPr="00E43965">
          <w:rPr>
            <w:rStyle w:val="Hyperlink"/>
          </w:rPr>
          <w:t>dhcs.ca.gov/COL</w:t>
        </w:r>
      </w:hyperlink>
      <w:r w:rsidRPr="00E43965">
        <w:rPr>
          <w:rFonts w:hint="cs"/>
          <w:rtl/>
        </w:rPr>
        <w:t xml:space="preserve"> أو بالاتصال على خط المساعدة ببرنامج </w:t>
      </w:r>
      <w:r w:rsidRPr="00E43965">
        <w:t>Medi-Cal</w:t>
      </w:r>
      <w:r w:rsidRPr="00E43965">
        <w:rPr>
          <w:rFonts w:hint="cs"/>
          <w:rtl/>
        </w:rPr>
        <w:t xml:space="preserve">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 541-5555</w:t>
      </w:r>
      <w:r w:rsidRPr="00E43965">
        <w:rPr>
          <w:rFonts w:hint="cs"/>
          <w:rtl/>
        </w:rPr>
        <w:t>.</w:t>
      </w:r>
    </w:p>
    <w:p w14:paraId="0BC4E37D" w14:textId="4E6565EE" w:rsidR="00A315AC" w:rsidRPr="00E43965" w:rsidRDefault="00A315AC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 xml:space="preserve">يمكنك تقديم الطلب للانضمام إلى برنامج </w:t>
      </w:r>
      <w:r w:rsidRPr="00E43965">
        <w:t>Medi-Cal</w:t>
      </w:r>
      <w:r w:rsidRPr="00E43965">
        <w:rPr>
          <w:rFonts w:hint="cs"/>
          <w:rtl/>
        </w:rPr>
        <w:t xml:space="preserve"> في أي وقت من العام. عند انتهاء برنامج الفئة غير المؤمَّن عليها ضد فيروس كوفيد-19، يمكنك التسجيل في برنامج </w:t>
      </w:r>
      <w:r w:rsidRPr="00E43965">
        <w:t>Covered California</w:t>
      </w:r>
      <w:r w:rsidRPr="00E43965">
        <w:rPr>
          <w:rFonts w:hint="cs"/>
          <w:rtl/>
        </w:rPr>
        <w:t xml:space="preserve"> في أثناء </w:t>
      </w:r>
      <w:r w:rsidR="006404F3" w:rsidRPr="00E43965">
        <w:rPr>
          <w:rFonts w:hint="cs"/>
          <w:rtl/>
        </w:rPr>
        <w:t>ال</w:t>
      </w:r>
      <w:r w:rsidRPr="00E43965">
        <w:rPr>
          <w:rFonts w:hint="cs"/>
          <w:rtl/>
        </w:rPr>
        <w:t xml:space="preserve">فترة </w:t>
      </w:r>
      <w:r w:rsidR="006404F3" w:rsidRPr="00E43965">
        <w:rPr>
          <w:rFonts w:hint="cs"/>
          <w:rtl/>
        </w:rPr>
        <w:t>ال</w:t>
      </w:r>
      <w:r w:rsidRPr="00E43965">
        <w:rPr>
          <w:rFonts w:hint="cs"/>
          <w:rtl/>
        </w:rPr>
        <w:t>خاصة للتسجيل. سيكون أمامك 60 يومًا لتقديم الطلب بعد 31 مايو</w:t>
      </w:r>
      <w:r w:rsidR="006404F3" w:rsidRPr="00E43965">
        <w:rPr>
          <w:rFonts w:hint="cs"/>
          <w:rtl/>
        </w:rPr>
        <w:t>/</w:t>
      </w:r>
      <w:r w:rsidR="006C3288" w:rsidRPr="00E43965">
        <w:rPr>
          <w:rFonts w:hint="cs"/>
          <w:rtl/>
        </w:rPr>
        <w:t>أيار</w:t>
      </w:r>
      <w:r w:rsidRPr="00E43965">
        <w:rPr>
          <w:rFonts w:hint="cs"/>
          <w:rtl/>
        </w:rPr>
        <w:t xml:space="preserve"> 2023.</w:t>
      </w:r>
    </w:p>
    <w:p w14:paraId="4998B6A4" w14:textId="7898CCE1" w:rsidR="00A315AC" w:rsidRPr="00E43965" w:rsidRDefault="00A315AC" w:rsidP="002B3682">
      <w:pPr>
        <w:pStyle w:val="Heading3"/>
        <w:rPr>
          <w:rtl/>
        </w:rPr>
      </w:pPr>
      <w:r w:rsidRPr="00E43965">
        <w:rPr>
          <w:rFonts w:hint="cs"/>
          <w:rtl/>
        </w:rPr>
        <w:t>هل لديك أسئلة؟</w:t>
      </w:r>
    </w:p>
    <w:p w14:paraId="6E848556" w14:textId="12709E72" w:rsidR="00A315AC" w:rsidRPr="00E43965" w:rsidRDefault="00A315AC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>إذا كان</w:t>
      </w:r>
      <w:r w:rsidR="005C60DE" w:rsidRPr="00E43965">
        <w:rPr>
          <w:rFonts w:hint="cs"/>
          <w:rtl/>
        </w:rPr>
        <w:t>ت</w:t>
      </w:r>
      <w:r w:rsidRPr="00E43965">
        <w:rPr>
          <w:rFonts w:hint="cs"/>
          <w:rtl/>
        </w:rPr>
        <w:t xml:space="preserve"> لديك أسئلة أو في حالة رفض طلبك للانضمام إلى برنامج </w:t>
      </w:r>
      <w:r w:rsidRPr="00E43965">
        <w:t>Medi-Cal</w:t>
      </w:r>
      <w:r w:rsidRPr="00E43965">
        <w:rPr>
          <w:rFonts w:hint="cs"/>
          <w:rtl/>
        </w:rPr>
        <w:t xml:space="preserve">، يُرجى التواصل مع مكتب المقاطعة المحلي التابع لك على </w:t>
      </w:r>
      <w:hyperlink r:id="rId17" w:history="1">
        <w:r w:rsidRPr="00E43965">
          <w:rPr>
            <w:rStyle w:val="Hyperlink"/>
          </w:rPr>
          <w:t>dhcs.ca.gov/COL</w:t>
        </w:r>
      </w:hyperlink>
      <w:r w:rsidRPr="00E43965">
        <w:rPr>
          <w:rFonts w:hint="cs"/>
          <w:rtl/>
        </w:rPr>
        <w:t xml:space="preserve"> أو بالاتصال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 541-5555</w:t>
      </w:r>
      <w:r w:rsidRPr="00E43965">
        <w:rPr>
          <w:rFonts w:hint="cs"/>
          <w:rtl/>
        </w:rPr>
        <w:t xml:space="preserve">. يمكنك أيضًا التواصل مباشرة مع قسم خدمات الرعاية الصحية بولاية كاليفورنيا على </w:t>
      </w:r>
      <w:hyperlink r:id="rId18" w:history="1">
        <w:r w:rsidRPr="00E43965">
          <w:rPr>
            <w:rStyle w:val="Hyperlink"/>
          </w:rPr>
          <w:t>COVID19Apps@dhcs.ca.gov</w:t>
        </w:r>
      </w:hyperlink>
      <w:r w:rsidRPr="00E43965">
        <w:rPr>
          <w:rFonts w:hint="cs"/>
          <w:rtl/>
        </w:rPr>
        <w:t xml:space="preserve"> أو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(916) 552-9200</w:t>
      </w:r>
      <w:r w:rsidRPr="00E43965">
        <w:rPr>
          <w:rFonts w:hint="cs"/>
          <w:rtl/>
        </w:rPr>
        <w:t>.</w:t>
      </w:r>
    </w:p>
    <w:p w14:paraId="51C561EE" w14:textId="4FFC82C1" w:rsidR="00A315AC" w:rsidRPr="00E43965" w:rsidRDefault="00AF7F09" w:rsidP="002B3682">
      <w:pPr>
        <w:pStyle w:val="Heading2"/>
        <w:rPr>
          <w:rtl/>
        </w:rPr>
      </w:pPr>
      <w:r w:rsidRPr="00E43965">
        <w:rPr>
          <w:rFonts w:hint="cs"/>
          <w:rtl/>
        </w:rPr>
        <w:t>نص للموقع الإلكتروني لمكتب المقاطعة</w:t>
      </w:r>
    </w:p>
    <w:p w14:paraId="62D830D2" w14:textId="600DC628" w:rsidR="00AF7F09" w:rsidRPr="00E43965" w:rsidRDefault="00AF7F09" w:rsidP="002B3682">
      <w:pPr>
        <w:pStyle w:val="BodyText"/>
        <w:keepNext w:val="0"/>
        <w:rPr>
          <w:rtl/>
        </w:rPr>
      </w:pPr>
      <w:r w:rsidRPr="00E43965">
        <w:rPr>
          <w:rFonts w:hint="cs"/>
          <w:rtl/>
        </w:rPr>
        <w:t>ينتهي برنامج الفئة غير المؤمَّن عليها ضد فيروس كوفيد-19 في 31 مايو</w:t>
      </w:r>
      <w:r w:rsidR="00511FBC" w:rsidRPr="00E43965">
        <w:rPr>
          <w:rFonts w:hint="cs"/>
          <w:rtl/>
        </w:rPr>
        <w:t>/أيار</w:t>
      </w:r>
      <w:r w:rsidRPr="00E43965">
        <w:rPr>
          <w:rFonts w:hint="cs"/>
          <w:rtl/>
        </w:rPr>
        <w:t xml:space="preserve"> 2023.</w:t>
      </w:r>
      <w:hyperlink r:id="rId19" w:history="1">
        <w:r w:rsidRPr="00E43965">
          <w:rPr>
            <w:rFonts w:hint="cs"/>
            <w:rtl/>
          </w:rPr>
          <w:t xml:space="preserve"> </w:t>
        </w:r>
        <w:r w:rsidRPr="00E43965">
          <w:rPr>
            <w:rStyle w:val="Hyperlink"/>
            <w:rFonts w:hint="cs"/>
            <w:rtl/>
          </w:rPr>
          <w:t>قدِّم الطلب</w:t>
        </w:r>
      </w:hyperlink>
      <w:r w:rsidRPr="00E43965">
        <w:rPr>
          <w:rFonts w:hint="cs"/>
          <w:rtl/>
        </w:rPr>
        <w:t xml:space="preserve"> اليوم لمعرفة ما إذا كنت مؤهلاً للحصول على مزايا الرعاية الصحية الشاملة وخدماتها بالمجان أو بتكلفة منخفضة من خلال برنامج </w:t>
      </w:r>
      <w:r w:rsidRPr="00E43965">
        <w:t>Medi-Cal</w:t>
      </w:r>
      <w:r w:rsidRPr="00E43965">
        <w:rPr>
          <w:rFonts w:hint="cs"/>
          <w:rtl/>
        </w:rPr>
        <w:t xml:space="preserve"> أو برنامج </w:t>
      </w:r>
      <w:r w:rsidRPr="00E43965">
        <w:t>Covered California</w:t>
      </w:r>
      <w:r w:rsidRPr="00E43965">
        <w:rPr>
          <w:rFonts w:hint="cs"/>
          <w:rtl/>
        </w:rPr>
        <w:t xml:space="preserve">. يمكنك تقديم طلب </w:t>
      </w:r>
      <w:r w:rsidR="00C67A26" w:rsidRPr="00E43965">
        <w:rPr>
          <w:rFonts w:hint="cs"/>
          <w:rtl/>
        </w:rPr>
        <w:t>ال</w:t>
      </w:r>
      <w:r w:rsidRPr="00E43965">
        <w:rPr>
          <w:rFonts w:hint="cs"/>
          <w:rtl/>
        </w:rPr>
        <w:t xml:space="preserve">انضمام إلى برنامج </w:t>
      </w:r>
      <w:r w:rsidRPr="00E43965">
        <w:t>Medi-Cal</w:t>
      </w:r>
      <w:r w:rsidRPr="00E43965">
        <w:rPr>
          <w:rFonts w:hint="cs"/>
          <w:rtl/>
        </w:rPr>
        <w:t xml:space="preserve"> في أي وقت. عند انتهاء برنامج الفئة غير </w:t>
      </w:r>
      <w:r w:rsidRPr="00E43965">
        <w:rPr>
          <w:rFonts w:hint="cs"/>
          <w:rtl/>
        </w:rPr>
        <w:lastRenderedPageBreak/>
        <w:t xml:space="preserve">المؤمَّن عليها ضد فيروس كوفيد-19، يمكنك التسجيل في برنامج </w:t>
      </w:r>
      <w:r w:rsidRPr="00E43965">
        <w:t>Covered California</w:t>
      </w:r>
      <w:r w:rsidRPr="00E43965">
        <w:rPr>
          <w:rFonts w:hint="cs"/>
          <w:rtl/>
        </w:rPr>
        <w:t xml:space="preserve"> في أثناء </w:t>
      </w:r>
      <w:r w:rsidR="00983A23" w:rsidRPr="00E43965">
        <w:rPr>
          <w:rFonts w:hint="cs"/>
          <w:rtl/>
        </w:rPr>
        <w:t>ال</w:t>
      </w:r>
      <w:r w:rsidRPr="00E43965">
        <w:rPr>
          <w:rFonts w:hint="cs"/>
          <w:rtl/>
        </w:rPr>
        <w:t xml:space="preserve">فترة </w:t>
      </w:r>
      <w:r w:rsidR="00983A23" w:rsidRPr="00E43965">
        <w:rPr>
          <w:rFonts w:hint="cs"/>
          <w:rtl/>
        </w:rPr>
        <w:t>ال</w:t>
      </w:r>
      <w:r w:rsidRPr="00E43965">
        <w:rPr>
          <w:rFonts w:hint="cs"/>
          <w:rtl/>
        </w:rPr>
        <w:t>خاصة للتسجيل. سيكون أمامك 60 يومًا لتقديم الطلب بعد 31 مايو</w:t>
      </w:r>
      <w:r w:rsidR="00983A23" w:rsidRPr="00E43965">
        <w:rPr>
          <w:rFonts w:hint="cs"/>
          <w:rtl/>
        </w:rPr>
        <w:t>/أيار</w:t>
      </w:r>
      <w:r w:rsidRPr="00E43965">
        <w:rPr>
          <w:rFonts w:hint="cs"/>
          <w:rtl/>
        </w:rPr>
        <w:t xml:space="preserve"> 2023.</w:t>
      </w:r>
    </w:p>
    <w:p w14:paraId="22FE9655" w14:textId="1BDA092E" w:rsidR="00AF7F09" w:rsidRPr="00E43965" w:rsidRDefault="00AF7F09" w:rsidP="002B3682">
      <w:pPr>
        <w:pStyle w:val="Heading2"/>
        <w:rPr>
          <w:rtl/>
        </w:rPr>
      </w:pPr>
      <w:r w:rsidRPr="00E43965">
        <w:rPr>
          <w:rFonts w:hint="cs"/>
          <w:rtl/>
        </w:rPr>
        <w:t>الشريط الإعلاني بموقع الويب</w:t>
      </w:r>
    </w:p>
    <w:p w14:paraId="1138B97B" w14:textId="0ED3A73C" w:rsidR="008617CB" w:rsidRPr="00E43965" w:rsidRDefault="00AF7F09" w:rsidP="002B3682">
      <w:pPr>
        <w:pStyle w:val="BodyText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عاجل:</w:t>
      </w:r>
      <w:r w:rsidRPr="00E43965">
        <w:rPr>
          <w:rFonts w:hint="cs"/>
          <w:rtl/>
        </w:rPr>
        <w:t xml:space="preserve"> </w:t>
      </w:r>
      <w:r w:rsidRPr="00E43965">
        <w:rPr>
          <w:rStyle w:val="BodyTextChar"/>
          <w:rFonts w:hint="cs"/>
          <w:rtl/>
        </w:rPr>
        <w:t>ينتهي برنامج الفئة غير المؤمَّن عليها ضد فيروس كوفيد-19 في 31 مايو</w:t>
      </w:r>
      <w:r w:rsidR="00846793" w:rsidRPr="00E43965">
        <w:rPr>
          <w:rStyle w:val="BodyTextChar"/>
          <w:rFonts w:hint="cs"/>
          <w:rtl/>
        </w:rPr>
        <w:t>/أيار</w:t>
      </w:r>
      <w:r w:rsidRPr="00E43965">
        <w:rPr>
          <w:rStyle w:val="BodyTextChar"/>
          <w:rFonts w:hint="cs"/>
          <w:rtl/>
        </w:rPr>
        <w:t xml:space="preserve"> 2023.</w:t>
      </w:r>
      <w:hyperlink r:id="rId20" w:history="1">
        <w:r w:rsidRPr="00E43965">
          <w:rPr>
            <w:rStyle w:val="BodyTextChar"/>
            <w:rFonts w:hint="cs"/>
            <w:rtl/>
          </w:rPr>
          <w:t xml:space="preserve"> </w:t>
        </w:r>
        <w:r w:rsidRPr="00E43965">
          <w:rPr>
            <w:rStyle w:val="Hyperlink"/>
            <w:rFonts w:hint="cs"/>
            <w:rtl/>
          </w:rPr>
          <w:t>قدِّم الطلب</w:t>
        </w:r>
      </w:hyperlink>
      <w:r w:rsidRPr="00E43965">
        <w:rPr>
          <w:rFonts w:hint="cs"/>
          <w:rtl/>
        </w:rPr>
        <w:t xml:space="preserve"> اليوم لمعرفة ما إذا كنت مؤهلاً للحصول على مزايا الرعاية الصحية الشاملة وخدماتها بالمجان أو بتكلفة منخفضة من خلال برنامج </w:t>
      </w:r>
      <w:r w:rsidRPr="00E43965">
        <w:t>Medi</w:t>
      </w:r>
      <w:r w:rsidR="002B3682" w:rsidRPr="00E43965">
        <w:noBreakHyphen/>
      </w:r>
      <w:r w:rsidRPr="00E43965">
        <w:t>Cal</w:t>
      </w:r>
      <w:r w:rsidRPr="00E43965">
        <w:rPr>
          <w:rFonts w:hint="cs"/>
          <w:rtl/>
        </w:rPr>
        <w:t xml:space="preserve"> أو برنامج </w:t>
      </w:r>
      <w:r w:rsidRPr="00E43965">
        <w:t>Covered California</w:t>
      </w:r>
      <w:r w:rsidRPr="00E43965">
        <w:rPr>
          <w:rFonts w:hint="cs"/>
          <w:rtl/>
        </w:rPr>
        <w:t>. وتعتبر أيضًا فترة حالة طوارئ الصحة العامة الفيدرالية (</w:t>
      </w:r>
      <w:r w:rsidRPr="00E43965">
        <w:t>PHE</w:t>
      </w:r>
      <w:r w:rsidRPr="00E43965">
        <w:rPr>
          <w:rFonts w:hint="cs"/>
          <w:rtl/>
        </w:rPr>
        <w:t xml:space="preserve">) فترة خاصة لتسجيل الانضمام إلى برنامج </w:t>
      </w:r>
      <w:r w:rsidRPr="00E43965">
        <w:t>Covered California</w:t>
      </w:r>
      <w:r w:rsidRPr="00E43965">
        <w:rPr>
          <w:rFonts w:hint="cs"/>
          <w:rtl/>
        </w:rPr>
        <w:t>.</w:t>
      </w:r>
      <w:r w:rsidRPr="00E43965">
        <w:rPr>
          <w:rStyle w:val="BodyTextChar"/>
          <w:rFonts w:hint="cs"/>
          <w:rtl/>
        </w:rPr>
        <w:t xml:space="preserve"> سيكون أمامك 60 يومًا بعد 31 مايو</w:t>
      </w:r>
      <w:r w:rsidR="0027697E" w:rsidRPr="00E43965">
        <w:rPr>
          <w:rStyle w:val="BodyTextChar"/>
          <w:rFonts w:hint="cs"/>
          <w:rtl/>
        </w:rPr>
        <w:t>/أيار</w:t>
      </w:r>
      <w:r w:rsidRPr="00E43965">
        <w:rPr>
          <w:rStyle w:val="BodyTextChar"/>
          <w:rFonts w:hint="cs"/>
          <w:rtl/>
        </w:rPr>
        <w:t xml:space="preserve"> 2023 لتقديم طلب </w:t>
      </w:r>
      <w:r w:rsidR="00C67A26" w:rsidRPr="00E43965">
        <w:rPr>
          <w:rStyle w:val="BodyTextChar"/>
          <w:rFonts w:hint="cs"/>
          <w:rtl/>
        </w:rPr>
        <w:t>ال</w:t>
      </w:r>
      <w:r w:rsidRPr="00E43965">
        <w:rPr>
          <w:rStyle w:val="BodyTextChar"/>
          <w:rFonts w:hint="cs"/>
          <w:rtl/>
        </w:rPr>
        <w:t xml:space="preserve">انضمام إلى برنامج </w:t>
      </w:r>
      <w:r w:rsidRPr="00E43965">
        <w:rPr>
          <w:rStyle w:val="BodyTextChar"/>
        </w:rPr>
        <w:t>Covered California</w:t>
      </w:r>
      <w:r w:rsidRPr="00E43965">
        <w:rPr>
          <w:rStyle w:val="BodyTextChar"/>
          <w:rFonts w:hint="cs"/>
          <w:rtl/>
        </w:rPr>
        <w:t>.</w:t>
      </w:r>
    </w:p>
    <w:p w14:paraId="3A035EEA" w14:textId="5AE152F7" w:rsidR="00AF7F09" w:rsidRPr="00E43965" w:rsidRDefault="00AF7F09" w:rsidP="002B3682">
      <w:pPr>
        <w:pStyle w:val="Heading2"/>
        <w:rPr>
          <w:rtl/>
        </w:rPr>
      </w:pPr>
      <w:r w:rsidRPr="00E43965">
        <w:rPr>
          <w:rFonts w:hint="cs"/>
          <w:rtl/>
        </w:rPr>
        <w:t>وسائل التواصل الاجتماعي</w:t>
      </w:r>
    </w:p>
    <w:tbl>
      <w:tblPr>
        <w:tblStyle w:val="CADHCSBanding"/>
        <w:bidiVisual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E43965" w14:paraId="0F8E638D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05125FB2" w:rsidR="00AF7F09" w:rsidRPr="00E43965" w:rsidRDefault="00AF7F09" w:rsidP="00E43965">
            <w:pPr>
              <w:pStyle w:val="BodyText"/>
              <w:rPr>
                <w:b w:val="0"/>
                <w:bCs/>
                <w:rtl/>
              </w:rPr>
            </w:pPr>
            <w:r w:rsidRPr="00E43965">
              <w:rPr>
                <w:rFonts w:hint="cs"/>
                <w:b w:val="0"/>
                <w:bCs/>
                <w:rtl/>
              </w:rPr>
              <w:t>رسائل فيسبوك</w:t>
            </w:r>
          </w:p>
        </w:tc>
        <w:tc>
          <w:tcPr>
            <w:tcW w:w="3890" w:type="dxa"/>
          </w:tcPr>
          <w:p w14:paraId="4B622766" w14:textId="1A4BFC01" w:rsidR="00AF7F09" w:rsidRPr="00E43965" w:rsidRDefault="00AF7F09" w:rsidP="00E43965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rtl/>
              </w:rPr>
            </w:pPr>
            <w:r w:rsidRPr="00E43965">
              <w:rPr>
                <w:rFonts w:hint="cs"/>
                <w:b w:val="0"/>
                <w:bCs/>
                <w:rtl/>
              </w:rPr>
              <w:t>صورة</w:t>
            </w:r>
          </w:p>
        </w:tc>
      </w:tr>
      <w:tr w:rsidR="00361B5E" w:rsidRPr="00E43965" w14:paraId="79B533AB" w14:textId="77777777" w:rsidTr="00276D5C">
        <w:tc>
          <w:tcPr>
            <w:tcW w:w="6190" w:type="dxa"/>
          </w:tcPr>
          <w:p w14:paraId="648DD67C" w14:textId="0ACEFE15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برنامج الفئة غير المؤمَّن عليها ضد فيروس كوفيد-19 هو أحد برامج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المؤقتة التي تغطّي تكلفة الاختبار اللازم طبيًا لتشخيص فيروس كوفيد-19، والخدمات المرتبطة بالاختبار، والعلاج</w:t>
            </w:r>
            <w:r w:rsidR="00C67A26" w:rsidRPr="00E43965">
              <w:rPr>
                <w:rFonts w:hint="cs"/>
                <w:rtl/>
              </w:rPr>
              <w:t>،</w:t>
            </w:r>
            <w:r w:rsidRPr="00E43965">
              <w:rPr>
                <w:rFonts w:hint="cs"/>
                <w:rtl/>
              </w:rPr>
              <w:t xml:space="preserve"> وينتهي في 31 مايو</w:t>
            </w:r>
            <w:r w:rsidR="00C67A26" w:rsidRPr="00E43965">
              <w:rPr>
                <w:rFonts w:hint="cs"/>
                <w:rtl/>
              </w:rPr>
              <w:t>/أيار</w:t>
            </w:r>
            <w:r w:rsidRPr="00E43965">
              <w:rPr>
                <w:rFonts w:hint="cs"/>
                <w:rtl/>
              </w:rPr>
              <w:t xml:space="preserve"> 2023. اعرف ما إذا كنت مؤهلاً للحصول على مزايا الرعاية الصحية الشاملة وخدماتها بالمجان أو بتكلفة منخفضة من خلال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. يُرجى تقديم الطلب اليوم للانضمام إلى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على </w:t>
            </w:r>
            <w:hyperlink r:id="rId21" w:history="1">
              <w:r w:rsidRPr="00E43965">
                <w:rPr>
                  <w:rStyle w:val="Hyperlink"/>
                </w:rPr>
                <w:t>CoveredCA.com</w:t>
              </w:r>
            </w:hyperlink>
            <w:r w:rsidRPr="00E43965">
              <w:rPr>
                <w:rFonts w:hint="cs"/>
                <w:rtl/>
              </w:rPr>
              <w:t xml:space="preserve"> أو إلى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في مكتب المقاطعة المحلي التابع لك. اعثر على مكتب المقاطعة المحلي التابع لك للبدء: </w:t>
            </w:r>
            <w:hyperlink r:id="rId22" w:history="1">
              <w:r w:rsidRPr="00E43965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0DE2ABAF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3CD3EC44" wp14:editId="0C21F5E3">
                  <wp:extent cx="2286000" cy="2286000"/>
                  <wp:effectExtent l="0" t="0" r="0" b="0"/>
                  <wp:docPr id="16838839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1B61917B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هل أنت مسجلٌ في برنامج الفئة غير المؤمَّن عليها ضد فيروس كوفيد</w:t>
            </w:r>
            <w:r w:rsidR="002B3682" w:rsidRPr="00E43965">
              <w:noBreakHyphen/>
            </w:r>
            <w:r w:rsidRPr="00E43965">
              <w:rPr>
                <w:rFonts w:hint="cs"/>
                <w:rtl/>
              </w:rPr>
              <w:t xml:space="preserve">19؟ اعرف ما إذا كنت مؤهلاً للحصول على مزايا الرعاية الصحية الشاملة وخدماتها من خلال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بتقديمك للطلب اليوم. ابحث عن مكتب المقاطعة المحلي التابع لك للبدء على </w:t>
            </w:r>
            <w:hyperlink r:id="rId24" w:history="1">
              <w:r w:rsidRPr="00E43965">
                <w:rPr>
                  <w:rStyle w:val="Hyperlink"/>
                </w:rPr>
                <w:t>dhcs.ca.gov/COL</w:t>
              </w:r>
            </w:hyperlink>
            <w:r w:rsidRPr="00E43965">
              <w:rPr>
                <w:rFonts w:hint="cs"/>
                <w:rtl/>
              </w:rPr>
              <w:t xml:space="preserve"> أو اتصل بالرقم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(800) 541-5555</w:t>
            </w:r>
            <w:r w:rsidRPr="00E43965">
              <w:rPr>
                <w:rFonts w:hint="cs"/>
                <w:rtl/>
              </w:rPr>
              <w:t>.</w:t>
            </w:r>
          </w:p>
        </w:tc>
        <w:tc>
          <w:tcPr>
            <w:tcW w:w="3890" w:type="dxa"/>
          </w:tcPr>
          <w:p w14:paraId="1765C5F9" w14:textId="3FC55E99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0E2BE5AE" wp14:editId="18C45A35">
                  <wp:extent cx="2286000" cy="2286000"/>
                  <wp:effectExtent l="0" t="0" r="0" b="0"/>
                  <wp:docPr id="122839253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01932AE4" w14:textId="77777777" w:rsidTr="00276D5C">
        <w:tc>
          <w:tcPr>
            <w:tcW w:w="6190" w:type="dxa"/>
          </w:tcPr>
          <w:p w14:paraId="66D872F7" w14:textId="101DF09C" w:rsidR="00AF7F09" w:rsidRPr="00E43965" w:rsidRDefault="00C81A2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lastRenderedPageBreak/>
              <w:t xml:space="preserve">يمكن للأشخاص الذي تنتهي تغطيتهم التأمينية في برنامج الفئة غير المؤمَّن عليها ضد فيروس كوفيد-19 بانتهاء حالة طوارئ الصحة العامة الفيدرالية أن يقدِّموا طلبهم للانضمام إلى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اليوم خلال </w:t>
            </w:r>
            <w:r w:rsidR="00B860AA" w:rsidRPr="00E43965">
              <w:rPr>
                <w:rFonts w:hint="cs"/>
                <w:rtl/>
              </w:rPr>
              <w:t>ال</w:t>
            </w:r>
            <w:r w:rsidRPr="00E43965">
              <w:rPr>
                <w:rFonts w:hint="cs"/>
                <w:rtl/>
              </w:rPr>
              <w:t xml:space="preserve">فترة </w:t>
            </w:r>
            <w:r w:rsidR="00B860AA" w:rsidRPr="00E43965">
              <w:rPr>
                <w:rFonts w:hint="cs"/>
                <w:rtl/>
              </w:rPr>
              <w:t>ال</w:t>
            </w:r>
            <w:r w:rsidRPr="00E43965">
              <w:rPr>
                <w:rFonts w:hint="cs"/>
                <w:rtl/>
              </w:rPr>
              <w:t>خاصة للتسجيل. سيكون أمامك 60 يومًا لتقديم الطلب بعد 31 مايو</w:t>
            </w:r>
            <w:r w:rsidR="00B860AA" w:rsidRPr="00E43965">
              <w:rPr>
                <w:rFonts w:hint="cs"/>
                <w:rtl/>
              </w:rPr>
              <w:t>/أيار</w:t>
            </w:r>
            <w:r w:rsidRPr="00E43965">
              <w:rPr>
                <w:rFonts w:hint="cs"/>
                <w:rtl/>
              </w:rPr>
              <w:t xml:space="preserve"> 2023. للبدء، يُرجى التواصل مع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على رقم هاتف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(800) 300-1506</w:t>
            </w:r>
            <w:r w:rsidRPr="00E43965">
              <w:rPr>
                <w:rFonts w:hint="cs"/>
                <w:rtl/>
              </w:rPr>
              <w:t xml:space="preserve">، أو تفضّل بزيارة </w:t>
            </w:r>
            <w:hyperlink r:id="rId26" w:history="1">
              <w:r w:rsidRPr="00E43965">
                <w:rPr>
                  <w:rStyle w:val="Hyperlink"/>
                </w:rPr>
                <w:t>CoveredCA.com</w:t>
              </w:r>
            </w:hyperlink>
            <w:r w:rsidRPr="00E43965">
              <w:rPr>
                <w:rFonts w:hint="cs"/>
                <w:rtl/>
              </w:rPr>
              <w:t xml:space="preserve"> أو ابحث عن مكتب المقاطعة المحلي التابع لك على</w:t>
            </w:r>
            <w:r w:rsidR="00B860AA" w:rsidRPr="00E43965">
              <w:rPr>
                <w:rFonts w:hint="cs"/>
                <w:rtl/>
              </w:rPr>
              <w:t xml:space="preserve"> </w:t>
            </w:r>
            <w:hyperlink r:id="rId27" w:history="1">
              <w:r w:rsidRPr="00E43965">
                <w:rPr>
                  <w:rStyle w:val="Hyperlink"/>
                </w:rPr>
                <w:t>dhcs.ca.gov/COL</w:t>
              </w:r>
            </w:hyperlink>
            <w:r w:rsidR="00B860AA" w:rsidRPr="00E43965">
              <w:rPr>
                <w:rFonts w:hint="cs"/>
                <w:rtl/>
              </w:rPr>
              <w:t xml:space="preserve">. </w:t>
            </w:r>
          </w:p>
        </w:tc>
        <w:tc>
          <w:tcPr>
            <w:tcW w:w="3890" w:type="dxa"/>
          </w:tcPr>
          <w:p w14:paraId="18BF6505" w14:textId="1C978097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72CA054D" wp14:editId="77F567AE">
                  <wp:extent cx="2286000" cy="2286000"/>
                  <wp:effectExtent l="0" t="0" r="0" b="0"/>
                  <wp:docPr id="34473952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1511951D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هل ما زال بإمكاني الحصول على التطعيم المضاد لكوفيد-19 في حالة انتهاء برنامج الفئة غير المؤمَّن عليها ضد فيروس كوفيد-19؟ نعم. التطعيمات مجانية، </w:t>
            </w:r>
            <w:r w:rsidR="00BF293F" w:rsidRPr="00E43965">
              <w:rPr>
                <w:rFonts w:hint="cs"/>
                <w:rtl/>
              </w:rPr>
              <w:t xml:space="preserve">وستظل كذلك </w:t>
            </w:r>
            <w:r w:rsidRPr="00E43965">
              <w:rPr>
                <w:rFonts w:hint="cs"/>
                <w:rtl/>
              </w:rPr>
              <w:t xml:space="preserve">حتى بعد انتهاء تغطيتك التأمينية. لمعرفة المزيد، يُرجى زيارة </w:t>
            </w:r>
            <w:hyperlink r:id="rId29" w:history="1">
              <w:r w:rsidRPr="00E43965">
                <w:rPr>
                  <w:rStyle w:val="Hyperlink"/>
                </w:rPr>
                <w:t>myturn.ca.gov</w:t>
              </w:r>
            </w:hyperlink>
            <w:r w:rsidRPr="00E43965">
              <w:t>.</w:t>
            </w:r>
          </w:p>
        </w:tc>
        <w:tc>
          <w:tcPr>
            <w:tcW w:w="3890" w:type="dxa"/>
          </w:tcPr>
          <w:p w14:paraId="2750D124" w14:textId="15997D90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7CA05435" wp14:editId="566C58DA">
                  <wp:extent cx="2286000" cy="2286000"/>
                  <wp:effectExtent l="0" t="0" r="0" b="0"/>
                  <wp:docPr id="161109028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0C291F5C" w14:textId="77777777" w:rsidTr="00276D5C">
        <w:tc>
          <w:tcPr>
            <w:tcW w:w="6190" w:type="dxa"/>
          </w:tcPr>
          <w:p w14:paraId="1CF2338B" w14:textId="67A43E4D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بحاجة إلى اختبار تشخيص فيروس كوفيد-19 أو إلى العلاج بعد انتهاء برنامج الفئة غير المؤمَّن عليها ضد فيروس كوفيد-19، فيمكنك تقديم طلبك للانضمام إلى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للحصول على الخدمات ذات الصلة بفيروس كوفيد-19 والمزيد</w:t>
            </w:r>
            <w:r w:rsidR="00232BD7" w:rsidRPr="00E43965">
              <w:rPr>
                <w:rFonts w:hint="cs"/>
                <w:rtl/>
              </w:rPr>
              <w:t xml:space="preserve"> من الخدمات</w:t>
            </w:r>
            <w:r w:rsidRPr="00E43965">
              <w:rPr>
                <w:rFonts w:hint="cs"/>
                <w:rtl/>
              </w:rPr>
              <w:t xml:space="preserve"> إذا كنت مؤهلاً لذلك. اعثر على مكتب المقاطعة المحلي التابع لك للبدء: </w:t>
            </w:r>
            <w:hyperlink r:id="rId31" w:history="1">
              <w:r w:rsidRPr="00E43965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174D051A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43126AE" wp14:editId="7E763144">
                  <wp:extent cx="2286000" cy="2286000"/>
                  <wp:effectExtent l="0" t="0" r="0" b="0"/>
                  <wp:docPr id="161836605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701BAA2" w14:textId="2C27C942" w:rsidR="00C81A2D" w:rsidRPr="00E43965" w:rsidRDefault="00C81A2D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lastRenderedPageBreak/>
              <w:t xml:space="preserve">هل استلمت فاتورة بتكلفة اختبار تشخيص فيروس كوفيد-19 أو العلاج منه أثناء فترة تسجيلك في برنامج الفئة غير المؤمَّن عليها ضد فيروس كوفيد-19؟ اطلب من مقدِّم الفواتير ببرنامج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أن يرسل المطالبة إلى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بدلاً من تحرير الفاتورة لك.</w:t>
            </w:r>
          </w:p>
          <w:p w14:paraId="3B643342" w14:textId="4E84C888" w:rsidR="00C81A2D" w:rsidRPr="00E43965" w:rsidRDefault="00C81A2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قد سدَّدت تكلفة اختبار تشخيص فيروس كوفيد-19 أو تكلفة العلاج منه أثناء فترة تسجيلك في برنامج الفئة غير المؤمَّن عليها ضد فيروس كوفيد-19، فيُرجى طلب استرداد المبلغ بالاتصال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 403-2007</w:t>
            </w:r>
            <w:r w:rsidRPr="00E43965">
              <w:rPr>
                <w:rFonts w:hint="cs"/>
                <w:rtl/>
              </w:rPr>
              <w:t xml:space="preserve"> أو </w:t>
            </w:r>
            <w:r w:rsidR="008D59E3" w:rsidRPr="00E43965">
              <w:rPr>
                <w:rFonts w:hint="cs"/>
                <w:rtl/>
              </w:rPr>
              <w:t>زيارة</w:t>
            </w:r>
            <w:r w:rsidRPr="00E43965">
              <w:rPr>
                <w:rFonts w:hint="cs"/>
                <w:rtl/>
              </w:rPr>
              <w:t xml:space="preserve"> </w:t>
            </w:r>
            <w:hyperlink r:id="rId33" w:history="1">
              <w:r w:rsidRPr="00E43965">
                <w:rPr>
                  <w:rStyle w:val="Hyperlink"/>
                </w:rPr>
                <w:t>dhcs.ca.gov/</w:t>
              </w:r>
              <w:proofErr w:type="spellStart"/>
              <w:r w:rsidRPr="00E43965">
                <w:rPr>
                  <w:rStyle w:val="Hyperlink"/>
                </w:rPr>
                <w:t>conlan</w:t>
              </w:r>
              <w:proofErr w:type="spellEnd"/>
            </w:hyperlink>
            <w:r w:rsidRPr="00E43965">
              <w:rPr>
                <w:rFonts w:hint="cs"/>
                <w:rtl/>
              </w:rPr>
              <w:t xml:space="preserve"> للمساعدة.</w:t>
            </w:r>
          </w:p>
        </w:tc>
        <w:tc>
          <w:tcPr>
            <w:tcW w:w="3890" w:type="dxa"/>
          </w:tcPr>
          <w:p w14:paraId="0E0F323D" w14:textId="007EABB2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47B1F63" wp14:editId="14579F15">
                  <wp:extent cx="2286000" cy="2286000"/>
                  <wp:effectExtent l="0" t="0" r="0" b="0"/>
                  <wp:docPr id="9619835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498809F9" w14:textId="77777777" w:rsidTr="00276D5C">
        <w:tc>
          <w:tcPr>
            <w:tcW w:w="6190" w:type="dxa"/>
          </w:tcPr>
          <w:p w14:paraId="20A4B962" w14:textId="7BA6F152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هل لديك أسئلة عن برنامج الفئة غير المؤمَّن عليها ضد فيروس كوفيد</w:t>
            </w:r>
            <w:r w:rsidR="002B3682" w:rsidRPr="00E43965">
              <w:noBreakHyphen/>
            </w:r>
            <w:r w:rsidRPr="00E43965">
              <w:rPr>
                <w:rFonts w:hint="cs"/>
                <w:rtl/>
              </w:rPr>
              <w:t xml:space="preserve">19؟ أرسِل رسالة عبر البريد الإلكتروني إلى </w:t>
            </w:r>
            <w:hyperlink r:id="rId35" w:history="1">
              <w:r w:rsidRPr="00E43965">
                <w:rPr>
                  <w:rStyle w:val="Hyperlink"/>
                </w:rPr>
                <w:t>COVID19Apps@dhcs.ca.gov</w:t>
              </w:r>
            </w:hyperlink>
            <w:r w:rsidRPr="00E43965">
              <w:rPr>
                <w:rFonts w:hint="cs"/>
                <w:rtl/>
              </w:rPr>
              <w:t xml:space="preserve"> أو اتصل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 552</w:t>
            </w:r>
            <w:r w:rsidR="00916B1B">
              <w:noBreakHyphen/>
            </w:r>
            <w:r w:rsidRPr="00E43965">
              <w:rPr>
                <w:cs/>
              </w:rPr>
              <w:t>9200</w:t>
            </w:r>
            <w:r w:rsidRPr="00E43965">
              <w:rPr>
                <w:rFonts w:hint="cs"/>
                <w:rtl/>
              </w:rPr>
              <w:t>.</w:t>
            </w:r>
          </w:p>
        </w:tc>
        <w:tc>
          <w:tcPr>
            <w:tcW w:w="3890" w:type="dxa"/>
          </w:tcPr>
          <w:p w14:paraId="6A68977A" w14:textId="207BEB2E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34DDB8D3" wp14:editId="33AA1F34">
                  <wp:extent cx="2286000" cy="2286000"/>
                  <wp:effectExtent l="0" t="0" r="0" b="0"/>
                  <wp:docPr id="161389429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7903D93C" w:rsidR="00AF7F09" w:rsidRPr="00E43965" w:rsidRDefault="001A3305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قد سدَّدت تكلفة اختبار تشخيص فيروس كوفيد-19 أو تكلفة العلاج منه أثناء فترة تسجيلك في برنامج الفئة غير المؤمَّن عليها ضد فيروس كوفيد-19، فيمكنك أن تطلب استرداد المبلغ عن طريق الاتصال بمركز خدمة المستفيدين من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</w:t>
            </w:r>
            <w:r w:rsidR="002B3682" w:rsidRPr="00E43965">
              <w:t> </w:t>
            </w:r>
            <w:r w:rsidRPr="00E43965">
              <w:t>403</w:t>
            </w:r>
            <w:r w:rsidR="002B3682" w:rsidRPr="00E43965">
              <w:noBreakHyphen/>
            </w:r>
            <w:r w:rsidRPr="00E43965">
              <w:t>2007</w:t>
            </w:r>
            <w:r w:rsidR="00B4368F" w:rsidRPr="00E43965">
              <w:rPr>
                <w:rFonts w:hint="cs"/>
                <w:rtl/>
              </w:rPr>
              <w:t>،</w:t>
            </w:r>
            <w:r w:rsidRPr="00E43965">
              <w:rPr>
                <w:rFonts w:hint="cs"/>
                <w:rtl/>
              </w:rPr>
              <w:t xml:space="preserve"> أو يمكنك زيارة موقع الإلكتروني لقسم خدمات الرعاية الصحية على </w:t>
            </w:r>
            <w:hyperlink r:id="rId37" w:history="1">
              <w:r w:rsidRPr="00E43965">
                <w:rPr>
                  <w:rStyle w:val="Hyperlink"/>
                </w:rPr>
                <w:t>dhcs.ca.gov/</w:t>
              </w:r>
              <w:proofErr w:type="spellStart"/>
              <w:r w:rsidRPr="00E43965">
                <w:rPr>
                  <w:rStyle w:val="Hyperlink"/>
                </w:rPr>
                <w:t>conlan</w:t>
              </w:r>
              <w:proofErr w:type="spellEnd"/>
            </w:hyperlink>
            <w:r w:rsidRPr="00E43965">
              <w:rPr>
                <w:rFonts w:hint="cs"/>
                <w:rtl/>
              </w:rPr>
              <w:t xml:space="preserve"> لمعرفة المزيد عن استرداد ما دفعته.</w:t>
            </w:r>
          </w:p>
        </w:tc>
        <w:tc>
          <w:tcPr>
            <w:tcW w:w="3890" w:type="dxa"/>
          </w:tcPr>
          <w:p w14:paraId="4F21525E" w14:textId="1EFA2619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6CB8D6D2" wp14:editId="6043AABE">
                  <wp:extent cx="2286000" cy="2286000"/>
                  <wp:effectExtent l="0" t="0" r="0" b="0"/>
                  <wp:docPr id="88875944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Pr="00E43965" w:rsidRDefault="00AF7F09" w:rsidP="002B3682">
      <w:pPr>
        <w:pStyle w:val="BodyText"/>
        <w:keepNext w:val="0"/>
      </w:pPr>
    </w:p>
    <w:tbl>
      <w:tblPr>
        <w:tblStyle w:val="CADHCSBanding"/>
        <w:bidiVisual/>
        <w:tblW w:w="0" w:type="auto"/>
        <w:tblLook w:val="04A0" w:firstRow="1" w:lastRow="0" w:firstColumn="1" w:lastColumn="0" w:noHBand="0" w:noVBand="1"/>
      </w:tblPr>
      <w:tblGrid>
        <w:gridCol w:w="6300"/>
        <w:gridCol w:w="3830"/>
      </w:tblGrid>
      <w:tr w:rsidR="008877DA" w:rsidRPr="00E43965" w14:paraId="24D3EEF5" w14:textId="77777777" w:rsidTr="00FD6B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77777777" w:rsidR="00BC590D" w:rsidRPr="00E43965" w:rsidRDefault="00BC590D" w:rsidP="00E43965">
            <w:pPr>
              <w:pStyle w:val="BodyText"/>
              <w:rPr>
                <w:b w:val="0"/>
                <w:bCs/>
                <w:rtl/>
              </w:rPr>
            </w:pPr>
            <w:r w:rsidRPr="00E43965">
              <w:rPr>
                <w:rFonts w:hint="cs"/>
                <w:b w:val="0"/>
                <w:bCs/>
                <w:rtl/>
              </w:rPr>
              <w:lastRenderedPageBreak/>
              <w:t>رسائل تويتر</w:t>
            </w:r>
          </w:p>
        </w:tc>
        <w:tc>
          <w:tcPr>
            <w:tcW w:w="3770" w:type="dxa"/>
          </w:tcPr>
          <w:p w14:paraId="42C1EDFE" w14:textId="77777777" w:rsidR="00BC590D" w:rsidRPr="00E43965" w:rsidRDefault="00BC590D" w:rsidP="00E43965">
            <w:pPr>
              <w:pStyle w:val="BodyTex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/>
                <w:rtl/>
              </w:rPr>
            </w:pPr>
            <w:r w:rsidRPr="00E43965">
              <w:rPr>
                <w:rFonts w:hint="cs"/>
                <w:b w:val="0"/>
                <w:bCs/>
                <w:rtl/>
              </w:rPr>
              <w:t>صورة</w:t>
            </w:r>
          </w:p>
        </w:tc>
      </w:tr>
      <w:tr w:rsidR="008877DA" w:rsidRPr="00E43965" w14:paraId="2676ACA0" w14:textId="77777777" w:rsidTr="00FD6B9D">
        <w:tc>
          <w:tcPr>
            <w:tcW w:w="6300" w:type="dxa"/>
          </w:tcPr>
          <w:p w14:paraId="718303FE" w14:textId="23B1D087" w:rsidR="00BC590D" w:rsidRPr="00E43965" w:rsidRDefault="00BC590D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برنامج الفئة غير المؤمَّن عليها ضد فيروس كوفيد-19 هو أحد برامج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المؤقتة التي تغطّي تكلفة الاختبار اللازم طبيًا لتشخيص فيروس كوفيد-19، والخدمات المرتبطة بالاختبار، والعلاج</w:t>
            </w:r>
            <w:r w:rsidR="00B4368F" w:rsidRPr="00E43965">
              <w:rPr>
                <w:rFonts w:hint="cs"/>
                <w:rtl/>
              </w:rPr>
              <w:t>،</w:t>
            </w:r>
            <w:r w:rsidRPr="00E43965">
              <w:rPr>
                <w:rFonts w:hint="cs"/>
                <w:rtl/>
              </w:rPr>
              <w:t xml:space="preserve"> وينتهي في 31 مايو</w:t>
            </w:r>
            <w:r w:rsidR="00B4368F" w:rsidRPr="00E43965">
              <w:rPr>
                <w:rFonts w:hint="cs"/>
                <w:rtl/>
              </w:rPr>
              <w:t>/أيار</w:t>
            </w:r>
            <w:r w:rsidRPr="00E43965">
              <w:rPr>
                <w:rFonts w:hint="cs"/>
                <w:rtl/>
              </w:rPr>
              <w:t xml:space="preserve"> 2023.</w:t>
            </w:r>
          </w:p>
        </w:tc>
        <w:tc>
          <w:tcPr>
            <w:tcW w:w="3770" w:type="dxa"/>
          </w:tcPr>
          <w:p w14:paraId="4A3D230E" w14:textId="02423345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6DF4958E" wp14:editId="42B3AEB5">
                  <wp:extent cx="2286000" cy="2286000"/>
                  <wp:effectExtent l="0" t="0" r="0" b="0"/>
                  <wp:docPr id="188413599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13FEBD6C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قبل انتهاء تغطيتك التأمينية في برنامج الفئة غير المؤمَّن عليها ضد فيروس كوفيد-19، اعرف ما إذا كنت مؤهلاً للحصول على مزايا الرعاية الصحية الشاملة وخدماتها بالمجان أو بتكلفة منخفضة من خلال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>. قدِّم الطلب اليوم:</w:t>
            </w:r>
            <w:hyperlink r:id="rId39" w:history="1">
              <w:r w:rsidRPr="00E43965">
                <w:rPr>
                  <w:rStyle w:val="Hyperlink"/>
                  <w:rFonts w:hint="cs"/>
                  <w:rtl/>
                </w:rPr>
                <w:t xml:space="preserve"> </w:t>
              </w:r>
              <w:r w:rsidRPr="00E43965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0BD960C0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1AE96F93" wp14:editId="212E64AF">
                  <wp:extent cx="2286000" cy="2286000"/>
                  <wp:effectExtent l="0" t="0" r="0" b="0"/>
                  <wp:docPr id="1424906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E43965" w14:paraId="4A8915D2" w14:textId="77777777" w:rsidTr="00FD6B9D">
        <w:tc>
          <w:tcPr>
            <w:tcW w:w="6300" w:type="dxa"/>
          </w:tcPr>
          <w:p w14:paraId="2051AD79" w14:textId="77999D16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هل أنت مسجَّل بالفعل في برنامج الفئة غير المؤمَّن عليها ضد فيروس كوفيد-19؟ اعرف ما إذا كنت مؤهلاً للحصول على تغطية الرعاية الصحية الشاملة من خلال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بتقديم طلبك اليوم. اعثر على مكتب المقاطعة المحلي التابع لك على </w:t>
            </w:r>
            <w:hyperlink r:id="rId40" w:history="1">
              <w:r w:rsidRPr="00E43965">
                <w:rPr>
                  <w:rStyle w:val="Hyperlink"/>
                </w:rPr>
                <w:t>dhcs.ca.gov/COL</w:t>
              </w:r>
            </w:hyperlink>
            <w:r w:rsidRPr="00E43965">
              <w:rPr>
                <w:rFonts w:hint="cs"/>
                <w:rtl/>
              </w:rPr>
              <w:t xml:space="preserve"> أو اتصل ببرنامج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: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(800) 300-1506</w:t>
            </w:r>
          </w:p>
        </w:tc>
        <w:tc>
          <w:tcPr>
            <w:tcW w:w="3770" w:type="dxa"/>
          </w:tcPr>
          <w:p w14:paraId="7878BA1E" w14:textId="32DAE795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0611479E" wp14:editId="3D925BDC">
                  <wp:extent cx="2286000" cy="2286000"/>
                  <wp:effectExtent l="0" t="0" r="0" b="0"/>
                  <wp:docPr id="407217070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6B904D51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lastRenderedPageBreak/>
              <w:t xml:space="preserve">تعتبر فترة حالة طوارئ الصحة العامة الفيدرالية فترة خاصة للتسجيل للانضمام إلى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>. عند انتهاء برنامج الفئة غير المؤمَّن عليها ضد فيروس كوفيد-19 في 31 مايو</w:t>
            </w:r>
            <w:r w:rsidR="00ED62D7" w:rsidRPr="00E43965">
              <w:rPr>
                <w:rFonts w:hint="cs"/>
                <w:rtl/>
              </w:rPr>
              <w:t>/أيار</w:t>
            </w:r>
            <w:r w:rsidRPr="00E43965">
              <w:rPr>
                <w:rFonts w:hint="cs"/>
                <w:rtl/>
              </w:rPr>
              <w:t xml:space="preserve"> 2023، سيكون أمامك 60 يومًا لتقديم الطلب للانضمام إلى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. اتصل ببرنامج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(800) 300-1506</w:t>
            </w:r>
            <w:r w:rsidRPr="00E43965">
              <w:rPr>
                <w:rFonts w:hint="cs"/>
                <w:rtl/>
              </w:rPr>
              <w:t xml:space="preserve"> أو تفضَّل بزيارة </w:t>
            </w:r>
            <w:hyperlink r:id="rId41" w:history="1">
              <w:r w:rsidRPr="00E43965">
                <w:rPr>
                  <w:rStyle w:val="Hyperlink"/>
                </w:rPr>
                <w:t>CoveredCA.com</w:t>
              </w:r>
            </w:hyperlink>
            <w:r w:rsidRPr="00E43965">
              <w:rPr>
                <w:rFonts w:hint="cs"/>
                <w:rtl/>
              </w:rPr>
              <w:t xml:space="preserve"> لتبدأ.</w:t>
            </w:r>
          </w:p>
        </w:tc>
        <w:tc>
          <w:tcPr>
            <w:tcW w:w="3770" w:type="dxa"/>
          </w:tcPr>
          <w:p w14:paraId="74D2FB23" w14:textId="43CB3761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32F10605" wp14:editId="5D348B27">
                  <wp:extent cx="2286000" cy="2286000"/>
                  <wp:effectExtent l="0" t="0" r="0" b="0"/>
                  <wp:docPr id="145856737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E43965" w14:paraId="34CB0D38" w14:textId="77777777" w:rsidTr="00FD6B9D">
        <w:tc>
          <w:tcPr>
            <w:tcW w:w="6300" w:type="dxa"/>
          </w:tcPr>
          <w:p w14:paraId="688A5BA6" w14:textId="78A22916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هل استلمت فاتورة بتكلفة اختبار تشخيص فيروس كوفيد-19 أو العلاج منه أثناء فترة تسجيلك في برنامج الفئة غير المؤمَّن عليها ضد فيروس كوفيد-19؟ اطلب من مقدِّم الفواتير ببرنامج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أن يرسل المطالبة إلى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بدلاً من تحرير الفاتورة لك. اتصل بالرقم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 </w:t>
            </w:r>
            <w:r w:rsidRPr="00E43965">
              <w:t>403-2007</w:t>
            </w:r>
            <w:r w:rsidRPr="00E43965">
              <w:rPr>
                <w:rFonts w:hint="cs"/>
                <w:rtl/>
              </w:rPr>
              <w:t xml:space="preserve"> أو تفضَّل بزيارة </w:t>
            </w:r>
            <w:hyperlink r:id="rId42" w:history="1">
              <w:r w:rsidRPr="00E43965">
                <w:rPr>
                  <w:rStyle w:val="Hyperlink"/>
                </w:rPr>
                <w:t>dhcs.ca.gov/</w:t>
              </w:r>
              <w:proofErr w:type="spellStart"/>
              <w:r w:rsidRPr="00E43965">
                <w:rPr>
                  <w:rStyle w:val="Hyperlink"/>
                </w:rPr>
                <w:t>conlan</w:t>
              </w:r>
              <w:proofErr w:type="spellEnd"/>
            </w:hyperlink>
            <w:r w:rsidRPr="00E43965">
              <w:rPr>
                <w:rFonts w:hint="cs"/>
                <w:rtl/>
              </w:rPr>
              <w:t xml:space="preserve"> لمعرفة المزيد عن استرداد ما دفعته.</w:t>
            </w:r>
          </w:p>
        </w:tc>
        <w:tc>
          <w:tcPr>
            <w:tcW w:w="3770" w:type="dxa"/>
          </w:tcPr>
          <w:p w14:paraId="1EEAE7CB" w14:textId="041BECCB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29E6BA5D" wp14:editId="3384AE35">
                  <wp:extent cx="2286000" cy="2286000"/>
                  <wp:effectExtent l="0" t="0" r="0" b="0"/>
                  <wp:docPr id="87688370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5B2C5139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قد سدَّدت تكلفة اختبار تشخيص فيروس كوفيد-19 أو تكلفة العلاج أثناء تسجيلك في برنامج الفئة غير المؤمَّن عليها ضد فيروس كوفيد-19، فيمكنك أن تطلب استرداد المبلغ عن طريق الاتصال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 403-2007</w:t>
            </w:r>
            <w:r w:rsidRPr="00E43965">
              <w:rPr>
                <w:rFonts w:hint="cs"/>
                <w:rtl/>
              </w:rPr>
              <w:t xml:space="preserve"> أو </w:t>
            </w:r>
            <w:r w:rsidR="008D6DB4" w:rsidRPr="00E43965">
              <w:rPr>
                <w:rFonts w:hint="cs"/>
                <w:rtl/>
              </w:rPr>
              <w:t xml:space="preserve">زيارة </w:t>
            </w:r>
            <w:hyperlink r:id="rId43" w:history="1">
              <w:r w:rsidRPr="00E43965">
                <w:rPr>
                  <w:rStyle w:val="Hyperlink"/>
                </w:rPr>
                <w:t>dhcs.ca.gov/</w:t>
              </w:r>
              <w:proofErr w:type="spellStart"/>
              <w:r w:rsidRPr="00E43965">
                <w:rPr>
                  <w:rStyle w:val="Hyperlink"/>
                </w:rPr>
                <w:t>conlan</w:t>
              </w:r>
              <w:proofErr w:type="spellEnd"/>
            </w:hyperlink>
            <w:r w:rsidRPr="00E43965">
              <w:rPr>
                <w:rFonts w:hint="cs"/>
                <w:rtl/>
              </w:rPr>
              <w:t xml:space="preserve"> للمساعدة.</w:t>
            </w:r>
          </w:p>
        </w:tc>
        <w:tc>
          <w:tcPr>
            <w:tcW w:w="3770" w:type="dxa"/>
          </w:tcPr>
          <w:p w14:paraId="28533442" w14:textId="76A6ED6B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6E25C493" wp14:editId="6D587C56">
                  <wp:extent cx="2286000" cy="2286000"/>
                  <wp:effectExtent l="0" t="0" r="0" b="0"/>
                  <wp:docPr id="144582208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461CAE31" w14:textId="77777777" w:rsidTr="00FD6B9D">
        <w:tc>
          <w:tcPr>
            <w:tcW w:w="6300" w:type="dxa"/>
          </w:tcPr>
          <w:p w14:paraId="2FF91CDD" w14:textId="3272819E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lastRenderedPageBreak/>
              <w:t>هل ما زال بإمكاني الحصول على التطعيم المضاد لكوفيد-19 في حالة انتهاء برنامج الفئة غير المؤمَّن عليها ضد فيروس كوفيد-19؟ نعم. التطعيمات مجانية،</w:t>
            </w:r>
            <w:r w:rsidR="00D73049" w:rsidRPr="00E43965">
              <w:rPr>
                <w:rFonts w:hint="cs"/>
                <w:rtl/>
              </w:rPr>
              <w:t xml:space="preserve"> وستظل كذلك</w:t>
            </w:r>
            <w:r w:rsidRPr="00E43965">
              <w:rPr>
                <w:rFonts w:hint="cs"/>
                <w:rtl/>
              </w:rPr>
              <w:t xml:space="preserve"> حتى بعد انتهاء تغطيتك التأمينية. لمعرفة المزيد، يُرجى زيارة </w:t>
            </w:r>
            <w:hyperlink r:id="rId44" w:history="1">
              <w:r w:rsidRPr="00E43965">
                <w:rPr>
                  <w:rStyle w:val="Hyperlink"/>
                </w:rPr>
                <w:t>myturn.ca.gov</w:t>
              </w:r>
            </w:hyperlink>
            <w:r w:rsidRPr="00E43965">
              <w:t>.</w:t>
            </w:r>
          </w:p>
        </w:tc>
        <w:tc>
          <w:tcPr>
            <w:tcW w:w="3770" w:type="dxa"/>
          </w:tcPr>
          <w:p w14:paraId="02D525ED" w14:textId="2A91E936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4E07E51C" wp14:editId="4A2FE5DB">
                  <wp:extent cx="2286000" cy="2286000"/>
                  <wp:effectExtent l="0" t="0" r="0" b="0"/>
                  <wp:docPr id="122215513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E43965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4E34D7D7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بحاجة إلى اختبار تشخيص فيروس كوفيد-19 أو إلى العلاج بعد انتهاء برنامج الفئة غير المؤمَّن عليها ضد فيروس كوفيد-19، فيمكنك تقديم طلبك للانضمام إلى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 xml:space="preserve"> للحصول على الخدمات ذات الصلة بفيروس كوفيد-19 والمزيد </w:t>
            </w:r>
            <w:r w:rsidR="006105D3" w:rsidRPr="00E43965">
              <w:rPr>
                <w:rFonts w:hint="cs"/>
                <w:rtl/>
              </w:rPr>
              <w:t xml:space="preserve">من الخدمات </w:t>
            </w:r>
            <w:r w:rsidRPr="00E43965">
              <w:rPr>
                <w:rFonts w:hint="cs"/>
                <w:rtl/>
              </w:rPr>
              <w:t xml:space="preserve">إذا كنت مؤهلاً لذلك. اعثر على مكتب المقاطعة المحلي التابع لك للبدء: </w:t>
            </w:r>
            <w:hyperlink r:id="rId45">
              <w:r w:rsidRPr="00E43965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3C87F6B9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73E2986F" wp14:editId="00E717C8">
                  <wp:extent cx="2286000" cy="2286000"/>
                  <wp:effectExtent l="0" t="0" r="0" b="0"/>
                  <wp:docPr id="62277036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E43965" w14:paraId="6479543F" w14:textId="77777777" w:rsidTr="00FD6B9D">
        <w:tc>
          <w:tcPr>
            <w:tcW w:w="6300" w:type="dxa"/>
          </w:tcPr>
          <w:p w14:paraId="38FD28F8" w14:textId="2E59CFBB" w:rsidR="00BC590D" w:rsidRPr="00E43965" w:rsidRDefault="00BC590D" w:rsidP="00E43965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هل لديك أسئلة عن برنامج الفئة غير المؤمَّن عليها ضد فيروس كوفيد</w:t>
            </w:r>
            <w:r w:rsidR="002B3682" w:rsidRPr="00E43965">
              <w:noBreakHyphen/>
            </w:r>
            <w:r w:rsidRPr="00E43965">
              <w:rPr>
                <w:rFonts w:hint="cs"/>
                <w:rtl/>
              </w:rPr>
              <w:t xml:space="preserve">19؟ أرسِل رسالة عبر البريد الإلكتروني إلى </w:t>
            </w:r>
            <w:hyperlink r:id="rId46" w:history="1">
              <w:r w:rsidRPr="00E43965">
                <w:rPr>
                  <w:rStyle w:val="Hyperlink"/>
                </w:rPr>
                <w:t>COVID19Apps@dhcs.ca.gov</w:t>
              </w:r>
            </w:hyperlink>
            <w:r w:rsidRPr="00E43965">
              <w:rPr>
                <w:rFonts w:hint="cs"/>
                <w:rtl/>
              </w:rPr>
              <w:t xml:space="preserve"> أو اتصل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(916) 552-9200</w:t>
            </w:r>
            <w:r w:rsidRPr="00E43965">
              <w:rPr>
                <w:rFonts w:hint="cs"/>
                <w:rtl/>
              </w:rPr>
              <w:t>.</w:t>
            </w:r>
          </w:p>
        </w:tc>
        <w:tc>
          <w:tcPr>
            <w:tcW w:w="3770" w:type="dxa"/>
          </w:tcPr>
          <w:p w14:paraId="63198111" w14:textId="0CD1DD9D" w:rsidR="00FE7350" w:rsidRPr="00E43965" w:rsidRDefault="00FE7350" w:rsidP="00E43965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 wp14:anchorId="50C9F9CF" wp14:editId="0182AA74">
                  <wp:extent cx="2286000" cy="2286000"/>
                  <wp:effectExtent l="0" t="0" r="0" b="0"/>
                  <wp:docPr id="2012320824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E43965" w:rsidRDefault="006143BE" w:rsidP="002B3682">
      <w:pPr>
        <w:pStyle w:val="Heading2"/>
        <w:rPr>
          <w:rtl/>
        </w:rPr>
      </w:pPr>
      <w:r w:rsidRPr="00E43965">
        <w:rPr>
          <w:rFonts w:hint="cs"/>
          <w:rtl/>
        </w:rPr>
        <w:lastRenderedPageBreak/>
        <w:t>مقتطف من نَص مكالمة تليفونية</w:t>
      </w:r>
    </w:p>
    <w:tbl>
      <w:tblPr>
        <w:tblStyle w:val="CADHCSScript"/>
        <w:bidiVisual/>
        <w:tblW w:w="0" w:type="auto"/>
        <w:tblLook w:val="04A0" w:firstRow="1" w:lastRow="0" w:firstColumn="1" w:lastColumn="0" w:noHBand="0" w:noVBand="1"/>
      </w:tblPr>
      <w:tblGrid>
        <w:gridCol w:w="4616"/>
        <w:gridCol w:w="5454"/>
      </w:tblGrid>
      <w:tr w:rsidR="00C81A2D" w:rsidRPr="00E43965" w14:paraId="7FB34B30" w14:textId="77777777" w:rsidTr="00E439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16" w:type="dxa"/>
          </w:tcPr>
          <w:p w14:paraId="13F3B79E" w14:textId="2D753429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المتصل</w:t>
            </w:r>
          </w:p>
        </w:tc>
        <w:tc>
          <w:tcPr>
            <w:tcW w:w="5454" w:type="dxa"/>
          </w:tcPr>
          <w:p w14:paraId="07D7DFD9" w14:textId="2F239C6F" w:rsidR="00C81A2D" w:rsidRPr="00E43965" w:rsidRDefault="006143BE" w:rsidP="002B3682">
            <w:pPr>
              <w:pStyle w:val="BodyText"/>
              <w:keepNext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>العميل</w:t>
            </w:r>
          </w:p>
        </w:tc>
      </w:tr>
      <w:tr w:rsidR="00C81A2D" w:rsidRPr="00E43965" w14:paraId="2C5846DF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1C587BF5" w14:textId="541D11F2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ما هو برنامج الفئة غير المؤمَّن عليها ضد فيروس كوفيد</w:t>
            </w:r>
            <w:r w:rsidR="002B3682" w:rsidRPr="00E43965">
              <w:noBreakHyphen/>
            </w:r>
            <w:r w:rsidRPr="00E43965">
              <w:rPr>
                <w:rFonts w:hint="cs"/>
                <w:rtl/>
              </w:rPr>
              <w:t>19؟</w:t>
            </w:r>
          </w:p>
        </w:tc>
        <w:tc>
          <w:tcPr>
            <w:tcW w:w="5454" w:type="dxa"/>
          </w:tcPr>
          <w:p w14:paraId="099821E0" w14:textId="4F5198FA" w:rsidR="00C81A2D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>في 28 أغسطس</w:t>
            </w:r>
            <w:r w:rsidR="00B777D2" w:rsidRPr="00E43965">
              <w:rPr>
                <w:rFonts w:hint="cs"/>
                <w:rtl/>
              </w:rPr>
              <w:t>/آب</w:t>
            </w:r>
            <w:r w:rsidRPr="00E43965">
              <w:rPr>
                <w:rFonts w:hint="cs"/>
                <w:rtl/>
              </w:rPr>
              <w:t xml:space="preserve"> 2020، نفَّذ قسم خدمات الرعاية الصحية (</w:t>
            </w:r>
            <w:r w:rsidRPr="00E43965">
              <w:t>DHCS</w:t>
            </w:r>
            <w:r w:rsidRPr="00E43965">
              <w:rPr>
                <w:rFonts w:hint="cs"/>
                <w:rtl/>
              </w:rPr>
              <w:t xml:space="preserve">) برنامج الفئة غير المؤمَّن عليها ضد فيروس كوفيد-19. هذا البرنامج هو أحد برامج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المؤقتة التي تغطّي تكلفة الاختبار اللازم طبيًا لتشخيص فيروس كوفيد-19، والخدمات المرتبطة بالاختبار، والخدمات العلاجية، بما في ذلك التطعيم والعلاج في المستشفيات بالمجان.</w:t>
            </w:r>
          </w:p>
        </w:tc>
      </w:tr>
      <w:tr w:rsidR="00C81A2D" w:rsidRPr="00E43965" w14:paraId="02FFD273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51A3B134" w14:textId="7A464CC6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متى سينتهي برنامج الفئة غير المؤمَّن عليها ضد فيروس كوفيد-19؟</w:t>
            </w:r>
          </w:p>
        </w:tc>
        <w:tc>
          <w:tcPr>
            <w:tcW w:w="5454" w:type="dxa"/>
          </w:tcPr>
          <w:p w14:paraId="0FD1E9B7" w14:textId="48C11398" w:rsidR="00C81A2D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>سينتهي برنامج الفئة غير المؤمَّن عليها ضد فيروس كوفيد-19 في 31 مايو</w:t>
            </w:r>
            <w:r w:rsidR="006F23AF" w:rsidRPr="00E43965">
              <w:rPr>
                <w:rFonts w:hint="cs"/>
                <w:rtl/>
              </w:rPr>
              <w:t>/أيار</w:t>
            </w:r>
            <w:r w:rsidRPr="00E43965">
              <w:rPr>
                <w:rFonts w:hint="cs"/>
                <w:rtl/>
              </w:rPr>
              <w:t xml:space="preserve"> 2023.</w:t>
            </w:r>
          </w:p>
        </w:tc>
      </w:tr>
      <w:tr w:rsidR="00C81A2D" w:rsidRPr="00E43965" w14:paraId="5AA2F7E3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2B392566" w14:textId="75FC3C4A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انتهت تغطيتي التأمينية في برنامج الفئة غير المؤمَّن عليها ضد فيروس كوفيد-19. ماذا ينبغي أن أفعل؟</w:t>
            </w:r>
          </w:p>
        </w:tc>
        <w:tc>
          <w:tcPr>
            <w:tcW w:w="5454" w:type="dxa"/>
          </w:tcPr>
          <w:p w14:paraId="2F023624" w14:textId="5C492EAB" w:rsidR="00276D5C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اعرف ما إذا كنت مؤهلاً للحصول على مزايا الرعاية الصحية الشاملة وخدماتها من خلال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أو برنامج </w:t>
            </w:r>
            <w:r w:rsidRPr="00E43965">
              <w:t>Covered California</w:t>
            </w:r>
            <w:r w:rsidRPr="00E43965">
              <w:rPr>
                <w:rFonts w:hint="cs"/>
                <w:rtl/>
              </w:rPr>
              <w:t>. قدِّم الطلب اليوم عن طريق التواصل مع مكتب المقاطعة المحلي التابع لك:</w:t>
            </w:r>
          </w:p>
          <w:p w14:paraId="7A0A5613" w14:textId="0573A6B1" w:rsidR="00C13B74" w:rsidRPr="00E43965" w:rsidRDefault="002B3682" w:rsidP="002B3682">
            <w:pPr>
              <w:pStyle w:val="InlineHeader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t>i</w:t>
            </w:r>
            <w:r w:rsidR="006143BE" w:rsidRPr="00E43965">
              <w:t>nsert local county office information here</w:t>
            </w:r>
          </w:p>
          <w:p w14:paraId="4A5C868F" w14:textId="1FBCEB37" w:rsidR="00C81A2D" w:rsidRPr="00916B1B" w:rsidRDefault="006143BE" w:rsidP="00916B1B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916B1B">
              <w:rPr>
                <w:rFonts w:hint="cs"/>
                <w:rtl/>
              </w:rPr>
              <w:t xml:space="preserve">يمكنك أيضًا تقديم الطلب للحصول على تغطية تأمينية في برنامج </w:t>
            </w:r>
            <w:r w:rsidRPr="00916B1B">
              <w:t>Medi-Cal</w:t>
            </w:r>
            <w:r w:rsidRPr="00916B1B">
              <w:rPr>
                <w:rFonts w:hint="cs"/>
                <w:rtl/>
              </w:rPr>
              <w:t xml:space="preserve"> أو برنامج </w:t>
            </w:r>
            <w:r w:rsidRPr="00916B1B">
              <w:t>Covered California</w:t>
            </w:r>
            <w:r w:rsidRPr="00916B1B">
              <w:rPr>
                <w:rFonts w:hint="cs"/>
                <w:rtl/>
              </w:rPr>
              <w:t xml:space="preserve"> عبر الإنترنت على </w:t>
            </w:r>
            <w:hyperlink r:id="rId47" w:history="1">
              <w:r w:rsidRPr="00916B1B">
                <w:rPr>
                  <w:rStyle w:val="Hyperlink"/>
                </w:rPr>
                <w:t>CoveredCA.com</w:t>
              </w:r>
            </w:hyperlink>
            <w:r w:rsidRPr="00916B1B">
              <w:rPr>
                <w:rFonts w:hint="cs"/>
                <w:rtl/>
              </w:rPr>
              <w:t xml:space="preserve">، أو عن طريق الاتصال على </w:t>
            </w:r>
            <w:proofErr w:type="gramStart"/>
            <w:r w:rsidRPr="00916B1B">
              <w:rPr>
                <w:rFonts w:hint="cs"/>
                <w:rtl/>
              </w:rPr>
              <w:t xml:space="preserve">الرقم </w:t>
            </w:r>
            <w:r w:rsidRPr="00916B1B">
              <w:rPr>
                <w:rtl/>
                <w:cs/>
              </w:rPr>
              <w:t xml:space="preserve"> </w:t>
            </w:r>
            <w:r w:rsidRPr="00916B1B">
              <w:rPr>
                <w:cs/>
              </w:rPr>
              <w:t>300</w:t>
            </w:r>
            <w:proofErr w:type="gramEnd"/>
            <w:r w:rsidRPr="00916B1B">
              <w:rPr>
                <w:rtl/>
                <w:cs/>
              </w:rPr>
              <w:t>-</w:t>
            </w:r>
            <w:r w:rsidR="00916B1B" w:rsidRPr="008C5D79">
              <w:rPr>
                <w:sz w:val="26"/>
              </w:rPr>
              <w:t>(800) </w:t>
            </w:r>
            <w:r w:rsidRPr="008C5D79">
              <w:rPr>
                <w:sz w:val="26"/>
                <w:cs/>
              </w:rPr>
              <w:t>1506</w:t>
            </w:r>
            <w:r w:rsidRPr="008C5D79">
              <w:rPr>
                <w:rFonts w:hint="cs"/>
                <w:sz w:val="26"/>
                <w:rtl/>
              </w:rPr>
              <w:t>.</w:t>
            </w:r>
          </w:p>
        </w:tc>
      </w:tr>
      <w:tr w:rsidR="00C81A2D" w:rsidRPr="00E43965" w14:paraId="55389E39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390C946F" w14:textId="3C96495C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>ما هي المزايا التي يقدِّمها لي برنامج الفئة غير المؤمَّن عليها ضد فيروس كوفيد-19؟</w:t>
            </w:r>
          </w:p>
        </w:tc>
        <w:tc>
          <w:tcPr>
            <w:tcW w:w="5454" w:type="dxa"/>
          </w:tcPr>
          <w:p w14:paraId="68F96C48" w14:textId="0974AFC7" w:rsidR="00C81A2D" w:rsidRPr="00916B1B" w:rsidRDefault="006143BE" w:rsidP="00916B1B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916B1B">
              <w:rPr>
                <w:rFonts w:hint="cs"/>
                <w:rtl/>
              </w:rPr>
              <w:t>يغطّي برنامج الفئة غير المؤمَّن عليها ضد فيروس كوفيد</w:t>
            </w:r>
            <w:r w:rsidR="002B3682" w:rsidRPr="00916B1B">
              <w:noBreakHyphen/>
            </w:r>
            <w:r w:rsidRPr="00916B1B">
              <w:rPr>
                <w:rFonts w:hint="cs"/>
                <w:rtl/>
              </w:rPr>
              <w:t>19 تكلفة اختبار تشخيص فيروس كوفيد-19، والخدمات المرتبطة بالاختبار، والخدمات العلاجية، بما في ذلك العلاج في المستشفيات، وكل أشكال الرعاية الطبية اللازمة، بالمجان للفرد حتى 31 مايو</w:t>
            </w:r>
            <w:r w:rsidR="000B7540" w:rsidRPr="00916B1B">
              <w:rPr>
                <w:rFonts w:hint="cs"/>
                <w:rtl/>
              </w:rPr>
              <w:t>/أيار</w:t>
            </w:r>
            <w:r w:rsidRPr="00916B1B">
              <w:rPr>
                <w:rFonts w:hint="cs"/>
                <w:rtl/>
              </w:rPr>
              <w:t xml:space="preserve"> 2023.</w:t>
            </w:r>
          </w:p>
          <w:p w14:paraId="32A73F6A" w14:textId="1FDE27EC" w:rsidR="006143BE" w:rsidRPr="00E43965" w:rsidRDefault="006143BE" w:rsidP="00916B1B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916B1B">
              <w:rPr>
                <w:rFonts w:hint="cs"/>
                <w:rtl/>
              </w:rPr>
              <w:t>إذا كنت قد سدَّدت تكلفة اختبار تشخيص فيروس كوفيد</w:t>
            </w:r>
            <w:r w:rsidR="002B3682" w:rsidRPr="00916B1B">
              <w:noBreakHyphen/>
            </w:r>
            <w:r w:rsidRPr="00916B1B">
              <w:rPr>
                <w:rFonts w:hint="cs"/>
                <w:rtl/>
              </w:rPr>
              <w:t xml:space="preserve">19 أو تكلفة العلاج منه أثناء فترة تسجيلك في برنامج الفئة غير المؤمَّن عليها ضد فيروس كوفيد-19، فيمكنك أن تطلب استرداد المبلغ عن طريق الاتصال بمركز خدمة المستفيدين من برنامج </w:t>
            </w:r>
            <w:r w:rsidRPr="00916B1B">
              <w:t>Medi</w:t>
            </w:r>
            <w:r w:rsidR="00916B1B" w:rsidRPr="00916B1B">
              <w:noBreakHyphen/>
            </w:r>
            <w:r w:rsidRPr="00916B1B">
              <w:t>Cal</w:t>
            </w:r>
            <w:r w:rsidRPr="00916B1B">
              <w:rPr>
                <w:rFonts w:hint="cs"/>
                <w:rtl/>
              </w:rPr>
              <w:t xml:space="preserve"> </w:t>
            </w:r>
            <w:r w:rsidRPr="00916B1B">
              <w:rPr>
                <w:rFonts w:hint="cs"/>
                <w:szCs w:val="24"/>
                <w:rtl/>
              </w:rPr>
              <w:t xml:space="preserve">على </w:t>
            </w:r>
            <w:r w:rsidRPr="00916B1B">
              <w:rPr>
                <w:rFonts w:hint="cs"/>
                <w:sz w:val="26"/>
                <w:rtl/>
              </w:rPr>
              <w:t xml:space="preserve">الرقم </w:t>
            </w:r>
            <w:r w:rsidRPr="00916B1B">
              <w:rPr>
                <w:sz w:val="26"/>
                <w:cs/>
              </w:rPr>
              <w:t>‎</w:t>
            </w:r>
            <w:r w:rsidR="00916B1B" w:rsidRPr="00916B1B">
              <w:rPr>
                <w:sz w:val="26"/>
              </w:rPr>
              <w:t> 403-2007</w:t>
            </w:r>
            <w:r w:rsidRPr="00916B1B">
              <w:rPr>
                <w:sz w:val="26"/>
                <w:rtl/>
                <w:cs/>
              </w:rPr>
              <w:t>(</w:t>
            </w:r>
            <w:r w:rsidRPr="00916B1B">
              <w:rPr>
                <w:sz w:val="26"/>
                <w:cs/>
              </w:rPr>
              <w:t>916</w:t>
            </w:r>
            <w:r w:rsidRPr="00916B1B">
              <w:rPr>
                <w:sz w:val="26"/>
                <w:rtl/>
                <w:cs/>
              </w:rPr>
              <w:t>)</w:t>
            </w:r>
            <w:r w:rsidR="00434A59" w:rsidRPr="00916B1B">
              <w:rPr>
                <w:rFonts w:hint="cs"/>
                <w:sz w:val="26"/>
                <w:rtl/>
              </w:rPr>
              <w:t>،</w:t>
            </w:r>
            <w:r w:rsidRPr="00916B1B">
              <w:rPr>
                <w:rFonts w:hint="cs"/>
                <w:sz w:val="26"/>
                <w:rtl/>
              </w:rPr>
              <w:t xml:space="preserve"> أو يمكنك</w:t>
            </w:r>
            <w:r w:rsidRPr="00916B1B">
              <w:rPr>
                <w:rFonts w:hint="cs"/>
                <w:rtl/>
              </w:rPr>
              <w:t xml:space="preserve"> زيارة الموقع الإلكتروني لقسم خدمات الرعاية الصحية على </w:t>
            </w:r>
            <w:hyperlink r:id="rId48" w:history="1">
              <w:r w:rsidRPr="00916B1B">
                <w:rPr>
                  <w:rStyle w:val="Hyperlink"/>
                </w:rPr>
                <w:t>dhcs.ca.gov/</w:t>
              </w:r>
              <w:proofErr w:type="spellStart"/>
              <w:r w:rsidRPr="00916B1B">
                <w:rPr>
                  <w:rStyle w:val="Hyperlink"/>
                </w:rPr>
                <w:t>conlan</w:t>
              </w:r>
              <w:proofErr w:type="spellEnd"/>
            </w:hyperlink>
            <w:r w:rsidRPr="00916B1B">
              <w:rPr>
                <w:rFonts w:hint="cs"/>
                <w:rtl/>
              </w:rPr>
              <w:t xml:space="preserve"> لمعرفة المزيد عن استرداد ما دفعته.</w:t>
            </w:r>
          </w:p>
        </w:tc>
      </w:tr>
      <w:tr w:rsidR="00C81A2D" w:rsidRPr="00E43965" w14:paraId="0DA82D73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781ACCF1" w14:textId="44046D40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lastRenderedPageBreak/>
              <w:t xml:space="preserve">لقد استلمت طلب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في البريد. هل ينبغي ملء الطلب؟</w:t>
            </w:r>
          </w:p>
        </w:tc>
        <w:tc>
          <w:tcPr>
            <w:tcW w:w="5454" w:type="dxa"/>
          </w:tcPr>
          <w:p w14:paraId="25FACA5A" w14:textId="7C59045D" w:rsidR="006143BE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نعم. إذا استلمت طلب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في البريد، فيُرجى ملء الطلب وإعادته إلى مكتب المقاطعة المحلي التابع لك للتقدم بطلب الحصول على تغطية تأمينية مستمرة.</w:t>
            </w:r>
          </w:p>
          <w:p w14:paraId="55E34852" w14:textId="3E35700D" w:rsidR="00276D5C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إذا كنت بحاجة إلى طلب بلغة أخرى، فيمكنك تنزيل طلب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بلغات كثيرة من هنا:</w:t>
            </w:r>
          </w:p>
          <w:p w14:paraId="2131A8F4" w14:textId="23D1BD1E" w:rsidR="006143BE" w:rsidRPr="00916B1B" w:rsidRDefault="00000000" w:rsidP="00916B1B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hyperlink r:id="rId49" w:history="1">
              <w:r w:rsidR="00124626" w:rsidRPr="00916B1B">
                <w:rPr>
                  <w:rStyle w:val="Hyperlink"/>
                </w:rPr>
                <w:t>dhcs.ca.gov/</w:t>
              </w:r>
              <w:proofErr w:type="spellStart"/>
              <w:r w:rsidR="00124626" w:rsidRPr="00916B1B">
                <w:rPr>
                  <w:rStyle w:val="Hyperlink"/>
                </w:rPr>
                <w:t>applyformedi-cal</w:t>
              </w:r>
              <w:proofErr w:type="spellEnd"/>
            </w:hyperlink>
          </w:p>
          <w:p w14:paraId="092B4C58" w14:textId="77777777" w:rsidR="006143BE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>يمكنك أيضًا التقدم بطلب للحصول على تغطية تأمينية مستمرة بطرق أخرى:</w:t>
            </w:r>
          </w:p>
          <w:p w14:paraId="5D1C8C2E" w14:textId="2318724C" w:rsidR="006143BE" w:rsidRPr="00E43965" w:rsidRDefault="006143BE" w:rsidP="002B3682">
            <w:pPr>
              <w:pStyle w:val="ListParagraph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عبر الإنترنت على </w:t>
            </w:r>
            <w:hyperlink r:id="rId50" w:history="1">
              <w:r w:rsidRPr="00E43965">
                <w:rPr>
                  <w:rStyle w:val="Hyperlink"/>
                </w:rPr>
                <w:t>CoveredCA.com</w:t>
              </w:r>
            </w:hyperlink>
            <w:r w:rsidRPr="00E43965">
              <w:rPr>
                <w:rFonts w:hint="cs"/>
                <w:rtl/>
              </w:rPr>
              <w:t xml:space="preserve"> أو </w:t>
            </w:r>
            <w:hyperlink r:id="rId51" w:history="1">
              <w:r w:rsidRPr="00E43965">
                <w:rPr>
                  <w:rStyle w:val="Hyperlink"/>
                </w:rPr>
                <w:t>MyBenefitsCALWIN.org</w:t>
              </w:r>
            </w:hyperlink>
            <w:r w:rsidRPr="00E43965">
              <w:rPr>
                <w:rFonts w:hint="cs"/>
                <w:rtl/>
              </w:rPr>
              <w:t xml:space="preserve"> أو </w:t>
            </w:r>
            <w:hyperlink r:id="rId52" w:history="1">
              <w:r w:rsidRPr="00E43965">
                <w:rPr>
                  <w:rStyle w:val="Hyperlink"/>
                </w:rPr>
                <w:t>BenefitsCal.org</w:t>
              </w:r>
            </w:hyperlink>
            <w:r w:rsidR="00434A59" w:rsidRPr="00E43965">
              <w:rPr>
                <w:rFonts w:hint="cs"/>
                <w:rtl/>
              </w:rPr>
              <w:t>.</w:t>
            </w:r>
          </w:p>
          <w:p w14:paraId="37352A65" w14:textId="20804621" w:rsidR="00C81A2D" w:rsidRPr="00E43965" w:rsidRDefault="006143BE" w:rsidP="002B3682">
            <w:pPr>
              <w:pStyle w:val="ListParagraph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عبر الهاتف أو شخصيًا في مكتب المقاطعة المحلي التابع لك. يمكنك العثور على بيانات مكتب المقاطعة المحلي التابع لك على </w:t>
            </w:r>
            <w:hyperlink r:id="rId53" w:history="1">
              <w:r w:rsidRPr="00E43965">
                <w:rPr>
                  <w:rStyle w:val="Hyperlink"/>
                </w:rPr>
                <w:t>dhcs.ca.gov/COL</w:t>
              </w:r>
            </w:hyperlink>
            <w:r w:rsidRPr="00E43965">
              <w:rPr>
                <w:rFonts w:hint="cs"/>
                <w:rtl/>
              </w:rPr>
              <w:t xml:space="preserve"> أو عن طريق الاتصال بخط المساعدة ببرنامج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على الرقم </w:t>
            </w:r>
            <w:r w:rsidRPr="00E43965">
              <w:rPr>
                <w:szCs w:val="24"/>
                <w:cs/>
              </w:rPr>
              <w:t>‎</w:t>
            </w:r>
            <w:r w:rsidRPr="00E43965">
              <w:rPr>
                <w:cs/>
              </w:rPr>
              <w:t>(800)</w:t>
            </w:r>
            <w:r w:rsidR="00916B1B">
              <w:t> </w:t>
            </w:r>
            <w:r w:rsidRPr="00E43965">
              <w:rPr>
                <w:cs/>
              </w:rPr>
              <w:t>541</w:t>
            </w:r>
            <w:r w:rsidR="00916B1B">
              <w:noBreakHyphen/>
            </w:r>
            <w:r w:rsidRPr="00E43965">
              <w:rPr>
                <w:cs/>
              </w:rPr>
              <w:t>5555</w:t>
            </w:r>
            <w:r w:rsidRPr="00E43965">
              <w:rPr>
                <w:rFonts w:hint="cs"/>
                <w:rtl/>
              </w:rPr>
              <w:t>.</w:t>
            </w:r>
          </w:p>
        </w:tc>
      </w:tr>
      <w:tr w:rsidR="00C13B74" w:rsidRPr="00E43965" w14:paraId="05714608" w14:textId="77777777" w:rsidTr="00E43965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16" w:type="dxa"/>
          </w:tcPr>
          <w:p w14:paraId="07E45691" w14:textId="59EE3D7F" w:rsidR="00C81A2D" w:rsidRPr="00E43965" w:rsidRDefault="006143BE" w:rsidP="002B3682">
            <w:pPr>
              <w:pStyle w:val="BodyText"/>
              <w:keepNext w:val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يمكن أن يحصل بعض الأشخاص على تغطية تأمينية كاملة ببرنامج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بصرف النظر عن وضع الهجرة الخاص بهم، فهل هذا صحيح؟</w:t>
            </w:r>
          </w:p>
        </w:tc>
        <w:tc>
          <w:tcPr>
            <w:tcW w:w="5454" w:type="dxa"/>
          </w:tcPr>
          <w:p w14:paraId="5DD9BE95" w14:textId="51A73822" w:rsidR="00C81A2D" w:rsidRPr="00E43965" w:rsidRDefault="006143BE" w:rsidP="002B3682">
            <w:pPr>
              <w:pStyle w:val="BodyText"/>
              <w:keepNext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 w:rsidRPr="00E43965">
              <w:rPr>
                <w:rFonts w:hint="cs"/>
                <w:rtl/>
              </w:rPr>
              <w:t xml:space="preserve">نعم. جميع الأشخاص الذين لا تزيد أعمارهم على 26 عامًا، أو تبلغ أعمارهم 50 عامًا أو أكبر، ويستوفون جميع المعايير المؤهلة للانضمام إلى 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 xml:space="preserve"> مؤهلون للحصول على تغطية تأمينية شاملة ببرنامج </w:t>
            </w:r>
            <w:r w:rsidRPr="00E43965">
              <w:t>Medi-Cal</w:t>
            </w:r>
            <w:r w:rsidRPr="00E43965">
              <w:rPr>
                <w:rFonts w:hint="cs"/>
                <w:rtl/>
              </w:rPr>
              <w:t>. وضع الهجرة</w:t>
            </w:r>
            <w:r w:rsidR="00434A59" w:rsidRPr="00E43965">
              <w:rPr>
                <w:rFonts w:hint="cs"/>
                <w:rtl/>
              </w:rPr>
              <w:t xml:space="preserve"> الخاص بهم لا يشكّل فرقاً. </w:t>
            </w:r>
          </w:p>
        </w:tc>
      </w:tr>
    </w:tbl>
    <w:p w14:paraId="58B0DF87" w14:textId="4E77E0B8" w:rsidR="006143BE" w:rsidRPr="00E43965" w:rsidRDefault="006143BE" w:rsidP="002B3682">
      <w:pPr>
        <w:pStyle w:val="Heading2"/>
        <w:rPr>
          <w:rtl/>
        </w:rPr>
      </w:pPr>
      <w:r w:rsidRPr="00E43965">
        <w:rPr>
          <w:rFonts w:hint="cs"/>
          <w:rtl/>
        </w:rPr>
        <w:t>نص مكالمة الرد الصوتي التفاعلي</w:t>
      </w:r>
    </w:p>
    <w:p w14:paraId="419CDEE4" w14:textId="4FF4A531" w:rsidR="006143BE" w:rsidRPr="00916B1B" w:rsidRDefault="006143BE" w:rsidP="00916B1B">
      <w:pPr>
        <w:pStyle w:val="BodyText"/>
        <w:keepNext w:val="0"/>
        <w:rPr>
          <w:rtl/>
        </w:rPr>
      </w:pPr>
      <w:r w:rsidRPr="00916B1B">
        <w:rPr>
          <w:rFonts w:hint="cs"/>
          <w:rtl/>
        </w:rPr>
        <w:t>سينتهي برنامج الفئة غير المؤمَّن عليها ضد فيروس كوفيد-19 في 31 مايو</w:t>
      </w:r>
      <w:r w:rsidR="006838E4" w:rsidRPr="00916B1B">
        <w:rPr>
          <w:rFonts w:hint="cs"/>
          <w:rtl/>
        </w:rPr>
        <w:t>/أيار</w:t>
      </w:r>
      <w:r w:rsidRPr="00916B1B">
        <w:rPr>
          <w:rFonts w:hint="cs"/>
          <w:rtl/>
        </w:rPr>
        <w:t xml:space="preserve"> 2023. لمعرفة ما إذا كنت مؤهلاً للحصول على مزايا الرعاية الصحية الشاملة وخدماتها عند انتهاء برنامج الفئة غير المؤمَّن عليها ضد فيروس كوفيد-19، يُرجى تقديم طلبك للانتفاع بالتأمين الصحي من خلال برنامج </w:t>
      </w:r>
      <w:r w:rsidRPr="00916B1B">
        <w:t>Covered California</w:t>
      </w:r>
      <w:r w:rsidRPr="00916B1B">
        <w:rPr>
          <w:rFonts w:hint="cs"/>
          <w:rtl/>
        </w:rPr>
        <w:t xml:space="preserve"> أو برنامج </w:t>
      </w:r>
      <w:r w:rsidRPr="00916B1B">
        <w:t>Medi-Cal</w:t>
      </w:r>
      <w:r w:rsidRPr="00916B1B">
        <w:rPr>
          <w:rFonts w:hint="cs"/>
          <w:rtl/>
        </w:rPr>
        <w:t>.</w:t>
      </w:r>
    </w:p>
    <w:p w14:paraId="3A1FADAA" w14:textId="24E94B07" w:rsidR="006143BE" w:rsidRPr="00916B1B" w:rsidRDefault="006143BE" w:rsidP="00916B1B">
      <w:pPr>
        <w:pStyle w:val="BodyText"/>
        <w:keepNext w:val="0"/>
        <w:rPr>
          <w:rtl/>
        </w:rPr>
      </w:pPr>
      <w:r w:rsidRPr="00916B1B">
        <w:rPr>
          <w:rFonts w:hint="cs"/>
          <w:rtl/>
        </w:rPr>
        <w:t xml:space="preserve">قدِّم الطلب اليوم للانضمام إلى برنامج </w:t>
      </w:r>
      <w:r w:rsidRPr="00916B1B">
        <w:t>Covered California</w:t>
      </w:r>
      <w:r w:rsidRPr="00916B1B">
        <w:rPr>
          <w:rFonts w:hint="cs"/>
          <w:rtl/>
        </w:rPr>
        <w:t xml:space="preserve">. تعتبر فترة حالة طوارئ الصحة العامة الفيدرالية فترة خاصة للتسجيل للانضمام إلى برنامج </w:t>
      </w:r>
      <w:r w:rsidRPr="00916B1B">
        <w:t>Covered California</w:t>
      </w:r>
      <w:r w:rsidRPr="00916B1B">
        <w:rPr>
          <w:rFonts w:hint="cs"/>
          <w:rtl/>
        </w:rPr>
        <w:t>. سيكون أمامك 60 يومًا لتقديم الطلب بعد 31 مايو</w:t>
      </w:r>
      <w:r w:rsidR="00EB710B" w:rsidRPr="00916B1B">
        <w:rPr>
          <w:rFonts w:hint="cs"/>
          <w:rtl/>
        </w:rPr>
        <w:t>/أيار</w:t>
      </w:r>
      <w:r w:rsidRPr="00916B1B">
        <w:rPr>
          <w:rFonts w:hint="cs"/>
          <w:rtl/>
        </w:rPr>
        <w:t xml:space="preserve"> 2023. يمكنك تقديم الطلب للانضمام إلى برنامج </w:t>
      </w:r>
      <w:r w:rsidRPr="00916B1B">
        <w:t>Covered California</w:t>
      </w:r>
      <w:r w:rsidRPr="00916B1B">
        <w:rPr>
          <w:rFonts w:hint="cs"/>
          <w:rtl/>
        </w:rPr>
        <w:t xml:space="preserve"> عبر الإنترنت على </w:t>
      </w:r>
      <w:hyperlink r:id="rId54" w:history="1">
        <w:r w:rsidRPr="00916B1B">
          <w:rPr>
            <w:rStyle w:val="Hyperlink"/>
          </w:rPr>
          <w:t>CoveredCA.com</w:t>
        </w:r>
      </w:hyperlink>
      <w:r w:rsidRPr="00916B1B">
        <w:rPr>
          <w:rFonts w:hint="cs"/>
          <w:rtl/>
        </w:rPr>
        <w:t xml:space="preserve">، أو عن طريق الاتصال على الرقم </w:t>
      </w:r>
      <w:r w:rsidRPr="00916B1B">
        <w:rPr>
          <w:cs/>
        </w:rPr>
        <w:t>‎(800) 300-1506</w:t>
      </w:r>
      <w:r w:rsidRPr="00916B1B">
        <w:rPr>
          <w:rFonts w:hint="cs"/>
          <w:rtl/>
        </w:rPr>
        <w:t>.</w:t>
      </w:r>
    </w:p>
    <w:p w14:paraId="6C562E9E" w14:textId="7194274B" w:rsidR="006143BE" w:rsidRPr="00916B1B" w:rsidRDefault="006143BE" w:rsidP="00916B1B">
      <w:pPr>
        <w:pStyle w:val="BodyText"/>
        <w:keepNext w:val="0"/>
        <w:rPr>
          <w:rtl/>
        </w:rPr>
      </w:pPr>
      <w:r w:rsidRPr="00916B1B">
        <w:rPr>
          <w:rFonts w:hint="cs"/>
          <w:rtl/>
        </w:rPr>
        <w:t xml:space="preserve">إذا استلمت طلب </w:t>
      </w:r>
      <w:r w:rsidRPr="00916B1B">
        <w:t>Medi-Cal</w:t>
      </w:r>
      <w:r w:rsidRPr="00916B1B">
        <w:rPr>
          <w:rFonts w:hint="cs"/>
          <w:rtl/>
        </w:rPr>
        <w:t xml:space="preserve"> في البريد، فيُرجى ملء الطلب وإعادته إلى مكتب المقاطعة المحلي التابع لك. يمكنك أيضًا تقديم الطلب عبر الإنترنت على </w:t>
      </w:r>
      <w:hyperlink r:id="rId55" w:history="1">
        <w:r w:rsidRPr="00916B1B">
          <w:rPr>
            <w:rStyle w:val="Hyperlink"/>
          </w:rPr>
          <w:t>CoveredCA.com</w:t>
        </w:r>
      </w:hyperlink>
      <w:r w:rsidRPr="00916B1B">
        <w:rPr>
          <w:rFonts w:hint="cs"/>
          <w:rtl/>
        </w:rPr>
        <w:t xml:space="preserve"> أو </w:t>
      </w:r>
      <w:hyperlink r:id="rId56" w:history="1">
        <w:r w:rsidRPr="00916B1B">
          <w:rPr>
            <w:rStyle w:val="Hyperlink"/>
          </w:rPr>
          <w:t>MyBenefitsCALWIN.org</w:t>
        </w:r>
      </w:hyperlink>
      <w:r w:rsidRPr="00916B1B">
        <w:rPr>
          <w:rFonts w:hint="cs"/>
          <w:rtl/>
        </w:rPr>
        <w:t xml:space="preserve"> أو </w:t>
      </w:r>
      <w:hyperlink r:id="rId57" w:history="1">
        <w:r w:rsidRPr="00916B1B">
          <w:rPr>
            <w:rStyle w:val="Hyperlink"/>
          </w:rPr>
          <w:t>BenefitsCal.org</w:t>
        </w:r>
      </w:hyperlink>
      <w:r w:rsidRPr="00916B1B">
        <w:rPr>
          <w:rFonts w:hint="cs"/>
          <w:rtl/>
        </w:rPr>
        <w:t xml:space="preserve"> أو عبر البريد أو الهاتف أو الفاكس أو شخصيًا في مكتب المقاطعة المحلي التابع لك. إذا كنت مؤهلاً للانضمام إلى برنامج </w:t>
      </w:r>
      <w:r w:rsidRPr="00916B1B">
        <w:t>Medi-Cal</w:t>
      </w:r>
      <w:r w:rsidRPr="00916B1B">
        <w:rPr>
          <w:rFonts w:hint="cs"/>
          <w:rtl/>
        </w:rPr>
        <w:t xml:space="preserve">، فسوف تستلم إشعارًا حول أهليتك لبرنامج </w:t>
      </w:r>
      <w:r w:rsidRPr="00916B1B">
        <w:t>Medi-Cal</w:t>
      </w:r>
      <w:r w:rsidRPr="00916B1B">
        <w:rPr>
          <w:rFonts w:hint="cs"/>
          <w:rtl/>
        </w:rPr>
        <w:t xml:space="preserve"> وموعد بدء تغطيتك التأمينية.</w:t>
      </w:r>
    </w:p>
    <w:p w14:paraId="68FEB120" w14:textId="703A07A7" w:rsidR="006143BE" w:rsidRPr="00916B1B" w:rsidRDefault="006143BE" w:rsidP="00916B1B">
      <w:pPr>
        <w:pStyle w:val="BodyText"/>
        <w:keepNext w:val="0"/>
        <w:rPr>
          <w:rtl/>
        </w:rPr>
      </w:pPr>
      <w:r w:rsidRPr="00916B1B">
        <w:rPr>
          <w:rFonts w:hint="cs"/>
          <w:rtl/>
        </w:rPr>
        <w:lastRenderedPageBreak/>
        <w:t xml:space="preserve">إذا كنت مسجَّلاً في برنامج الفئة غير المؤمَّن عليها ضد فيروس كوفيد-19، ولم تستلِم طلب </w:t>
      </w:r>
      <w:r w:rsidRPr="00916B1B">
        <w:t>Medi-Cal</w:t>
      </w:r>
      <w:r w:rsidRPr="00916B1B">
        <w:rPr>
          <w:rFonts w:hint="cs"/>
          <w:rtl/>
        </w:rPr>
        <w:t xml:space="preserve"> في البريد، فهناك طرق أخرى لتقديم الطلب. لا توجد معوقات حكومية عند تقديم الطلب للتغطية الصحية في ولاية كاليفورنيا. يُرجى اختيار إحدى الطرق الآتية لتقديم الطلب:</w:t>
      </w:r>
    </w:p>
    <w:p w14:paraId="0DDDF7F0" w14:textId="5BB46C7E" w:rsidR="006143BE" w:rsidRPr="00E43965" w:rsidRDefault="006143BE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الإنترنت.</w:t>
      </w:r>
      <w:r w:rsidRPr="00E43965">
        <w:rPr>
          <w:rFonts w:hint="cs"/>
          <w:rtl/>
        </w:rPr>
        <w:t xml:space="preserve"> يمكنك تقديم الطلب عبر الإنترنت على </w:t>
      </w:r>
      <w:hyperlink r:id="rId58" w:history="1">
        <w:r w:rsidRPr="00E43965">
          <w:rPr>
            <w:rStyle w:val="Hyperlink"/>
          </w:rPr>
          <w:t>CoveredCA.com</w:t>
        </w:r>
      </w:hyperlink>
      <w:r w:rsidRPr="00E43965">
        <w:rPr>
          <w:rFonts w:hint="cs"/>
          <w:rtl/>
        </w:rPr>
        <w:t xml:space="preserve"> أو </w:t>
      </w:r>
      <w:hyperlink r:id="rId59" w:history="1">
        <w:r w:rsidRPr="00E43965">
          <w:rPr>
            <w:rStyle w:val="Hyperlink"/>
          </w:rPr>
          <w:t>MyBenefitsCALWIN.org</w:t>
        </w:r>
      </w:hyperlink>
      <w:r w:rsidRPr="00E43965">
        <w:rPr>
          <w:rFonts w:hint="cs"/>
          <w:rtl/>
        </w:rPr>
        <w:t xml:space="preserve"> أو </w:t>
      </w:r>
      <w:hyperlink r:id="rId60" w:history="1">
        <w:r w:rsidRPr="00E43965">
          <w:rPr>
            <w:rStyle w:val="Hyperlink"/>
          </w:rPr>
          <w:t>BenefitsCal.org</w:t>
        </w:r>
      </w:hyperlink>
      <w:r w:rsidR="000F6143" w:rsidRPr="00E43965">
        <w:rPr>
          <w:rStyle w:val="Hyperlink"/>
          <w:rFonts w:hint="cs"/>
          <w:rtl/>
        </w:rPr>
        <w:t xml:space="preserve">. </w:t>
      </w:r>
    </w:p>
    <w:p w14:paraId="387EAF7D" w14:textId="55D49DF7" w:rsidR="006143BE" w:rsidRPr="00E43965" w:rsidRDefault="006143BE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البريد.</w:t>
      </w:r>
      <w:r w:rsidRPr="00E43965">
        <w:rPr>
          <w:rFonts w:hint="cs"/>
          <w:rtl/>
        </w:rPr>
        <w:t xml:space="preserve"> يمكنك ملء طلب الحصول على تأمين صحي، وإرسال طلبك الكامِل بالبريد إلى برنامج </w:t>
      </w:r>
      <w:r w:rsidRPr="00E43965">
        <w:t>Covered California</w:t>
      </w:r>
      <w:r w:rsidRPr="00E43965">
        <w:rPr>
          <w:rFonts w:hint="cs"/>
          <w:rtl/>
        </w:rPr>
        <w:t xml:space="preserve"> على العنوان </w:t>
      </w:r>
      <w:r w:rsidRPr="00E43965">
        <w:t>PO Box 989725, West Sacramento, CA, 95798-9725</w:t>
      </w:r>
      <w:r w:rsidRPr="00E43965">
        <w:rPr>
          <w:rFonts w:hint="cs"/>
          <w:rtl/>
        </w:rPr>
        <w:t>، أو إلى مكتب المقاطعة المحلي التابع لك. ويمكنك أيضًا تنزيل طلب ورقي باللغة التي ت</w:t>
      </w:r>
      <w:r w:rsidR="000F6143" w:rsidRPr="00E43965">
        <w:rPr>
          <w:rFonts w:hint="cs"/>
          <w:rtl/>
        </w:rPr>
        <w:t xml:space="preserve">ختارها </w:t>
      </w:r>
      <w:r w:rsidRPr="00E43965">
        <w:rPr>
          <w:rFonts w:hint="cs"/>
          <w:rtl/>
        </w:rPr>
        <w:t xml:space="preserve">على </w:t>
      </w:r>
      <w:hyperlink r:id="rId61" w:history="1">
        <w:r w:rsidRPr="00E43965">
          <w:rPr>
            <w:rStyle w:val="Hyperlink"/>
          </w:rPr>
          <w:t>dhcs.ca.gov/</w:t>
        </w:r>
        <w:proofErr w:type="spellStart"/>
        <w:r w:rsidRPr="00E43965">
          <w:rPr>
            <w:rStyle w:val="Hyperlink"/>
          </w:rPr>
          <w:t>applyformedi-cal</w:t>
        </w:r>
        <w:proofErr w:type="spellEnd"/>
      </w:hyperlink>
      <w:r w:rsidR="000F6143" w:rsidRPr="00E43965">
        <w:rPr>
          <w:rFonts w:hint="cs"/>
          <w:rtl/>
        </w:rPr>
        <w:t>.</w:t>
      </w:r>
      <w:r w:rsidRPr="00E43965">
        <w:rPr>
          <w:rFonts w:hint="cs"/>
          <w:rtl/>
        </w:rPr>
        <w:t xml:space="preserve"> يمكنك العثور على بيانات مكتب المقاطعة المحلي التابع لك على </w:t>
      </w:r>
      <w:hyperlink r:id="rId62" w:history="1">
        <w:r w:rsidRPr="00E43965">
          <w:rPr>
            <w:rStyle w:val="Hyperlink"/>
          </w:rPr>
          <w:t>dhcs.ca.gov/COL</w:t>
        </w:r>
      </w:hyperlink>
      <w:r w:rsidRPr="00E43965">
        <w:rPr>
          <w:rFonts w:hint="cs"/>
          <w:rtl/>
        </w:rPr>
        <w:t xml:space="preserve"> أو عن طريق الاتصال بخط المساعدة ببرنامج </w:t>
      </w:r>
      <w:r w:rsidRPr="00E43965">
        <w:t>Medi-Cal</w:t>
      </w:r>
      <w:r w:rsidRPr="00E43965">
        <w:rPr>
          <w:rFonts w:hint="cs"/>
          <w:rtl/>
        </w:rPr>
        <w:t xml:space="preserve">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 541-5555</w:t>
      </w:r>
      <w:r w:rsidRPr="00E43965">
        <w:rPr>
          <w:rFonts w:hint="cs"/>
          <w:rtl/>
        </w:rPr>
        <w:t>.</w:t>
      </w:r>
    </w:p>
    <w:p w14:paraId="6F1F1417" w14:textId="043E0BAF" w:rsidR="006143BE" w:rsidRPr="00E43965" w:rsidRDefault="006143BE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عبر الهاتف.</w:t>
      </w:r>
      <w:r w:rsidRPr="00E43965">
        <w:rPr>
          <w:rFonts w:hint="cs"/>
          <w:rtl/>
        </w:rPr>
        <w:t xml:space="preserve"> لتقديم الطلب عبر الهاتف، يُرجى الاتصال ببرنامج </w:t>
      </w:r>
      <w:r w:rsidRPr="00E43965">
        <w:t>Covered California</w:t>
      </w:r>
      <w:r w:rsidRPr="00E43965">
        <w:rPr>
          <w:rFonts w:hint="cs"/>
          <w:rtl/>
        </w:rPr>
        <w:t xml:space="preserve">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 300-1506</w:t>
      </w:r>
      <w:r w:rsidR="000F6143" w:rsidRPr="00E43965">
        <w:rPr>
          <w:rFonts w:hint="cs"/>
          <w:rtl/>
        </w:rPr>
        <w:t>،</w:t>
      </w:r>
      <w:r w:rsidRPr="00E43965">
        <w:rPr>
          <w:rFonts w:hint="cs"/>
          <w:rtl/>
        </w:rPr>
        <w:t xml:space="preserve"> أو اتصل بمكتب المقاطعة المحلي التابع لك. يمكنك العثور على مكتب المقاطعة المحلي التابع لك على </w:t>
      </w:r>
      <w:hyperlink r:id="rId63" w:history="1">
        <w:r w:rsidRPr="00E43965">
          <w:rPr>
            <w:rStyle w:val="Hyperlink"/>
          </w:rPr>
          <w:t>dhcs.ca.gov/COL</w:t>
        </w:r>
      </w:hyperlink>
      <w:r w:rsidRPr="00E43965">
        <w:rPr>
          <w:rFonts w:hint="cs"/>
          <w:rtl/>
        </w:rPr>
        <w:t xml:space="preserve"> أو بالاتصال على خط المساعدة ببرنامج </w:t>
      </w:r>
      <w:r w:rsidRPr="00E43965">
        <w:t>Medi-Cal</w:t>
      </w:r>
      <w:r w:rsidRPr="00E43965">
        <w:rPr>
          <w:rFonts w:hint="cs"/>
          <w:rtl/>
        </w:rPr>
        <w:t xml:space="preserve">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 541-5555</w:t>
      </w:r>
      <w:r w:rsidRPr="00E43965">
        <w:rPr>
          <w:rFonts w:hint="cs"/>
          <w:rtl/>
        </w:rPr>
        <w:t>.</w:t>
      </w:r>
    </w:p>
    <w:p w14:paraId="3B730834" w14:textId="471AD172" w:rsidR="006143BE" w:rsidRPr="00E43965" w:rsidRDefault="006143BE" w:rsidP="002B3682">
      <w:pPr>
        <w:pStyle w:val="ListParagraph"/>
        <w:keepNext w:val="0"/>
        <w:rPr>
          <w:rtl/>
        </w:rPr>
      </w:pPr>
      <w:r w:rsidRPr="00E43965">
        <w:rPr>
          <w:rStyle w:val="InlineHeaderChar"/>
          <w:rFonts w:hint="cs"/>
          <w:rtl/>
        </w:rPr>
        <w:t>شخصيًا.</w:t>
      </w:r>
      <w:r w:rsidRPr="00E43965">
        <w:rPr>
          <w:rFonts w:hint="cs"/>
          <w:rtl/>
        </w:rPr>
        <w:t xml:space="preserve"> يمكنك تقديم الطلب للحصول على تغطية تأمينية من برنامج </w:t>
      </w:r>
      <w:r w:rsidRPr="00E43965">
        <w:t>Medi-Cal</w:t>
      </w:r>
      <w:r w:rsidRPr="00E43965">
        <w:rPr>
          <w:rFonts w:hint="cs"/>
          <w:rtl/>
        </w:rPr>
        <w:t xml:space="preserve"> أو برنامج </w:t>
      </w:r>
      <w:r w:rsidRPr="00E43965">
        <w:t>Covered California</w:t>
      </w:r>
      <w:r w:rsidRPr="00E43965">
        <w:rPr>
          <w:rFonts w:hint="cs"/>
          <w:rtl/>
        </w:rPr>
        <w:t xml:space="preserve"> شخصيًا من مكتب المقاطعة المحلي التابع لك. يمكنك البحث عن بيانات مكتب المقاطعة المحلي التابع لك على </w:t>
      </w:r>
      <w:hyperlink r:id="rId64" w:history="1">
        <w:r w:rsidRPr="00E43965">
          <w:rPr>
            <w:rStyle w:val="Hyperlink"/>
          </w:rPr>
          <w:t>dhcs.ca.gov/COL</w:t>
        </w:r>
      </w:hyperlink>
      <w:r w:rsidR="009D20BD" w:rsidRPr="00E43965">
        <w:rPr>
          <w:rFonts w:hint="cs"/>
          <w:rtl/>
        </w:rPr>
        <w:t>،</w:t>
      </w:r>
      <w:r w:rsidRPr="00E43965">
        <w:rPr>
          <w:rFonts w:hint="cs"/>
          <w:rtl/>
        </w:rPr>
        <w:t xml:space="preserve"> أو </w:t>
      </w:r>
      <w:r w:rsidR="009D20BD" w:rsidRPr="00E43965">
        <w:rPr>
          <w:rFonts w:hint="cs"/>
          <w:rtl/>
        </w:rPr>
        <w:t xml:space="preserve">عبر </w:t>
      </w:r>
      <w:r w:rsidRPr="00E43965">
        <w:rPr>
          <w:rFonts w:hint="cs"/>
          <w:rtl/>
        </w:rPr>
        <w:t xml:space="preserve">الاتصال على الرقم </w:t>
      </w:r>
      <w:r w:rsidRPr="00E43965">
        <w:rPr>
          <w:szCs w:val="24"/>
          <w:cs/>
        </w:rPr>
        <w:t>‎</w:t>
      </w:r>
      <w:r w:rsidRPr="00E43965">
        <w:rPr>
          <w:cs/>
        </w:rPr>
        <w:t>(800) 541-5555</w:t>
      </w:r>
      <w:r w:rsidR="009D20BD" w:rsidRPr="00E43965">
        <w:rPr>
          <w:rFonts w:hint="cs"/>
          <w:rtl/>
        </w:rPr>
        <w:t xml:space="preserve">. </w:t>
      </w:r>
    </w:p>
    <w:p w14:paraId="35DF791D" w14:textId="77777777" w:rsidR="006C3972" w:rsidRPr="00E43965" w:rsidRDefault="006C3972" w:rsidP="002B3682"/>
    <w:sectPr w:rsidR="006C3972" w:rsidRPr="00E43965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8B78D8" w14:textId="77777777" w:rsidR="004E7334" w:rsidRDefault="004E7334" w:rsidP="003F6E3C">
      <w:r>
        <w:separator/>
      </w:r>
    </w:p>
  </w:endnote>
  <w:endnote w:type="continuationSeparator" w:id="0">
    <w:p w14:paraId="24593C91" w14:textId="77777777" w:rsidR="004E7334" w:rsidRDefault="004E7334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124626" w:rsidRDefault="00124626" w:rsidP="003F6E3C">
    <w:pPr>
      <w:pStyle w:val="Footer"/>
      <w:bidi/>
      <w:rPr>
        <w:rtl/>
      </w:rPr>
    </w:pPr>
    <w:r>
      <w:rPr>
        <w:rFonts w:hint="cs"/>
        <w:noProof/>
        <w:rtl/>
        <w:lang w:bidi="ar-SA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6D1A9A7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A2BE3B" w14:textId="77777777" w:rsidR="004E7334" w:rsidRDefault="004E7334" w:rsidP="003F6E3C">
      <w:r>
        <w:separator/>
      </w:r>
    </w:p>
  </w:footnote>
  <w:footnote w:type="continuationSeparator" w:id="0">
    <w:p w14:paraId="71E6AC2C" w14:textId="77777777" w:rsidR="004E7334" w:rsidRDefault="004E7334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124626" w:rsidRDefault="00124626" w:rsidP="003F6E3C">
    <w:pPr>
      <w:pStyle w:val="Header"/>
      <w:bidi/>
      <w:rPr>
        <w:rtl/>
      </w:rPr>
    </w:pPr>
    <w:r>
      <w:rPr>
        <w:rFonts w:hint="cs"/>
        <w:noProof/>
        <w:rtl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ABD8BE6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58873418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D637D"/>
    <w:rsid w:val="00077C26"/>
    <w:rsid w:val="000B7540"/>
    <w:rsid w:val="000F6143"/>
    <w:rsid w:val="000F6BFC"/>
    <w:rsid w:val="00107B37"/>
    <w:rsid w:val="00124626"/>
    <w:rsid w:val="00140BF1"/>
    <w:rsid w:val="001665E1"/>
    <w:rsid w:val="00192667"/>
    <w:rsid w:val="001A3305"/>
    <w:rsid w:val="00232BD7"/>
    <w:rsid w:val="0027697E"/>
    <w:rsid w:val="00276D5C"/>
    <w:rsid w:val="002B3682"/>
    <w:rsid w:val="002C1722"/>
    <w:rsid w:val="002D46F5"/>
    <w:rsid w:val="002E505C"/>
    <w:rsid w:val="0032371F"/>
    <w:rsid w:val="00361B5E"/>
    <w:rsid w:val="0036312D"/>
    <w:rsid w:val="0037320A"/>
    <w:rsid w:val="003F6E3C"/>
    <w:rsid w:val="00411BC6"/>
    <w:rsid w:val="00434A59"/>
    <w:rsid w:val="004B1286"/>
    <w:rsid w:val="004E7334"/>
    <w:rsid w:val="00506354"/>
    <w:rsid w:val="00511FBC"/>
    <w:rsid w:val="005912F8"/>
    <w:rsid w:val="005C60DE"/>
    <w:rsid w:val="005D1F88"/>
    <w:rsid w:val="005E2DD5"/>
    <w:rsid w:val="006105D3"/>
    <w:rsid w:val="006143BE"/>
    <w:rsid w:val="006404F3"/>
    <w:rsid w:val="006838E4"/>
    <w:rsid w:val="00696D38"/>
    <w:rsid w:val="006C3288"/>
    <w:rsid w:val="006C3972"/>
    <w:rsid w:val="006C60FE"/>
    <w:rsid w:val="006F027B"/>
    <w:rsid w:val="006F23AF"/>
    <w:rsid w:val="006F3C7B"/>
    <w:rsid w:val="00724EA9"/>
    <w:rsid w:val="00755E7A"/>
    <w:rsid w:val="007A3E4B"/>
    <w:rsid w:val="007C7F51"/>
    <w:rsid w:val="008073C8"/>
    <w:rsid w:val="0081663D"/>
    <w:rsid w:val="00846793"/>
    <w:rsid w:val="008617CB"/>
    <w:rsid w:val="008877DA"/>
    <w:rsid w:val="00896150"/>
    <w:rsid w:val="008B1FBD"/>
    <w:rsid w:val="008C5D79"/>
    <w:rsid w:val="008D150D"/>
    <w:rsid w:val="008D59E3"/>
    <w:rsid w:val="008D6DB4"/>
    <w:rsid w:val="008F67DE"/>
    <w:rsid w:val="008F760A"/>
    <w:rsid w:val="00902193"/>
    <w:rsid w:val="00916B1B"/>
    <w:rsid w:val="0094029E"/>
    <w:rsid w:val="00976E7F"/>
    <w:rsid w:val="009802A2"/>
    <w:rsid w:val="00983A23"/>
    <w:rsid w:val="00993802"/>
    <w:rsid w:val="009A0522"/>
    <w:rsid w:val="009D20BD"/>
    <w:rsid w:val="00A10210"/>
    <w:rsid w:val="00A315AC"/>
    <w:rsid w:val="00AD3352"/>
    <w:rsid w:val="00AF0F32"/>
    <w:rsid w:val="00AF173D"/>
    <w:rsid w:val="00AF7F09"/>
    <w:rsid w:val="00B15185"/>
    <w:rsid w:val="00B24EA5"/>
    <w:rsid w:val="00B4368F"/>
    <w:rsid w:val="00B45BA4"/>
    <w:rsid w:val="00B777D2"/>
    <w:rsid w:val="00B860AA"/>
    <w:rsid w:val="00BC590D"/>
    <w:rsid w:val="00BD637D"/>
    <w:rsid w:val="00BF293F"/>
    <w:rsid w:val="00C13B74"/>
    <w:rsid w:val="00C22D15"/>
    <w:rsid w:val="00C67A26"/>
    <w:rsid w:val="00C81A2D"/>
    <w:rsid w:val="00CD68BC"/>
    <w:rsid w:val="00CF1ED5"/>
    <w:rsid w:val="00CF2293"/>
    <w:rsid w:val="00CF5884"/>
    <w:rsid w:val="00D00106"/>
    <w:rsid w:val="00D3196C"/>
    <w:rsid w:val="00D340F5"/>
    <w:rsid w:val="00D73049"/>
    <w:rsid w:val="00D96193"/>
    <w:rsid w:val="00DE5356"/>
    <w:rsid w:val="00DF3CF3"/>
    <w:rsid w:val="00E2252E"/>
    <w:rsid w:val="00E264BC"/>
    <w:rsid w:val="00E43965"/>
    <w:rsid w:val="00E95803"/>
    <w:rsid w:val="00EB710B"/>
    <w:rsid w:val="00ED0ACE"/>
    <w:rsid w:val="00ED62D7"/>
    <w:rsid w:val="00ED70F9"/>
    <w:rsid w:val="00EE4F39"/>
    <w:rsid w:val="00F01E90"/>
    <w:rsid w:val="00F60440"/>
    <w:rsid w:val="00F906FC"/>
    <w:rsid w:val="00FD5D49"/>
    <w:rsid w:val="00FD6B9D"/>
    <w:rsid w:val="00FE55B8"/>
    <w:rsid w:val="00FE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docId w15:val="{A113DB0C-68C9-43DF-ABF7-3E1B27A062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EG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2DD5"/>
    <w:rPr>
      <w:rFonts w:ascii="Calibri" w:hAnsi="Calibri" w:cs="Calibri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5E2DD5"/>
    <w:pPr>
      <w:keepNext/>
      <w:bidi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2DD5"/>
    <w:pPr>
      <w:keepNext/>
      <w:bidi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E2DD5"/>
    <w:pPr>
      <w:keepNext/>
      <w:bidi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5E2DD5"/>
    <w:pPr>
      <w:bidi/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5E2DD5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2DD5"/>
    <w:pPr>
      <w:bidi/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5E2DD5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5E2DD5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E2DD5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  <w:szCs w:val="26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E2DD5"/>
    <w:rPr>
      <w:rFonts w:ascii="Calibri" w:hAnsi="Calibri" w:cs="Calibri"/>
      <w:b/>
      <w:bCs/>
      <w:color w:val="ED7D31" w:themeColor="accent2"/>
      <w:szCs w:val="26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customStyle="1" w:styleId="PlainTable21">
    <w:name w:val="Plain Table 21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1Light1">
    <w:name w:val="Grid Table 1 Light1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2-Accent41">
    <w:name w:val="Grid Table 2 - Accent 4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ridTable31">
    <w:name w:val="Grid Table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2-Accent61">
    <w:name w:val="Grid Table 2 - Accent 6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PlainTable31">
    <w:name w:val="Plain Table 31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TableGridLight1">
    <w:name w:val="Table Grid Light1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PlainTable11">
    <w:name w:val="Plain Table 1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41">
    <w:name w:val="Plain Table 41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2-Accent31">
    <w:name w:val="Grid Table 2 - Accent 31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GridTable3-Accent41">
    <w:name w:val="Grid Table 3 - Accent 4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GridTable3-Accent31">
    <w:name w:val="Grid Table 3 - Accent 3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customStyle="1" w:styleId="GridTable3-Accent21">
    <w:name w:val="Grid Table 3 - Accent 21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customStyle="1" w:styleId="GridTable5Dark-Accent31">
    <w:name w:val="Grid Table 5 Dark - Accent 3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GridTable5Dark-Accent51">
    <w:name w:val="Grid Table 5 Dark - Accent 5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GridTable5Dark-Accent61">
    <w:name w:val="Grid Table 5 Dark - Accent 6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5Dark-Accent41">
    <w:name w:val="Grid Table 5 Dark - Accent 41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916B1B"/>
    <w:pPr>
      <w:keepNext/>
      <w:bidi/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916B1B"/>
    <w:rPr>
      <w:rFonts w:ascii="Calibri" w:hAnsi="Calibri" w:cs="Calibri"/>
      <w:szCs w:val="26"/>
    </w:rPr>
  </w:style>
  <w:style w:type="paragraph" w:styleId="Revision">
    <w:name w:val="Revision"/>
    <w:hidden/>
    <w:uiPriority w:val="99"/>
    <w:semiHidden/>
    <w:rsid w:val="002B3682"/>
    <w:rPr>
      <w:rFonts w:ascii="Calibri" w:hAnsi="Calibri" w:cs="Calibri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462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46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10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9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8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6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2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7.jpeg"/><Relationship Id="rId36" Type="http://schemas.openxmlformats.org/officeDocument/2006/relationships/image" Target="media/image11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E8CB17F-367A-40EA-981D-4BA4E3741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11</Pages>
  <Words>2387</Words>
  <Characters>13607</Characters>
  <Application>Microsoft Office Word</Application>
  <DocSecurity>0</DocSecurity>
  <Lines>113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10</cp:revision>
  <dcterms:created xsi:type="dcterms:W3CDTF">2023-05-02T12:15:00Z</dcterms:created>
  <dcterms:modified xsi:type="dcterms:W3CDTF">2023-05-17T18:18:00Z</dcterms:modified>
</cp:coreProperties>
</file>