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15D4" w14:textId="77777777" w:rsidR="003C31E7" w:rsidRDefault="003C31E7">
      <w:pPr>
        <w:pStyle w:val="Heading1"/>
      </w:pPr>
      <w:r>
        <w:t xml:space="preserve">                                      Developing a SMART Aim</w:t>
      </w:r>
    </w:p>
    <w:p w14:paraId="785540E7" w14:textId="77777777" w:rsidR="003C31E7" w:rsidRDefault="003C31E7"/>
    <w:p w14:paraId="79A7C46B" w14:textId="77777777" w:rsidR="003C31E7" w:rsidRDefault="003C31E7"/>
    <w:p w14:paraId="3427294B" w14:textId="77777777" w:rsidR="003C31E7" w:rsidRDefault="003C31E7"/>
    <w:p w14:paraId="5D67F5CA" w14:textId="77777777" w:rsidR="003C31E7" w:rsidRDefault="003C31E7">
      <w:r>
        <w:t>S=specific</w:t>
      </w:r>
    </w:p>
    <w:p w14:paraId="784D3486" w14:textId="77777777" w:rsidR="003C31E7" w:rsidRDefault="003C31E7">
      <w:r>
        <w:t>M=measurable</w:t>
      </w:r>
    </w:p>
    <w:p w14:paraId="44E4F955" w14:textId="77777777" w:rsidR="003C31E7" w:rsidRDefault="003C31E7">
      <w:r>
        <w:t>A=attainable</w:t>
      </w:r>
    </w:p>
    <w:p w14:paraId="1F3E0713" w14:textId="77777777" w:rsidR="003C31E7" w:rsidRDefault="003C31E7">
      <w:r>
        <w:t>R=relevant</w:t>
      </w:r>
    </w:p>
    <w:p w14:paraId="29A22B89" w14:textId="77777777" w:rsidR="003C31E7" w:rsidRDefault="003C31E7">
      <w:r>
        <w:t>T=timeframe</w:t>
      </w:r>
    </w:p>
    <w:p w14:paraId="4D6CF31F" w14:textId="77777777" w:rsidR="003C31E7" w:rsidRDefault="003C31E7"/>
    <w:p w14:paraId="67B7C99F" w14:textId="77777777" w:rsidR="003C31E7" w:rsidRDefault="003C31E7"/>
    <w:p w14:paraId="10BEBF0B" w14:textId="77777777" w:rsidR="003C31E7" w:rsidRDefault="003C31E7"/>
    <w:p w14:paraId="00B3BA27" w14:textId="77777777" w:rsidR="003C31E7" w:rsidRDefault="003C31E7">
      <w:r>
        <w:t>We aim to improve (reduce) hospital-acquired infections (or more specific) in NICU p</w:t>
      </w:r>
      <w:r w:rsidR="00683CE1">
        <w:t>atients weighing less than 1500</w:t>
      </w:r>
      <w:r>
        <w:t xml:space="preserve"> gm by 25% from our baseline as defined by CABSIs/1000 catheter days (or other measure) by December 31, 2008.</w:t>
      </w:r>
    </w:p>
    <w:p w14:paraId="09F923A4" w14:textId="77777777" w:rsidR="003C31E7" w:rsidRDefault="003C31E7"/>
    <w:p w14:paraId="35D90A45" w14:textId="77777777" w:rsidR="003C31E7" w:rsidRDefault="003C31E7"/>
    <w:p w14:paraId="626BC72D" w14:textId="77777777" w:rsidR="003C31E7" w:rsidRDefault="003C31E7">
      <w:r>
        <w:t xml:space="preserve">The process we will improve begins with: </w:t>
      </w:r>
      <w:r>
        <w:rPr>
          <w:i/>
          <w:iCs/>
        </w:rPr>
        <w:t>deciding patient needs central line</w:t>
      </w:r>
    </w:p>
    <w:p w14:paraId="5BC5043B" w14:textId="77777777" w:rsidR="003C31E7" w:rsidRDefault="003C31E7"/>
    <w:p w14:paraId="30402114" w14:textId="77777777" w:rsidR="003C31E7" w:rsidRDefault="003C31E7">
      <w:r>
        <w:t xml:space="preserve">The process we will improve ends with: </w:t>
      </w:r>
      <w:r>
        <w:rPr>
          <w:i/>
          <w:iCs/>
        </w:rPr>
        <w:t>catheter removed because no longer needed</w:t>
      </w:r>
    </w:p>
    <w:p w14:paraId="2741C758" w14:textId="77777777" w:rsidR="003C31E7" w:rsidRDefault="003C31E7"/>
    <w:p w14:paraId="218954F6" w14:textId="77777777" w:rsidR="003C31E7" w:rsidRDefault="003C31E7">
      <w:pPr>
        <w:rPr>
          <w:i/>
          <w:iCs/>
        </w:rPr>
      </w:pPr>
      <w:r>
        <w:t xml:space="preserve">We have chosen this work because: </w:t>
      </w:r>
      <w:r>
        <w:rPr>
          <w:i/>
          <w:iCs/>
        </w:rPr>
        <w:t>our baseline data shows need to improve compared to benchmarks and we, as an organization, are focused on reducing HAIs.</w:t>
      </w:r>
    </w:p>
    <w:p w14:paraId="2C8D1A9D" w14:textId="77777777" w:rsidR="003C31E7" w:rsidRDefault="003C31E7">
      <w:pPr>
        <w:rPr>
          <w:i/>
          <w:iCs/>
        </w:rPr>
      </w:pPr>
    </w:p>
    <w:p w14:paraId="3C42CA2F" w14:textId="77777777" w:rsidR="003C31E7" w:rsidRDefault="003C31E7">
      <w:pPr>
        <w:rPr>
          <w:i/>
          <w:iCs/>
        </w:rPr>
      </w:pPr>
    </w:p>
    <w:p w14:paraId="69533C0C" w14:textId="77777777" w:rsidR="003C31E7" w:rsidRDefault="003C31E7">
      <w:pPr>
        <w:rPr>
          <w:i/>
          <w:iCs/>
        </w:rPr>
      </w:pPr>
    </w:p>
    <w:p w14:paraId="3933836F" w14:textId="77777777" w:rsidR="003C31E7" w:rsidRDefault="003C31E7">
      <w:pPr>
        <w:rPr>
          <w:i/>
          <w:iCs/>
        </w:rPr>
      </w:pPr>
    </w:p>
    <w:p w14:paraId="08460275" w14:textId="77777777" w:rsidR="003C31E7" w:rsidRDefault="003C31E7">
      <w:pPr>
        <w:rPr>
          <w:i/>
          <w:iCs/>
        </w:rPr>
      </w:pPr>
    </w:p>
    <w:p w14:paraId="00D900C6" w14:textId="77777777" w:rsidR="003C31E7" w:rsidRDefault="003C31E7">
      <w:pPr>
        <w:rPr>
          <w:i/>
          <w:iCs/>
        </w:rPr>
      </w:pPr>
    </w:p>
    <w:p w14:paraId="1FFF5D3C" w14:textId="77777777" w:rsidR="003C31E7" w:rsidRDefault="003C31E7">
      <w:pPr>
        <w:rPr>
          <w:i/>
          <w:iCs/>
        </w:rPr>
      </w:pPr>
    </w:p>
    <w:p w14:paraId="22A88E35" w14:textId="77777777" w:rsidR="003C31E7" w:rsidRDefault="003C31E7">
      <w:pPr>
        <w:rPr>
          <w:i/>
          <w:iCs/>
        </w:rPr>
      </w:pPr>
    </w:p>
    <w:p w14:paraId="37644A34" w14:textId="77777777" w:rsidR="003C31E7" w:rsidRDefault="003C31E7">
      <w:pPr>
        <w:rPr>
          <w:i/>
          <w:iCs/>
        </w:rPr>
      </w:pPr>
    </w:p>
    <w:p w14:paraId="1D7F7EE7" w14:textId="77777777" w:rsidR="003C31E7" w:rsidRDefault="003C31E7">
      <w:pPr>
        <w:rPr>
          <w:i/>
          <w:iCs/>
        </w:rPr>
      </w:pPr>
    </w:p>
    <w:p w14:paraId="3F342328" w14:textId="77777777" w:rsidR="003C31E7" w:rsidRDefault="003C31E7">
      <w:pPr>
        <w:rPr>
          <w:i/>
          <w:iCs/>
        </w:rPr>
      </w:pPr>
    </w:p>
    <w:p w14:paraId="4E359B0F" w14:textId="77777777" w:rsidR="003C31E7" w:rsidRDefault="003C31E7">
      <w:pPr>
        <w:rPr>
          <w:i/>
          <w:iCs/>
        </w:rPr>
      </w:pPr>
    </w:p>
    <w:p w14:paraId="798A6D01" w14:textId="77777777" w:rsidR="003C31E7" w:rsidRDefault="003C31E7">
      <w:pPr>
        <w:rPr>
          <w:i/>
          <w:iCs/>
        </w:rPr>
      </w:pPr>
    </w:p>
    <w:p w14:paraId="4E84C868" w14:textId="77777777" w:rsidR="003C31E7" w:rsidRDefault="003C31E7">
      <w:pPr>
        <w:rPr>
          <w:i/>
          <w:iCs/>
        </w:rPr>
      </w:pPr>
    </w:p>
    <w:p w14:paraId="57092029" w14:textId="77777777" w:rsidR="003C31E7" w:rsidRDefault="003C31E7">
      <w:pPr>
        <w:rPr>
          <w:i/>
          <w:iCs/>
        </w:rPr>
      </w:pPr>
    </w:p>
    <w:p w14:paraId="1423B1B2" w14:textId="77777777" w:rsidR="003C31E7" w:rsidRDefault="003C31E7">
      <w:pPr>
        <w:rPr>
          <w:i/>
          <w:iCs/>
        </w:rPr>
      </w:pPr>
    </w:p>
    <w:p w14:paraId="3864A340" w14:textId="77777777" w:rsidR="003C31E7" w:rsidRDefault="003C31E7">
      <w:pPr>
        <w:rPr>
          <w:i/>
          <w:iCs/>
        </w:rPr>
      </w:pPr>
    </w:p>
    <w:p w14:paraId="07D7A0D3" w14:textId="77777777" w:rsidR="003C31E7" w:rsidRDefault="003C31E7">
      <w:pPr>
        <w:rPr>
          <w:i/>
          <w:iCs/>
        </w:rPr>
      </w:pPr>
    </w:p>
    <w:p w14:paraId="76417892" w14:textId="77777777" w:rsidR="003C31E7" w:rsidRDefault="003C31E7">
      <w:pPr>
        <w:rPr>
          <w:i/>
          <w:iCs/>
        </w:rPr>
      </w:pPr>
    </w:p>
    <w:p w14:paraId="48BB628A" w14:textId="77777777" w:rsidR="003C31E7" w:rsidRDefault="003C31E7">
      <w:pPr>
        <w:rPr>
          <w:i/>
          <w:iCs/>
        </w:rPr>
      </w:pPr>
    </w:p>
    <w:p w14:paraId="57C01861" w14:textId="77777777" w:rsidR="003C31E7" w:rsidRDefault="003C31E7">
      <w:r>
        <w:t xml:space="preserve">Hospital:               </w:t>
      </w:r>
    </w:p>
    <w:p w14:paraId="7F742FAE" w14:textId="77777777" w:rsidR="003C31E7" w:rsidRDefault="003C31E7"/>
    <w:p w14:paraId="27561C60" w14:textId="77777777" w:rsidR="003C31E7" w:rsidRDefault="003C31E7"/>
    <w:p w14:paraId="2D8B5396" w14:textId="77777777" w:rsidR="003C31E7" w:rsidRDefault="003C31E7"/>
    <w:p w14:paraId="55126A9F" w14:textId="77777777" w:rsidR="003C31E7" w:rsidRDefault="003C31E7"/>
    <w:p w14:paraId="3E913A64" w14:textId="77777777" w:rsidR="003C31E7" w:rsidRDefault="003C31E7">
      <w:r>
        <w:t>Specific Aim:</w:t>
      </w:r>
    </w:p>
    <w:p w14:paraId="6479E5FE" w14:textId="77777777" w:rsidR="003C31E7" w:rsidRDefault="003C31E7"/>
    <w:p w14:paraId="33792F0B" w14:textId="77777777" w:rsidR="003C31E7" w:rsidRDefault="003C31E7"/>
    <w:p w14:paraId="4B0E96CE" w14:textId="77777777" w:rsidR="003C31E7" w:rsidRDefault="003C31E7"/>
    <w:p w14:paraId="09BC4690" w14:textId="77777777" w:rsidR="003C31E7" w:rsidRDefault="003C31E7"/>
    <w:p w14:paraId="16EBC11B" w14:textId="77777777" w:rsidR="003C31E7" w:rsidRDefault="003C31E7"/>
    <w:p w14:paraId="6D5BE486" w14:textId="77777777" w:rsidR="003C31E7" w:rsidRDefault="003C31E7"/>
    <w:p w14:paraId="795ADFF6" w14:textId="77777777" w:rsidR="003C31E7" w:rsidRDefault="003C31E7"/>
    <w:p w14:paraId="2E4EE72A" w14:textId="77777777" w:rsidR="003C31E7" w:rsidRDefault="003C31E7"/>
    <w:p w14:paraId="24070768" w14:textId="77777777" w:rsidR="003C31E7" w:rsidRDefault="003C31E7">
      <w:r>
        <w:t>The process begins with:</w:t>
      </w:r>
    </w:p>
    <w:p w14:paraId="3CB3EFC2" w14:textId="77777777" w:rsidR="00E525F7" w:rsidRDefault="004B2A8A">
      <w:r>
        <w:t xml:space="preserve">PLAN: </w:t>
      </w:r>
      <w:r w:rsidR="00E525F7">
        <w:t xml:space="preserve"> assess your inventory of current practi</w:t>
      </w:r>
      <w:r>
        <w:t xml:space="preserve">ces using the fishbones and other pre-meeting </w:t>
      </w:r>
      <w:r w:rsidR="00E525F7">
        <w:t>audits:</w:t>
      </w:r>
    </w:p>
    <w:p w14:paraId="5E01AA2F" w14:textId="77777777" w:rsidR="00E525F7" w:rsidRDefault="00E525F7"/>
    <w:p w14:paraId="00EABC92" w14:textId="77777777" w:rsidR="00E525F7" w:rsidRDefault="00E525F7">
      <w:r>
        <w:t>P</w:t>
      </w:r>
      <w:r w:rsidR="006572CA">
        <w:t xml:space="preserve">lease indicate up to 3 </w:t>
      </w:r>
      <w:r>
        <w:t>processes to be addressed</w:t>
      </w:r>
      <w:r w:rsidR="006572CA">
        <w:t xml:space="preserve"> first</w:t>
      </w:r>
      <w:r>
        <w:t>:</w:t>
      </w:r>
    </w:p>
    <w:p w14:paraId="4850EB4E" w14:textId="77777777" w:rsidR="00E525F7" w:rsidRDefault="00E525F7">
      <w:r>
        <w:t>1. ___________________________________________</w:t>
      </w:r>
    </w:p>
    <w:p w14:paraId="635FE700" w14:textId="77777777" w:rsidR="00E525F7" w:rsidRDefault="00E525F7">
      <w:r>
        <w:t>2. ___________________________________________</w:t>
      </w:r>
    </w:p>
    <w:p w14:paraId="712DE43B" w14:textId="77777777" w:rsidR="00E525F7" w:rsidRDefault="00E525F7">
      <w:r>
        <w:t>3. ___________________________________________</w:t>
      </w:r>
    </w:p>
    <w:p w14:paraId="0899A798" w14:textId="77777777" w:rsidR="003C31E7" w:rsidRDefault="004B2A8A">
      <w:r>
        <w:t>(We recommend that you use some of today’s time to sketch out the DO portion of your projected PDSA cycles).</w:t>
      </w:r>
    </w:p>
    <w:p w14:paraId="09BF24F3" w14:textId="77777777" w:rsidR="003C31E7" w:rsidRDefault="003C31E7"/>
    <w:p w14:paraId="04F930A2" w14:textId="77777777" w:rsidR="003C31E7" w:rsidRDefault="003C31E7"/>
    <w:p w14:paraId="66CB6CB9" w14:textId="77777777" w:rsidR="003C31E7" w:rsidRDefault="003C31E7"/>
    <w:p w14:paraId="2516E60D" w14:textId="77777777" w:rsidR="003C31E7" w:rsidRDefault="003C31E7"/>
    <w:p w14:paraId="7A844953" w14:textId="77777777" w:rsidR="003C31E7" w:rsidRDefault="003C31E7">
      <w:r>
        <w:t>The process ends with:</w:t>
      </w:r>
    </w:p>
    <w:p w14:paraId="3FFDF5BB" w14:textId="77777777" w:rsidR="003C31E7" w:rsidRDefault="003C31E7"/>
    <w:p w14:paraId="0CC8D516" w14:textId="77777777" w:rsidR="003C31E7" w:rsidRDefault="003C31E7"/>
    <w:p w14:paraId="0FA371C8" w14:textId="77777777" w:rsidR="003C31E7" w:rsidRDefault="003C31E7"/>
    <w:p w14:paraId="0C50AF65" w14:textId="77777777" w:rsidR="003C31E7" w:rsidRDefault="003C31E7"/>
    <w:p w14:paraId="0E656FD7" w14:textId="77777777" w:rsidR="003C31E7" w:rsidRDefault="003C31E7"/>
    <w:p w14:paraId="64803CC8" w14:textId="77777777" w:rsidR="003C31E7" w:rsidRDefault="003C31E7">
      <w:r>
        <w:t>We have chosen this work because:</w:t>
      </w:r>
    </w:p>
    <w:p w14:paraId="26A8AEE8" w14:textId="77777777" w:rsidR="000029C7" w:rsidRDefault="000029C7"/>
    <w:p w14:paraId="304AC37D" w14:textId="77777777" w:rsidR="000029C7" w:rsidRDefault="000029C7"/>
    <w:p w14:paraId="3F3A57A5" w14:textId="77777777" w:rsidR="003C31E7" w:rsidRDefault="003C31E7">
      <w:pPr>
        <w:rPr>
          <w:i/>
          <w:iCs/>
        </w:rPr>
      </w:pPr>
    </w:p>
    <w:p w14:paraId="3C41287D" w14:textId="77777777" w:rsidR="003C31E7" w:rsidRDefault="003C31E7">
      <w:pPr>
        <w:rPr>
          <w:i/>
          <w:iCs/>
        </w:rPr>
      </w:pPr>
    </w:p>
    <w:p w14:paraId="2ABB0B31" w14:textId="77777777" w:rsidR="003C31E7" w:rsidRDefault="003C31E7">
      <w:pPr>
        <w:rPr>
          <w:i/>
          <w:iCs/>
        </w:rPr>
      </w:pPr>
    </w:p>
    <w:p w14:paraId="64A93116" w14:textId="77777777" w:rsidR="003C31E7" w:rsidRDefault="003C31E7">
      <w:pPr>
        <w:rPr>
          <w:i/>
          <w:iCs/>
        </w:rPr>
      </w:pPr>
    </w:p>
    <w:p w14:paraId="49CD1479" w14:textId="77777777" w:rsidR="003C31E7" w:rsidRDefault="003C31E7">
      <w:pPr>
        <w:rPr>
          <w:i/>
          <w:iCs/>
        </w:rPr>
      </w:pPr>
    </w:p>
    <w:p w14:paraId="5B974CFB" w14:textId="77777777" w:rsidR="003C31E7" w:rsidRDefault="003C31E7">
      <w:pPr>
        <w:rPr>
          <w:i/>
          <w:iCs/>
        </w:rPr>
      </w:pPr>
    </w:p>
    <w:p w14:paraId="56713005" w14:textId="77777777" w:rsidR="003C31E7" w:rsidRDefault="003C31E7"/>
    <w:sectPr w:rsidR="003C3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E1"/>
    <w:rsid w:val="000029C7"/>
    <w:rsid w:val="001C67DA"/>
    <w:rsid w:val="003C31E7"/>
    <w:rsid w:val="004B2A8A"/>
    <w:rsid w:val="0057705F"/>
    <w:rsid w:val="006572CA"/>
    <w:rsid w:val="00683CE1"/>
    <w:rsid w:val="00A30E06"/>
    <w:rsid w:val="00E525F7"/>
    <w:rsid w:val="00E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3FE46"/>
  <w15:chartTrackingRefBased/>
  <w15:docId w15:val="{EC4BA4A2-D3A7-4E06-9B9B-5DB13B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BottomofForm">
    <w:name w:val="HTML Bottom of Form"/>
    <w:basedOn w:val="Normal"/>
    <w:next w:val="Normal"/>
    <w:hidden/>
    <w:rsid w:val="001C67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1C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54331-79D5-4AAE-9D90-972CF7767E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7531A8-89DD-4253-981E-94BCBF857E14}"/>
</file>

<file path=customXml/itemProps3.xml><?xml version="1.0" encoding="utf-8"?>
<ds:datastoreItem xmlns:ds="http://schemas.openxmlformats.org/officeDocument/2006/customXml" ds:itemID="{6CFFB153-0BE8-4591-A82D-BA6AA7603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E7F90-1645-4A1B-8436-1435BCF198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6714D1-EC9D-4D62-B508-B305D141C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To be discussed at breakout session                               </vt:lpstr>
    </vt:vector>
  </TitlesOfParts>
  <Company>Children's Hospital and Health Center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Smart Aim</dc:title>
  <dc:subject/>
  <dc:creator>Children's Hospital San Diego</dc:creator>
  <cp:keywords>NQI,Aim</cp:keywords>
  <dc:description/>
  <cp:lastModifiedBy>Jamie Bracht</cp:lastModifiedBy>
  <cp:revision>2</cp:revision>
  <dcterms:created xsi:type="dcterms:W3CDTF">2020-10-25T22:15:00Z</dcterms:created>
  <dcterms:modified xsi:type="dcterms:W3CDTF">2020-10-25T22:15:00Z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DHCS 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:schemas-microsoft-com:office:office#Editor">
    <vt:lpwstr>System Account</vt:lpwstr>
  </property>
  <property fmtid="{D5CDD505-2E9C-101B-9397-08002B2CF9AE}" pid="11" name="display_urn:schemas-microsoft-com:office:office#Author">
    <vt:lpwstr>John SS01. Trapper</vt:lpwstr>
  </property>
  <property fmtid="{D5CDD505-2E9C-101B-9397-08002B2CF9AE}" pid="12" name="_dlc_DocId">
    <vt:lpwstr>DHCSDOC-1611347156-101</vt:lpwstr>
  </property>
  <property fmtid="{D5CDD505-2E9C-101B-9397-08002B2CF9AE}" pid="13" name="_dlc_DocIdItemGuid">
    <vt:lpwstr>6e7aef5c-7c96-4fec-99ab-d4af623b4213</vt:lpwstr>
  </property>
  <property fmtid="{D5CDD505-2E9C-101B-9397-08002B2CF9AE}" pid="14" name="_dlc_DocIdUrl">
    <vt:lpwstr>http://dhcs2016prod:88/provgovpart/initiatives/nqi/_layouts/15/DocIdRedir.aspx?ID=DHCSDOC-1611347156-101, DHCSDOC-1611347156-101</vt:lpwstr>
  </property>
  <property fmtid="{D5CDD505-2E9C-101B-9397-08002B2CF9AE}" pid="15" name="ContentTypeId">
    <vt:lpwstr>0x0101000DD778A44A894D44A57135C48A267F0A</vt:lpwstr>
  </property>
</Properties>
</file>