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79EE" w14:textId="19F4FF3B" w:rsidR="00754D91" w:rsidRPr="005A5FD1" w:rsidRDefault="00754D91" w:rsidP="007B7D67">
      <w:pPr>
        <w:pStyle w:val="Title"/>
        <w:rPr>
          <w:lang w:val="hy-AM"/>
        </w:rPr>
      </w:pPr>
      <w:r w:rsidRPr="005A5FD1">
        <w:rPr>
          <w:lang w:val="hy-AM"/>
        </w:rPr>
        <w:t>MEDI-CAL CONTINUOUS COVERAGE REQUIREMENT</w:t>
      </w:r>
    </w:p>
    <w:p w14:paraId="3439508A" w14:textId="77777777" w:rsidR="00754D91" w:rsidRPr="005A5FD1" w:rsidRDefault="00754D91" w:rsidP="007B7D67">
      <w:pPr>
        <w:pStyle w:val="Title"/>
        <w:rPr>
          <w:lang w:val="hy-AM"/>
        </w:rPr>
      </w:pPr>
      <w:r w:rsidRPr="005A5FD1">
        <w:rPr>
          <w:lang w:val="hy-AM"/>
        </w:rPr>
        <w:t>Department of Health Care Services</w:t>
      </w:r>
    </w:p>
    <w:p w14:paraId="5564A8D4" w14:textId="28BDABD6" w:rsidR="00754D91" w:rsidRPr="005A5FD1" w:rsidRDefault="00754D91" w:rsidP="007B7D67">
      <w:pPr>
        <w:pStyle w:val="Title"/>
        <w:rPr>
          <w:lang w:val="hy-AM"/>
        </w:rPr>
      </w:pPr>
      <w:r w:rsidRPr="005A5FD1">
        <w:rPr>
          <w:lang w:val="hy-AM"/>
        </w:rPr>
        <w:t>Communication Toolkit Phase 2</w:t>
      </w:r>
    </w:p>
    <w:p w14:paraId="32AAAD3E" w14:textId="039EF6A2" w:rsidR="00754D91" w:rsidRDefault="00176B92" w:rsidP="007B7D67">
      <w:pPr>
        <w:pStyle w:val="Titleorange"/>
        <w:rPr>
          <w:lang w:val="hy-AM"/>
        </w:rPr>
      </w:pPr>
      <w:r w:rsidRPr="005A5FD1">
        <w:rPr>
          <w:lang w:val="hy-AM"/>
        </w:rPr>
        <w:t>ARMENIAN</w:t>
      </w:r>
    </w:p>
    <w:p w14:paraId="046861C6" w14:textId="77777777" w:rsidR="008D2060" w:rsidRPr="005A5FD1" w:rsidRDefault="008D2060" w:rsidP="007B7D67">
      <w:pPr>
        <w:pStyle w:val="Titleorange"/>
        <w:rPr>
          <w:lang w:val="hy-AM"/>
        </w:rPr>
      </w:pPr>
    </w:p>
    <w:p w14:paraId="2CC03A06" w14:textId="141D3469" w:rsidR="00754D91" w:rsidRPr="005A5FD1" w:rsidRDefault="00754D91" w:rsidP="007B7D67">
      <w:pPr>
        <w:pStyle w:val="Heading1"/>
        <w:rPr>
          <w:lang w:val="hy-AM"/>
        </w:rPr>
      </w:pPr>
      <w:r w:rsidRPr="005A5FD1">
        <w:rPr>
          <w:lang w:val="hy-AM"/>
        </w:rPr>
        <w:t>Call Script Snippets</w:t>
      </w:r>
    </w:p>
    <w:p w14:paraId="796F89F6" w14:textId="5791D13E" w:rsidR="00AE4E33" w:rsidRPr="005A5FD1" w:rsidRDefault="00176B92" w:rsidP="005A5FD1">
      <w:pPr>
        <w:pStyle w:val="Heading2"/>
        <w:rPr>
          <w:lang w:val="hy-AM"/>
        </w:rPr>
      </w:pPr>
      <w:r w:rsidRPr="005A5FD1">
        <w:rPr>
          <w:lang w:val="hy-AM"/>
        </w:rPr>
        <w:t>Զանգի սցենարի հատվածներ</w:t>
      </w:r>
    </w:p>
    <w:tbl>
      <w:tblPr>
        <w:tblStyle w:val="TableGrid"/>
        <w:tblW w:w="0" w:type="auto"/>
        <w:tblLook w:val="04A0" w:firstRow="1" w:lastRow="0" w:firstColumn="1" w:lastColumn="0" w:noHBand="0" w:noVBand="1"/>
      </w:tblPr>
      <w:tblGrid>
        <w:gridCol w:w="3415"/>
        <w:gridCol w:w="5935"/>
      </w:tblGrid>
      <w:tr w:rsidR="004E19C8" w:rsidRPr="005A5FD1" w14:paraId="5347BAED" w14:textId="77777777" w:rsidTr="00176B92">
        <w:trPr>
          <w:cantSplit/>
        </w:trPr>
        <w:tc>
          <w:tcPr>
            <w:tcW w:w="3415" w:type="dxa"/>
          </w:tcPr>
          <w:p w14:paraId="2060647D" w14:textId="0CC897DF" w:rsidR="004E19C8" w:rsidRPr="005A5FD1" w:rsidRDefault="00176B92" w:rsidP="005A5FD1">
            <w:pPr>
              <w:jc w:val="center"/>
              <w:rPr>
                <w:b/>
                <w:bCs/>
                <w:lang w:val="hy-AM"/>
              </w:rPr>
            </w:pPr>
            <w:r w:rsidRPr="005A5FD1">
              <w:rPr>
                <w:b/>
                <w:bCs/>
                <w:lang w:val="hy-AM"/>
              </w:rPr>
              <w:t>Շահառու Զանգահարող</w:t>
            </w:r>
          </w:p>
        </w:tc>
        <w:tc>
          <w:tcPr>
            <w:tcW w:w="5935" w:type="dxa"/>
          </w:tcPr>
          <w:p w14:paraId="2CFBCF2D" w14:textId="4D18E512" w:rsidR="004E19C8" w:rsidRPr="005A5FD1" w:rsidRDefault="00176B92" w:rsidP="005A5FD1">
            <w:pPr>
              <w:jc w:val="center"/>
              <w:rPr>
                <w:b/>
                <w:bCs/>
                <w:lang w:val="hy-AM"/>
              </w:rPr>
            </w:pPr>
            <w:r w:rsidRPr="005A5FD1">
              <w:rPr>
                <w:b/>
                <w:bCs/>
                <w:lang w:val="hy-AM"/>
              </w:rPr>
              <w:t>Վարչաշրջան/Կառավարվող խնամքի ծրագիր/Համայնքի գործընկեր/ գործակալ</w:t>
            </w:r>
          </w:p>
        </w:tc>
      </w:tr>
      <w:tr w:rsidR="004E19C8" w:rsidRPr="005A5FD1" w14:paraId="7A31B789" w14:textId="77777777" w:rsidTr="00176B92">
        <w:trPr>
          <w:cantSplit/>
        </w:trPr>
        <w:tc>
          <w:tcPr>
            <w:tcW w:w="3415" w:type="dxa"/>
          </w:tcPr>
          <w:p w14:paraId="01DAFE2D" w14:textId="5322682B" w:rsidR="004E19C8" w:rsidRPr="005A5FD1" w:rsidRDefault="00176B92" w:rsidP="005A5FD1">
            <w:pPr>
              <w:rPr>
                <w:lang w:val="hy-AM"/>
              </w:rPr>
            </w:pPr>
            <w:r w:rsidRPr="005A5FD1">
              <w:rPr>
                <w:lang w:val="hy-AM"/>
              </w:rPr>
              <w:t>Պե՞տք է արդյոք լրացնեմ Medi-Cal-ի նորացման ձևը:</w:t>
            </w:r>
          </w:p>
        </w:tc>
        <w:tc>
          <w:tcPr>
            <w:tcW w:w="5935" w:type="dxa"/>
          </w:tcPr>
          <w:p w14:paraId="4955C34A" w14:textId="4E516DA8" w:rsidR="004E19C8" w:rsidRPr="005A5FD1" w:rsidRDefault="00176B92" w:rsidP="005A5FD1">
            <w:pPr>
              <w:rPr>
                <w:lang w:val="hy-AM"/>
              </w:rPr>
            </w:pPr>
            <w:r w:rsidRPr="005A5FD1">
              <w:rPr>
                <w:lang w:val="hy-AM"/>
              </w:rPr>
              <w:t>Հնարավոր է՝ շուտով Ձեզ անհրաժեշտ լինի քայլեր ձեռնարկել՝ պարզելու համար, թե արդյոք Դուք դեռ համապատասխանում եք Medi-Cal-ի կանոնների պահանջներին: Վարչաշրջանները Ձեզ նամակ կուղարկեն Medi-Cal-ի Ձեր իրավասության մասին: Ձեզ կարող է անհրաժեշտ լինել լրացնել նորացման ձևը: Համոզվե՛ք, որ Ձեր ընթացիկ կոնտակտային տվյալները թարմացված են Ձեր տեղական վարչաշրջանի գրասենյակում, եթե դրանք փոխվել են: Տեղական վարչաշրջանի գրասենյակը ձեզանից լրացուցիչ տեղեկություններ կխնդրի միայն այն դեպքում, եթե դա նրանց անհրաժեշտ լինի՝ Ձեր Medi-Cal-ը թարմացնելու համար: Եթե Դուք ստանում եք նորացման փաթեթ կամ նամակ՝ լրացուցիչ տեղեկություններ տրամադրելու խնդրանքով, կարող եք տեղեկություններն ուղարկել փոստով, հեռախոսով, անձամբ կամ առցանց:</w:t>
            </w:r>
          </w:p>
        </w:tc>
      </w:tr>
      <w:tr w:rsidR="004E19C8" w:rsidRPr="005A5FD1" w14:paraId="5CB9DAB8" w14:textId="77777777" w:rsidTr="00176B92">
        <w:trPr>
          <w:cantSplit/>
        </w:trPr>
        <w:tc>
          <w:tcPr>
            <w:tcW w:w="3415" w:type="dxa"/>
          </w:tcPr>
          <w:p w14:paraId="605B08D1" w14:textId="732AA257" w:rsidR="004E19C8" w:rsidRPr="005A5FD1" w:rsidRDefault="00176B92" w:rsidP="005A5FD1">
            <w:pPr>
              <w:rPr>
                <w:lang w:val="hy-AM"/>
              </w:rPr>
            </w:pPr>
            <w:r w:rsidRPr="005A5FD1">
              <w:rPr>
                <w:lang w:val="hy-AM"/>
              </w:rPr>
              <w:lastRenderedPageBreak/>
              <w:t>Ե՞րբ պետք է լրացնեմ և վերադարձնեմ իմ Medi-Cal-ի նորացման փաթեթը:</w:t>
            </w:r>
          </w:p>
        </w:tc>
        <w:tc>
          <w:tcPr>
            <w:tcW w:w="5935" w:type="dxa"/>
          </w:tcPr>
          <w:p w14:paraId="6FFD6045" w14:textId="77777777" w:rsidR="00176B92" w:rsidRPr="005A5FD1" w:rsidRDefault="00176B92" w:rsidP="005A5FD1">
            <w:pPr>
              <w:rPr>
                <w:lang w:val="hy-AM"/>
              </w:rPr>
            </w:pPr>
            <w:r w:rsidRPr="005A5FD1">
              <w:rPr>
                <w:lang w:val="hy-AM"/>
              </w:rPr>
              <w:t xml:space="preserve">Դուք նամակ կստանաք փոստով: Նամակը Ձեզ կտեղեկացնի՝ արդյոք ձեր Medi-Cal-ի ապահովագրությունն ինքնաբերաբար նորացվել է, կամ արդյոք Ձեր վարչաշրջանին ավելի շատ տեղեկություններ են պետք՝ Ձեր Medi-Cal-ը նորացնելու համար: Եթե Դուք ստանում եք նորացման փաթեթ կամ նամակ՝ լրացուցիչ տեղեկություններ տրամադրելու խնդրանքով, կարող եք տեղեկություններն ուղարկել փոստով, հեռախոսով, անձամբ կամ առցանց: Ձեր վարչաշրջանը Ձեզ կտեղեկացնի, եթե կարիք չունենաք լրացնել նորացման փաթեթը: </w:t>
            </w:r>
          </w:p>
          <w:p w14:paraId="1F6E121E" w14:textId="66632DE7" w:rsidR="004E19C8" w:rsidRPr="005A5FD1" w:rsidRDefault="00176B92" w:rsidP="005A5FD1">
            <w:pPr>
              <w:rPr>
                <w:rFonts w:ascii="Sylfaen" w:hAnsi="Sylfaen"/>
                <w:lang w:val="hy-AM"/>
              </w:rPr>
            </w:pPr>
            <w:r w:rsidRPr="005A5FD1">
              <w:rPr>
                <w:lang w:val="hy-AM"/>
              </w:rPr>
              <w:t>Ձեր շրջանից նամակը պետք է հասնի մոտավորապես նույն ժամանակ, երբ Դուք ստացել եք նմանատիպ նամակներ նախորդ տարիներին: Օրինակ, եթե Ձեր Medi-Cal-ի նորացումը պետք է կատարվեր անցյալ տարիների ապրիլին, Դուք պետք է նամակ ստանաք Ձեր վարչաշրջանից ապրիլին նախորդող երկու ամիսների ընթացքում:</w:t>
            </w:r>
          </w:p>
        </w:tc>
      </w:tr>
      <w:tr w:rsidR="004E19C8" w:rsidRPr="005A5FD1" w14:paraId="3BD3CB99" w14:textId="77777777" w:rsidTr="00176B92">
        <w:trPr>
          <w:cantSplit/>
        </w:trPr>
        <w:tc>
          <w:tcPr>
            <w:tcW w:w="3415" w:type="dxa"/>
          </w:tcPr>
          <w:p w14:paraId="6108AC2B" w14:textId="1A573BBC" w:rsidR="004E19C8" w:rsidRPr="005A5FD1" w:rsidRDefault="00176B92" w:rsidP="005A5FD1">
            <w:pPr>
              <w:rPr>
                <w:lang w:val="hy-AM"/>
              </w:rPr>
            </w:pPr>
            <w:r w:rsidRPr="005A5FD1">
              <w:rPr>
                <w:lang w:val="hy-AM"/>
              </w:rPr>
              <w:t>Ի՞նչ կարող եմ ես անել Medi-Cal-ի իմ նորացմանը պատրաստվելու համար:</w:t>
            </w:r>
          </w:p>
        </w:tc>
        <w:tc>
          <w:tcPr>
            <w:tcW w:w="5935" w:type="dxa"/>
          </w:tcPr>
          <w:p w14:paraId="6927B79F" w14:textId="77777777" w:rsidR="00176B92" w:rsidRPr="005A5FD1" w:rsidRDefault="00176B92" w:rsidP="005A5FD1">
            <w:pPr>
              <w:rPr>
                <w:lang w:val="hy-AM"/>
              </w:rPr>
            </w:pPr>
            <w:r w:rsidRPr="005A5FD1">
              <w:rPr>
                <w:lang w:val="hy-AM"/>
              </w:rPr>
              <w:t xml:space="preserve">Եթե Դուք վերջերս եք տեղափոխվել, կամ եթե Ձեր կոնտակտային տվյալներից որևէ մեկը, օրինակ՝ Ձեր հեռախոսահամարը կամ էլ. փոստի հասցեն, փոխվել է, տեղեկացրե՛ք Ձեր փոփոխությունների մասին Ձեր տեղական վարչաշրջանի գրասենյակին, որպեսզի համոզվեք, որ կարևոր տեղեկություններ եք ստանում Ձեր Medi-Cal ապահովագրության մասին: Եթե Դուք նոր աշխատանք եք ստացել կամ ձեր եկամուտը փոփոխվել է, պատրա՛ստ եղեք տրամադրել ստուգումներ: </w:t>
            </w:r>
          </w:p>
          <w:p w14:paraId="33BC32B8" w14:textId="77777777" w:rsidR="00176B92" w:rsidRPr="005A5FD1" w:rsidRDefault="00176B92" w:rsidP="005A5FD1">
            <w:pPr>
              <w:rPr>
                <w:lang w:val="hy-AM"/>
              </w:rPr>
            </w:pPr>
            <w:r w:rsidRPr="005A5FD1">
              <w:rPr>
                <w:lang w:val="hy-AM"/>
              </w:rPr>
              <w:t xml:space="preserve">Ստուգե՛ք Ձեր փոստը – Վարչական շրջանները Ձեզ նամակ կուղարկեն Medi-Cal-ի Ձեր իրավասության մասին: Ձեզ կարող է անհրաժեշտ լինել լրացնել նորացման ձևը: Եթե Ձեզ նորացման ձև է ուղարկվել, ուղարկե՛ք Ձեր տվյալները փոստով, հեռախոսով, անձամբ կամ առցանց, որպեսզի չկորցնեք Ձեր ապահովագրությունը: </w:t>
            </w:r>
          </w:p>
          <w:p w14:paraId="24C1D9F8" w14:textId="55F27C28" w:rsidR="004E19C8" w:rsidRPr="005A5FD1" w:rsidRDefault="00176B92" w:rsidP="005A5FD1">
            <w:pPr>
              <w:rPr>
                <w:rFonts w:ascii="Sylfaen" w:hAnsi="Sylfaen"/>
                <w:lang w:val="hy-AM"/>
              </w:rPr>
            </w:pPr>
            <w:r w:rsidRPr="005A5FD1">
              <w:rPr>
                <w:lang w:val="hy-AM"/>
              </w:rPr>
              <w:t>Ստեղծե՛ք կամ ստուգեք Ձեր առցանց հաշիվը ծանուցումների համար՝ Covered California, BenefitsCal կամ MyBenefitsCalWIN: Դուք կարող եք ծրագրի նորացումը կամ պահանջված տեղեկատվությունը ներկայացնել առցանց:</w:t>
            </w:r>
          </w:p>
        </w:tc>
      </w:tr>
      <w:tr w:rsidR="004E19C8" w:rsidRPr="005A5FD1" w14:paraId="38B86C2D" w14:textId="77777777" w:rsidTr="00176B92">
        <w:trPr>
          <w:cantSplit/>
        </w:trPr>
        <w:tc>
          <w:tcPr>
            <w:tcW w:w="3415" w:type="dxa"/>
          </w:tcPr>
          <w:p w14:paraId="47367184" w14:textId="5426FF7F" w:rsidR="004E19C8" w:rsidRPr="005A5FD1" w:rsidRDefault="00176B92" w:rsidP="005A5FD1">
            <w:pPr>
              <w:rPr>
                <w:lang w:val="hy-AM"/>
              </w:rPr>
            </w:pPr>
            <w:r w:rsidRPr="005A5FD1">
              <w:rPr>
                <w:lang w:val="hy-AM"/>
              </w:rPr>
              <w:lastRenderedPageBreak/>
              <w:t>Ինչպե՞ս կարող եմ տեղեկացնել փոփոխության մասին, եթե ունեմ SSI:</w:t>
            </w:r>
          </w:p>
        </w:tc>
        <w:tc>
          <w:tcPr>
            <w:tcW w:w="5935" w:type="dxa"/>
          </w:tcPr>
          <w:p w14:paraId="756FE116" w14:textId="77777777" w:rsidR="00176B92" w:rsidRPr="005A5FD1" w:rsidRDefault="00176B92" w:rsidP="005A5FD1">
            <w:pPr>
              <w:rPr>
                <w:lang w:val="hy-AM"/>
              </w:rPr>
            </w:pPr>
            <w:r w:rsidRPr="005A5FD1">
              <w:rPr>
                <w:lang w:val="hy-AM"/>
              </w:rPr>
              <w:t xml:space="preserve">Եթե Դուք ստանում եք SSI, չունեք ԱՄՆ փոստային հասցե և չեք կարողանում փոխել Ձեր հասցեն առցանց, կարող եք հայտնել Ձեր տվյալների փոփոխության մասին՝ </w:t>
            </w:r>
          </w:p>
          <w:p w14:paraId="601AFD0E" w14:textId="3E5C08DA" w:rsidR="00176B92" w:rsidRPr="005A5FD1" w:rsidRDefault="00176B92" w:rsidP="005A5FD1">
            <w:pPr>
              <w:pStyle w:val="ListParagraph"/>
              <w:numPr>
                <w:ilvl w:val="0"/>
                <w:numId w:val="29"/>
              </w:numPr>
              <w:ind w:left="361"/>
              <w:rPr>
                <w:lang w:val="hy-AM"/>
              </w:rPr>
            </w:pPr>
            <w:r w:rsidRPr="005A5FD1">
              <w:rPr>
                <w:lang w:val="hy-AM"/>
              </w:rPr>
              <w:t xml:space="preserve">Զանգահարելով 1(800) 772-1213 (TTY 1(800) 325-0778), երկուշաբթիից ուրբաթ, 8։00-ից 19։00։ </w:t>
            </w:r>
          </w:p>
          <w:p w14:paraId="066AE9DE" w14:textId="1915EB42" w:rsidR="00176B92" w:rsidRPr="005A5FD1" w:rsidRDefault="00176B92" w:rsidP="005A5FD1">
            <w:pPr>
              <w:pStyle w:val="ListParagraph"/>
              <w:numPr>
                <w:ilvl w:val="0"/>
                <w:numId w:val="29"/>
              </w:numPr>
              <w:ind w:left="361"/>
              <w:rPr>
                <w:lang w:val="hy-AM"/>
              </w:rPr>
            </w:pPr>
            <w:r w:rsidRPr="005A5FD1">
              <w:rPr>
                <w:lang w:val="hy-AM"/>
              </w:rPr>
              <w:t xml:space="preserve">Կապվելով սոցիալական ապահովության Ձեր տեղական գրասենյակի հետ՝ իրենց </w:t>
            </w:r>
            <w:hyperlink r:id="rId7" w:history="1">
              <w:r w:rsidRPr="005A5FD1">
                <w:rPr>
                  <w:rStyle w:val="Hyperlink"/>
                  <w:rFonts w:ascii="Sylfaen" w:hAnsi="Sylfaen"/>
                  <w:lang w:val="hy-AM"/>
                </w:rPr>
                <w:t>առցանց տեղորոշիչի</w:t>
              </w:r>
            </w:hyperlink>
            <w:r w:rsidRPr="005A5FD1">
              <w:rPr>
                <w:lang w:val="hy-AM"/>
              </w:rPr>
              <w:t xml:space="preserve"> միջոցով: </w:t>
            </w:r>
          </w:p>
          <w:p w14:paraId="0EADB2FE" w14:textId="4E9A8CB7" w:rsidR="004E19C8" w:rsidRPr="005A5FD1" w:rsidRDefault="00176B92" w:rsidP="005A5FD1">
            <w:pPr>
              <w:rPr>
                <w:lang w:val="hy-AM"/>
              </w:rPr>
            </w:pPr>
            <w:r w:rsidRPr="005A5FD1">
              <w:rPr>
                <w:lang w:val="hy-AM"/>
              </w:rPr>
              <w:t>Եթե Դուք ստանում եք SSI, Սոցիալական ապահովության բաժինը կմշակի Ձեր Medi-Cal-ի նորացումը: Եթե հարցեր ունեք, զանգահարե՛ք 1(800) 772-1213 հեռախոսահամարով կամ դիմե՛ք Ձեր տեղական Սոցիալական ապահովության գրասենյակ:</w:t>
            </w:r>
          </w:p>
        </w:tc>
      </w:tr>
      <w:tr w:rsidR="004E19C8" w:rsidRPr="005A5FD1" w14:paraId="3782CC18" w14:textId="77777777" w:rsidTr="00176B92">
        <w:trPr>
          <w:cantSplit/>
        </w:trPr>
        <w:tc>
          <w:tcPr>
            <w:tcW w:w="3415" w:type="dxa"/>
          </w:tcPr>
          <w:p w14:paraId="161AD324" w14:textId="1FE79CC6" w:rsidR="004E19C8" w:rsidRPr="005A5FD1" w:rsidRDefault="00176B92" w:rsidP="005A5FD1">
            <w:pPr>
              <w:rPr>
                <w:lang w:val="hy-AM"/>
              </w:rPr>
            </w:pPr>
            <w:r w:rsidRPr="005A5FD1">
              <w:rPr>
                <w:lang w:val="hy-AM"/>
              </w:rPr>
              <w:t>Իսկ եթե ես այլևս իրավասու չե՞մ Medi-Cal-ի համար:</w:t>
            </w:r>
          </w:p>
        </w:tc>
        <w:tc>
          <w:tcPr>
            <w:tcW w:w="5935" w:type="dxa"/>
          </w:tcPr>
          <w:p w14:paraId="1E22C8EC" w14:textId="75BA393D" w:rsidR="004E19C8" w:rsidRPr="005A5FD1" w:rsidRDefault="00176B92" w:rsidP="005A5FD1">
            <w:pPr>
              <w:rPr>
                <w:lang w:val="hy-AM"/>
              </w:rPr>
            </w:pPr>
            <w:r w:rsidRPr="005A5FD1">
              <w:rPr>
                <w:lang w:val="hy-AM"/>
              </w:rPr>
              <w:t>Եթե Դուք այլևս չեք համապատասխանում Medi-Cal-ի կանոնների պահանջներին, կարող եք առողջապահական ապահովագրություն ստանալ Covered California-ի միջոցով: Medi-Cal-ը կորցնելը թույլ է տալիս գրանցվել Covered California ծրագրի բաց գրանցման շրջանից դուրս: Տեղական շրջանային գրասենյակը ձեզ տեղեկատվություն կուղարկի, թե ինչպես գրանցվել:</w:t>
            </w:r>
          </w:p>
        </w:tc>
      </w:tr>
    </w:tbl>
    <w:p w14:paraId="6E1E614F" w14:textId="678E3CD1" w:rsidR="00754D91" w:rsidRPr="005A5FD1" w:rsidRDefault="00754D91" w:rsidP="005A5FD1">
      <w:pPr>
        <w:pStyle w:val="Heading1"/>
        <w:rPr>
          <w:lang w:val="hy-AM"/>
        </w:rPr>
      </w:pPr>
      <w:r w:rsidRPr="005A5FD1">
        <w:rPr>
          <w:lang w:val="hy-AM"/>
        </w:rPr>
        <w:t>Emails</w:t>
      </w:r>
    </w:p>
    <w:p w14:paraId="4FF056F5" w14:textId="77777777" w:rsidR="00176B92" w:rsidRPr="005A5FD1" w:rsidRDefault="00176B92" w:rsidP="005A5FD1">
      <w:pPr>
        <w:pStyle w:val="Heading2"/>
        <w:rPr>
          <w:lang w:val="hy-AM"/>
        </w:rPr>
      </w:pPr>
      <w:r w:rsidRPr="005A5FD1">
        <w:rPr>
          <w:lang w:val="hy-AM"/>
        </w:rPr>
        <w:t xml:space="preserve">Էլ. փոստեր </w:t>
      </w:r>
    </w:p>
    <w:p w14:paraId="5244D955" w14:textId="77777777" w:rsidR="00176B92" w:rsidRPr="005A5FD1" w:rsidRDefault="00176B92" w:rsidP="007F7437">
      <w:pPr>
        <w:rPr>
          <w:lang w:val="hy-AM"/>
        </w:rPr>
      </w:pPr>
      <w:r w:rsidRPr="005A5FD1">
        <w:rPr>
          <w:b/>
          <w:bCs/>
          <w:color w:val="ED7D31" w:themeColor="accent2"/>
          <w:lang w:val="hy-AM"/>
        </w:rPr>
        <w:t>Թեմա՝</w:t>
      </w:r>
      <w:r w:rsidRPr="005A5FD1">
        <w:rPr>
          <w:lang w:val="hy-AM"/>
        </w:rPr>
        <w:t xml:space="preserve"> Ձեր նորացման նամակը գալիս է: Բաց մի՛ թողեք: </w:t>
      </w:r>
    </w:p>
    <w:p w14:paraId="36527409" w14:textId="32BAF0F8" w:rsidR="00176B92" w:rsidRPr="005A5FD1" w:rsidRDefault="00176B92" w:rsidP="005A5FD1">
      <w:pPr>
        <w:rPr>
          <w:lang w:val="hy-AM"/>
        </w:rPr>
      </w:pPr>
      <w:r w:rsidRPr="005A5FD1">
        <w:rPr>
          <w:b/>
          <w:bCs/>
          <w:color w:val="ED7D31" w:themeColor="accent2"/>
          <w:lang w:val="hy-AM"/>
        </w:rPr>
        <w:t>Նախադիտել տեքստը</w:t>
      </w:r>
      <w:r w:rsidR="008D2060">
        <w:rPr>
          <w:b/>
          <w:bCs/>
          <w:color w:val="ED7D31" w:themeColor="accent2"/>
          <w:lang w:val="de-DE"/>
        </w:rPr>
        <w:t>.</w:t>
      </w:r>
      <w:r w:rsidRPr="005A5FD1">
        <w:rPr>
          <w:lang w:val="hy-AM"/>
        </w:rPr>
        <w:t xml:space="preserve"> Համոզվե՛ք, որ Ձեր հասցեն և կոնտակտային տվյալները թարմացված են </w:t>
      </w:r>
      <w:r w:rsidRPr="005A5FD1">
        <w:rPr>
          <w:b/>
          <w:bCs/>
          <w:color w:val="ED7D31" w:themeColor="accent2"/>
          <w:lang w:val="hy-AM"/>
        </w:rPr>
        <w:t>[Customize local county office name]</w:t>
      </w:r>
      <w:r w:rsidRPr="005A5FD1">
        <w:rPr>
          <w:lang w:val="hy-AM"/>
        </w:rPr>
        <w:t xml:space="preserve">-ում, եթե այն փոխվել է, որպեսզի Դուք փոստով ստանաք Ձեր Medi-Cal-ի նորացման նամակը: </w:t>
      </w:r>
    </w:p>
    <w:p w14:paraId="143A552A" w14:textId="77777777" w:rsidR="00176B92" w:rsidRPr="005A5FD1" w:rsidRDefault="00176B92" w:rsidP="005A5FD1">
      <w:pPr>
        <w:rPr>
          <w:lang w:val="hy-AM"/>
        </w:rPr>
      </w:pPr>
      <w:r w:rsidRPr="005A5FD1">
        <w:rPr>
          <w:lang w:val="hy-AM"/>
        </w:rPr>
        <w:t xml:space="preserve">Դուք կամ ընտանիքի անդամը ներկայումս ունե՞ք առողջապահական ապահովագրություն Medi-Cal-ի միջոցով: Եթե այո, ահա այն, ինչ Դուք պետք է իմանաք, որպեսզի կարողանաք պահել Ձեր Medi-Cal-ը: </w:t>
      </w:r>
    </w:p>
    <w:p w14:paraId="1CE1E235" w14:textId="77777777" w:rsidR="00176B92" w:rsidRPr="005A5FD1" w:rsidRDefault="00176B92" w:rsidP="005A5FD1">
      <w:pPr>
        <w:rPr>
          <w:lang w:val="hy-AM"/>
        </w:rPr>
      </w:pPr>
      <w:r w:rsidRPr="005A5FD1">
        <w:rPr>
          <w:lang w:val="hy-AM"/>
        </w:rPr>
        <w:t xml:space="preserve">Հետևե՛ք Medi-Cal-ի նորացման նամակին փոստով </w:t>
      </w:r>
      <w:r w:rsidRPr="005A5FD1">
        <w:rPr>
          <w:b/>
          <w:bCs/>
          <w:color w:val="ED7D31" w:themeColor="accent2"/>
          <w:lang w:val="hy-AM"/>
        </w:rPr>
        <w:t>[Customize local county office name]</w:t>
      </w:r>
      <w:r w:rsidRPr="005A5FD1">
        <w:rPr>
          <w:lang w:val="hy-AM"/>
        </w:rPr>
        <w:t xml:space="preserve">-ից։ Համոզվե՛ք, որ Ձեր անունը, հասցեն, էլ. փոստի հասցեն և հեռախոսահամարը թարմացված են </w:t>
      </w:r>
      <w:r w:rsidRPr="005A5FD1">
        <w:rPr>
          <w:b/>
          <w:bCs/>
          <w:color w:val="ED7D31" w:themeColor="accent2"/>
          <w:lang w:val="hy-AM"/>
        </w:rPr>
        <w:t>[Customize local county office name]</w:t>
      </w:r>
      <w:r w:rsidRPr="005A5FD1">
        <w:rPr>
          <w:lang w:val="hy-AM"/>
        </w:rPr>
        <w:t xml:space="preserve">-ում։ Դուք կարող եք Ձեր վարչաշրջանին տրամադրել Ձեր տվյալները փոստով, հեռախոսով, անձամբ կամ առցանց: </w:t>
      </w:r>
    </w:p>
    <w:p w14:paraId="20AFDCB4" w14:textId="77777777" w:rsidR="00176B92" w:rsidRPr="005A5FD1" w:rsidRDefault="00176B92" w:rsidP="005A5FD1">
      <w:pPr>
        <w:rPr>
          <w:lang w:val="hy-AM"/>
        </w:rPr>
      </w:pPr>
      <w:r w:rsidRPr="005A5FD1">
        <w:rPr>
          <w:lang w:val="hy-AM"/>
        </w:rPr>
        <w:t xml:space="preserve">Եթե ունեք Medi-Cal, Ձեր տեղական վարչաշրջանի գրասենյակը կփորձի թարմացնել Ձեր Medi-Cal-ը: Նրանք կօգտագործեն իրենց ունեցած տեղեկատվությունը։ Տեղական վարչաշրջանի </w:t>
      </w:r>
      <w:r w:rsidRPr="005A5FD1">
        <w:rPr>
          <w:lang w:val="hy-AM"/>
        </w:rPr>
        <w:lastRenderedPageBreak/>
        <w:t xml:space="preserve">գրասենյակը ձեզանից լրացուցիչ տեղեկություններ կխնդրի միայն այն դեպքում, եթե դա նրանց անհրաժեշտ լինի՝ Ձեր Medi-Cal-ը թարմացնելու համար: Եթե Դուք ստանում եք նորացման փաթեթ կամ նամակ՝ լրացուցիչ տեղեկություններ տրամադրելու խնդրանքով, կարող եք տեղեկություններն ուղարկել փոստով, հեռախոսով, անձամբ կամ առցանց: </w:t>
      </w:r>
    </w:p>
    <w:p w14:paraId="15B2A9E1" w14:textId="77777777" w:rsidR="00176B92" w:rsidRPr="005A5FD1" w:rsidRDefault="00176B92" w:rsidP="005A5FD1">
      <w:pPr>
        <w:rPr>
          <w:lang w:val="hy-AM"/>
        </w:rPr>
      </w:pPr>
      <w:r w:rsidRPr="005A5FD1">
        <w:rPr>
          <w:lang w:val="hy-AM"/>
        </w:rPr>
        <w:t xml:space="preserve">Եթե Ձեր տվյալները փոխվել են, կարող եք դրանք թարմացնել առցանց՝ </w:t>
      </w:r>
      <w:r w:rsidRPr="005A5FD1">
        <w:rPr>
          <w:b/>
          <w:bCs/>
          <w:color w:val="ED7D31" w:themeColor="accent2"/>
          <w:lang w:val="hy-AM"/>
        </w:rPr>
        <w:t>[Customizable link mybenefitscalwin.org or benefitscal.com]</w:t>
      </w:r>
      <w:r w:rsidRPr="005A5FD1">
        <w:rPr>
          <w:lang w:val="hy-AM"/>
        </w:rPr>
        <w:t xml:space="preserve">, կամ զանգահարելով </w:t>
      </w:r>
      <w:r w:rsidRPr="005A5FD1">
        <w:rPr>
          <w:b/>
          <w:bCs/>
          <w:color w:val="ED7D31" w:themeColor="accent2"/>
          <w:lang w:val="hy-AM"/>
        </w:rPr>
        <w:t>[customize local county office number]</w:t>
      </w:r>
      <w:r w:rsidRPr="005A5FD1">
        <w:rPr>
          <w:lang w:val="hy-AM"/>
        </w:rPr>
        <w:t xml:space="preserve"> հեռախոսահամարով։ </w:t>
      </w:r>
    </w:p>
    <w:p w14:paraId="022BD0F8" w14:textId="1E910140" w:rsidR="00176B92" w:rsidRPr="005A5FD1" w:rsidRDefault="00176B92" w:rsidP="005A5FD1">
      <w:pPr>
        <w:rPr>
          <w:b/>
          <w:bCs/>
          <w:lang w:val="hy-AM"/>
        </w:rPr>
      </w:pPr>
      <w:r w:rsidRPr="005A5FD1">
        <w:rPr>
          <w:b/>
          <w:bCs/>
          <w:lang w:val="hy-AM"/>
        </w:rPr>
        <w:t>Հիշե՛ք. Թարմացրե՛ք Ձեր հասցեն, եթե այն փոխվել է: Մենք չենք ցանկանում, որ Դուք բաց թողնեք այս կարևոր նամակը՝ Ձեր Medi-Cal</w:t>
      </w:r>
      <w:r w:rsidR="00587458" w:rsidRPr="005A5FD1">
        <w:rPr>
          <w:b/>
          <w:bCs/>
          <w:lang w:val="hy-AM"/>
        </w:rPr>
        <w:t>-ի</w:t>
      </w:r>
      <w:r w:rsidRPr="005A5FD1">
        <w:rPr>
          <w:b/>
          <w:bCs/>
          <w:lang w:val="hy-AM"/>
        </w:rPr>
        <w:t xml:space="preserve"> ապահովագրությունը պահպանելու համար: </w:t>
      </w:r>
    </w:p>
    <w:p w14:paraId="65FC5E5B" w14:textId="337B8FE5" w:rsidR="00176B92" w:rsidRPr="005A5FD1" w:rsidRDefault="00176B92" w:rsidP="005A5FD1">
      <w:pPr>
        <w:rPr>
          <w:lang w:val="hy-AM"/>
        </w:rPr>
      </w:pPr>
      <w:r w:rsidRPr="005A5FD1">
        <w:rPr>
          <w:lang w:val="hy-AM"/>
        </w:rPr>
        <w:t xml:space="preserve">Հարգանքով՝ </w:t>
      </w:r>
    </w:p>
    <w:p w14:paraId="14E4A2EA" w14:textId="25DFFB15" w:rsidR="00AE4E33" w:rsidRPr="005A5FD1" w:rsidRDefault="00176B92" w:rsidP="005A5FD1">
      <w:pPr>
        <w:rPr>
          <w:b/>
          <w:bCs/>
          <w:color w:val="ED7D31" w:themeColor="accent2"/>
          <w:lang w:val="hy-AM"/>
        </w:rPr>
      </w:pPr>
      <w:r w:rsidRPr="005A5FD1">
        <w:rPr>
          <w:b/>
          <w:bCs/>
          <w:color w:val="ED7D31" w:themeColor="accent2"/>
          <w:lang w:val="hy-AM"/>
        </w:rPr>
        <w:t>[Customize organization or local county office name]</w:t>
      </w:r>
    </w:p>
    <w:p w14:paraId="1CB02D7F" w14:textId="77777777" w:rsidR="00176B92" w:rsidRPr="005A5FD1" w:rsidRDefault="00176B92" w:rsidP="005A5FD1">
      <w:pPr>
        <w:rPr>
          <w:lang w:val="hy-AM"/>
        </w:rPr>
      </w:pPr>
    </w:p>
    <w:p w14:paraId="015ACB7A" w14:textId="3BADC829" w:rsidR="00754D91" w:rsidRPr="005A5FD1" w:rsidRDefault="00754D91" w:rsidP="005A5FD1">
      <w:pPr>
        <w:pStyle w:val="Heading1"/>
        <w:rPr>
          <w:lang w:val="hy-AM"/>
        </w:rPr>
      </w:pPr>
      <w:r w:rsidRPr="005A5FD1">
        <w:rPr>
          <w:lang w:val="hy-AM"/>
        </w:rPr>
        <w:t>IVR Call Script</w:t>
      </w:r>
    </w:p>
    <w:p w14:paraId="2D993FFD" w14:textId="77777777" w:rsidR="00176B92" w:rsidRPr="005A5FD1" w:rsidRDefault="00176B92" w:rsidP="005A5FD1">
      <w:pPr>
        <w:pStyle w:val="Heading2"/>
        <w:rPr>
          <w:lang w:val="hy-AM"/>
        </w:rPr>
      </w:pPr>
      <w:r w:rsidRPr="005A5FD1">
        <w:rPr>
          <w:lang w:val="hy-AM"/>
        </w:rPr>
        <w:t xml:space="preserve">IVR-ի Զանգի սցենար </w:t>
      </w:r>
    </w:p>
    <w:p w14:paraId="6B38A33A" w14:textId="3BE9C5FF" w:rsidR="00176B92" w:rsidRPr="005A5FD1" w:rsidRDefault="00176B92" w:rsidP="005A5FD1">
      <w:pPr>
        <w:pStyle w:val="ListParagraph"/>
        <w:numPr>
          <w:ilvl w:val="0"/>
          <w:numId w:val="29"/>
        </w:numPr>
        <w:rPr>
          <w:lang w:val="hy-AM"/>
        </w:rPr>
      </w:pPr>
      <w:r w:rsidRPr="005A5FD1">
        <w:rPr>
          <w:lang w:val="hy-AM"/>
        </w:rPr>
        <w:t>Մոտեցել է ժամանակը, երբ պետք է նորացնել Ձեր Medi-Cal-ի ապահովագրությունը: Հնարավոր է, որ Ձեզ անհրաժեշտ լինի միջոցներ ձեռնարկել Ձեր ապահովագրությունը պահպանելու համար: Եթե Ձեր ընթացիկ հասցեն, էլ. փոստի հասցեն կամ հեռախոսահամարը փոխվել են, խնդրում ենք թարմացնել Ձեր տվյալները Ձեր շրջանային գրասենյակում: Մի՛ մոռացեք ստուգել Ձեր փոստը Medi-Cal</w:t>
      </w:r>
      <w:r w:rsidR="00587458" w:rsidRPr="005A5FD1">
        <w:rPr>
          <w:lang w:val="hy-AM"/>
        </w:rPr>
        <w:t>-ի</w:t>
      </w:r>
      <w:r w:rsidRPr="005A5FD1">
        <w:rPr>
          <w:lang w:val="hy-AM"/>
        </w:rPr>
        <w:t xml:space="preserve"> ապահովագրական նամակի համար: </w:t>
      </w:r>
    </w:p>
    <w:p w14:paraId="76DACB7F" w14:textId="2AECDEEA" w:rsidR="00176B92" w:rsidRPr="005A5FD1" w:rsidRDefault="00176B92" w:rsidP="005A5FD1">
      <w:pPr>
        <w:pStyle w:val="ListParagraph"/>
        <w:numPr>
          <w:ilvl w:val="0"/>
          <w:numId w:val="29"/>
        </w:numPr>
        <w:rPr>
          <w:lang w:val="hy-AM"/>
        </w:rPr>
      </w:pPr>
      <w:r w:rsidRPr="005A5FD1">
        <w:rPr>
          <w:lang w:val="hy-AM"/>
        </w:rPr>
        <w:t xml:space="preserve">Մոտեցել է ժամանակը, երբ պետք է նորացնել Ձեր Medi-Cal-ի ապահովագրությունը: Հնարավոր է, որ Ձեզ անհրաժեշտ լինի միջոցներ ձեռնարկել ձեր ապահովագրությունը պահպանելու համար: Խնդրում ենք հնարավորինս շուտ պատասխանել Ձեր տեղական վարչաշրջանի գրասենյակից ստացված տեղեկատվության բոլոր հարցումներին: </w:t>
      </w:r>
    </w:p>
    <w:p w14:paraId="6C78C968" w14:textId="6E96440E" w:rsidR="00AE4E33" w:rsidRPr="005A5FD1" w:rsidRDefault="00176B92" w:rsidP="005A5FD1">
      <w:pPr>
        <w:pStyle w:val="ListParagraph"/>
        <w:numPr>
          <w:ilvl w:val="0"/>
          <w:numId w:val="29"/>
        </w:numPr>
        <w:rPr>
          <w:lang w:val="hy-AM"/>
        </w:rPr>
      </w:pPr>
      <w:r w:rsidRPr="005A5FD1">
        <w:rPr>
          <w:lang w:val="hy-AM"/>
        </w:rPr>
        <w:t>Մոտեցել է ժամանակը, երբ պետք է նորացնել Ձեր Medi-Cal-ի ապահովագրությունը: Եթե Դուք ստանում եք նորացման փաթեթ կամ նամակ՝ լրացուցիչ տեղեկություններ տրամադրելու խնդրանքով, կարող եք տեղեկություններն ուղարկել փոստով, հեռախոսով, անձամբ կամ առցանց:</w:t>
      </w:r>
    </w:p>
    <w:p w14:paraId="20F9AFF5" w14:textId="77777777" w:rsidR="00176B92" w:rsidRPr="005A5FD1" w:rsidRDefault="00176B92" w:rsidP="005A5FD1">
      <w:pPr>
        <w:rPr>
          <w:lang w:val="hy-AM"/>
        </w:rPr>
      </w:pPr>
    </w:p>
    <w:p w14:paraId="6061C0F5" w14:textId="52A0FE22" w:rsidR="00754D91" w:rsidRPr="005A5FD1" w:rsidRDefault="00754D91" w:rsidP="005A5FD1">
      <w:pPr>
        <w:pStyle w:val="Heading1"/>
        <w:rPr>
          <w:lang w:val="hy-AM"/>
        </w:rPr>
      </w:pPr>
      <w:r w:rsidRPr="005A5FD1">
        <w:rPr>
          <w:lang w:val="hy-AM"/>
        </w:rPr>
        <w:t>Messaging About Online Portals</w:t>
      </w:r>
    </w:p>
    <w:p w14:paraId="1422499F" w14:textId="77777777" w:rsidR="00176B92" w:rsidRPr="005A5FD1" w:rsidRDefault="00176B92" w:rsidP="005A5FD1">
      <w:pPr>
        <w:pStyle w:val="Heading2"/>
        <w:rPr>
          <w:lang w:val="hy-AM"/>
        </w:rPr>
      </w:pPr>
      <w:r w:rsidRPr="005A5FD1">
        <w:rPr>
          <w:lang w:val="hy-AM"/>
        </w:rPr>
        <w:t xml:space="preserve">Հաղորդագրություններ առցանց պորտալների մասին </w:t>
      </w:r>
    </w:p>
    <w:p w14:paraId="026F1C47" w14:textId="77777777" w:rsidR="00176B92" w:rsidRPr="005A5FD1" w:rsidRDefault="00176B92" w:rsidP="005A5FD1">
      <w:pPr>
        <w:rPr>
          <w:lang w:val="hy-AM"/>
        </w:rPr>
      </w:pPr>
      <w:r w:rsidRPr="005A5FD1">
        <w:rPr>
          <w:lang w:val="hy-AM"/>
        </w:rPr>
        <w:t xml:space="preserve">Անհատները կարող են թարմացնել իրենց կոնտակտային տվյալները կամ լրացնել իրենց տվյալների փոփոխություններն առցանց: </w:t>
      </w:r>
    </w:p>
    <w:p w14:paraId="7B9C7627" w14:textId="7F8EE3B2" w:rsidR="00176B92" w:rsidRPr="008D2060" w:rsidRDefault="00176B92" w:rsidP="008D2060">
      <w:pPr>
        <w:pStyle w:val="ListParagraph"/>
        <w:numPr>
          <w:ilvl w:val="0"/>
          <w:numId w:val="30"/>
        </w:numPr>
        <w:rPr>
          <w:lang w:val="hy-AM"/>
        </w:rPr>
      </w:pPr>
      <w:r w:rsidRPr="008D2060">
        <w:rPr>
          <w:lang w:val="hy-AM"/>
        </w:rPr>
        <w:lastRenderedPageBreak/>
        <w:t xml:space="preserve">Covered California </w:t>
      </w:r>
    </w:p>
    <w:p w14:paraId="3C6DB660" w14:textId="5220E011" w:rsidR="00176B92" w:rsidRPr="008D2060" w:rsidRDefault="00176B92" w:rsidP="00E63A4D">
      <w:pPr>
        <w:pStyle w:val="ListParagraph"/>
        <w:numPr>
          <w:ilvl w:val="0"/>
          <w:numId w:val="30"/>
        </w:numPr>
        <w:ind w:left="1080"/>
        <w:rPr>
          <w:lang w:val="hy-AM"/>
        </w:rPr>
      </w:pPr>
      <w:r w:rsidRPr="008D2060">
        <w:rPr>
          <w:lang w:val="hy-AM"/>
        </w:rPr>
        <w:t xml:space="preserve">Դուք կարող եք թարմացնել Ձեր տվյալները Covered California պորտալում: Covered California-ն հասանելի է ամբողջ նահանգում: Այցելե՛ք </w:t>
      </w:r>
      <w:hyperlink r:id="rId8" w:history="1">
        <w:r w:rsidRPr="008D2060">
          <w:rPr>
            <w:rStyle w:val="Hyperlink"/>
            <w:rFonts w:asciiTheme="minorHAnsi" w:hAnsiTheme="minorHAnsi" w:cstheme="minorHAnsi"/>
            <w:lang w:val="hy-AM"/>
          </w:rPr>
          <w:t>Covered California՝</w:t>
        </w:r>
      </w:hyperlink>
      <w:r w:rsidRPr="008D2060">
        <w:rPr>
          <w:lang w:val="hy-AM"/>
        </w:rPr>
        <w:t xml:space="preserve"> Ձեր առցանց հաշիվ մուտք գործելու մասին լրացուցիչ տեղեկությունների համար կամ զանգահարե՛ք սպասարկման կենտրոն (800) 300-1506 հեռախոսահամարով: </w:t>
      </w:r>
    </w:p>
    <w:p w14:paraId="57FA432F" w14:textId="5EFAC0FA" w:rsidR="00176B92" w:rsidRPr="008D2060" w:rsidRDefault="00176B92" w:rsidP="008D2060">
      <w:pPr>
        <w:pStyle w:val="ListParagraph"/>
        <w:numPr>
          <w:ilvl w:val="0"/>
          <w:numId w:val="30"/>
        </w:numPr>
        <w:rPr>
          <w:lang w:val="hy-AM"/>
        </w:rPr>
      </w:pPr>
      <w:r w:rsidRPr="008D2060">
        <w:rPr>
          <w:lang w:val="hy-AM"/>
        </w:rPr>
        <w:t xml:space="preserve">BenefitsCal </w:t>
      </w:r>
    </w:p>
    <w:p w14:paraId="36F058C3" w14:textId="2285290E" w:rsidR="00176B92" w:rsidRPr="008D2060" w:rsidRDefault="00176B92" w:rsidP="008D2060">
      <w:pPr>
        <w:pStyle w:val="ListParagraph"/>
        <w:numPr>
          <w:ilvl w:val="0"/>
          <w:numId w:val="30"/>
        </w:numPr>
        <w:rPr>
          <w:lang w:val="hy-AM"/>
        </w:rPr>
      </w:pPr>
      <w:r w:rsidRPr="008D2060">
        <w:rPr>
          <w:lang w:val="hy-AM"/>
        </w:rPr>
        <w:t xml:space="preserve">Դուք կարող եք թարմացնել Ձեր տվյալները BenefitsCal պորտալում: BenefitsCal-ը աստիճանաբար կգործի ամբողջ նահանգում 2023 թվականին: Այցելե՛ք </w:t>
      </w:r>
      <w:hyperlink r:id="rId9" w:history="1">
        <w:r w:rsidRPr="008D2060">
          <w:rPr>
            <w:rStyle w:val="Hyperlink"/>
            <w:rFonts w:asciiTheme="minorHAnsi" w:hAnsiTheme="minorHAnsi" w:cstheme="minorHAnsi"/>
            <w:lang w:val="hy-AM"/>
          </w:rPr>
          <w:t>BenefitsCal՝</w:t>
        </w:r>
      </w:hyperlink>
      <w:r w:rsidRPr="008D2060">
        <w:rPr>
          <w:lang w:val="hy-AM"/>
        </w:rPr>
        <w:t xml:space="preserve"> Ձեր առցանց հաշիվ մուտք գործելու մասին լրացուցիչ տեղեկությունների համար: </w:t>
      </w:r>
    </w:p>
    <w:p w14:paraId="3D89FFE4" w14:textId="6BDBDC4A" w:rsidR="00176B92" w:rsidRPr="008D2060" w:rsidRDefault="00176B92" w:rsidP="008D2060">
      <w:pPr>
        <w:pStyle w:val="ListParagraph"/>
        <w:numPr>
          <w:ilvl w:val="0"/>
          <w:numId w:val="30"/>
        </w:numPr>
        <w:rPr>
          <w:lang w:val="hy-AM"/>
        </w:rPr>
      </w:pPr>
      <w:r w:rsidRPr="008D2060">
        <w:rPr>
          <w:lang w:val="hy-AM"/>
        </w:rPr>
        <w:t xml:space="preserve">My Benefits CalWIN </w:t>
      </w:r>
    </w:p>
    <w:p w14:paraId="05424502" w14:textId="75DBAE31" w:rsidR="00AE4E33" w:rsidRPr="008D2060" w:rsidRDefault="00176B92" w:rsidP="008D2060">
      <w:pPr>
        <w:pStyle w:val="ListParagraph"/>
        <w:numPr>
          <w:ilvl w:val="0"/>
          <w:numId w:val="30"/>
        </w:numPr>
        <w:ind w:left="1080"/>
        <w:rPr>
          <w:lang w:val="hy-AM"/>
        </w:rPr>
      </w:pPr>
      <w:r w:rsidRPr="008D2060">
        <w:rPr>
          <w:lang w:val="hy-AM"/>
        </w:rPr>
        <w:t xml:space="preserve">Դուք կարող եք թարմացնել Ձեր տվյալները My Benefits CalWIN պորտալում: My Benefits CalWIN-ը հասանելի է որոշ շրջաններում: Այցելե՛ք </w:t>
      </w:r>
      <w:hyperlink r:id="rId10" w:history="1">
        <w:r w:rsidRPr="008D2060">
          <w:rPr>
            <w:rStyle w:val="Hyperlink"/>
            <w:rFonts w:asciiTheme="minorHAnsi" w:hAnsiTheme="minorHAnsi" w:cstheme="minorHAnsi"/>
            <w:lang w:val="hy-AM"/>
          </w:rPr>
          <w:t>My Benefits CalWIN՝</w:t>
        </w:r>
      </w:hyperlink>
      <w:r w:rsidRPr="008D2060">
        <w:rPr>
          <w:lang w:val="hy-AM"/>
        </w:rPr>
        <w:t xml:space="preserve"> Ձեր առցանց հաշիվ մուտք գործելու մասին լրացուցիչ տեղեկությունների համար:</w:t>
      </w:r>
    </w:p>
    <w:p w14:paraId="0141709A" w14:textId="77777777" w:rsidR="00176B92" w:rsidRPr="005A5FD1" w:rsidRDefault="00176B92" w:rsidP="005A5FD1">
      <w:pPr>
        <w:rPr>
          <w:lang w:val="hy-AM"/>
        </w:rPr>
      </w:pPr>
    </w:p>
    <w:p w14:paraId="72F87C80" w14:textId="528484C3" w:rsidR="00754D91" w:rsidRPr="005A5FD1" w:rsidRDefault="00754D91" w:rsidP="005A5FD1">
      <w:pPr>
        <w:pStyle w:val="Heading1"/>
        <w:rPr>
          <w:lang w:val="hy-AM"/>
        </w:rPr>
      </w:pPr>
      <w:r w:rsidRPr="005A5FD1">
        <w:rPr>
          <w:lang w:val="hy-AM"/>
        </w:rPr>
        <w:t>Messaging for Supplemental Security Income Beneficiaries</w:t>
      </w:r>
    </w:p>
    <w:p w14:paraId="75F956C4" w14:textId="77777777" w:rsidR="00176B92" w:rsidRPr="005A5FD1" w:rsidRDefault="00176B92" w:rsidP="005A5FD1">
      <w:pPr>
        <w:pStyle w:val="Heading2"/>
        <w:rPr>
          <w:lang w:val="hy-AM"/>
        </w:rPr>
      </w:pPr>
      <w:r w:rsidRPr="005A5FD1">
        <w:rPr>
          <w:lang w:val="hy-AM"/>
        </w:rPr>
        <w:t xml:space="preserve">Հաղորդագրություններ լրացուցիչ ապահովության եկամուտների շահառուների համար </w:t>
      </w:r>
    </w:p>
    <w:p w14:paraId="40E60029" w14:textId="4C616E12" w:rsidR="00AE4E33" w:rsidRPr="005A5FD1" w:rsidRDefault="00176B92" w:rsidP="005A5FD1">
      <w:pPr>
        <w:rPr>
          <w:lang w:val="hy-AM"/>
        </w:rPr>
      </w:pPr>
      <w:r w:rsidRPr="005A5FD1">
        <w:rPr>
          <w:lang w:val="hy-AM"/>
        </w:rPr>
        <w:t>Լրացուցիչ ապահովության եկամուտ (SSI) ունեցող անհատները ստանում են Medi-Cal Սոցիալական ապահովության վարչության միջոցով:</w:t>
      </w:r>
    </w:p>
    <w:p w14:paraId="5CB083F3" w14:textId="77777777" w:rsidR="00176B92" w:rsidRPr="005A5FD1" w:rsidRDefault="00176B92" w:rsidP="005A5FD1">
      <w:pPr>
        <w:rPr>
          <w:b/>
          <w:bCs/>
          <w:lang w:val="hy-AM"/>
        </w:rPr>
      </w:pPr>
      <w:r w:rsidRPr="005A5FD1">
        <w:rPr>
          <w:b/>
          <w:bCs/>
          <w:lang w:val="hy-AM"/>
        </w:rPr>
        <w:t xml:space="preserve">Հետևյալ հայտարարությունը կարող է օգտագործվել SSI ստացող Medi-Cal-ի շահառուներին տեղեկացնելու համար: </w:t>
      </w:r>
    </w:p>
    <w:p w14:paraId="7AC2F018" w14:textId="3AE685CC" w:rsidR="00176B92" w:rsidRPr="005A5FD1" w:rsidRDefault="00176B92" w:rsidP="005A5FD1">
      <w:pPr>
        <w:pStyle w:val="ListParagraph"/>
        <w:numPr>
          <w:ilvl w:val="0"/>
          <w:numId w:val="29"/>
        </w:numPr>
        <w:rPr>
          <w:lang w:val="hy-AM"/>
        </w:rPr>
      </w:pPr>
      <w:r w:rsidRPr="005A5FD1">
        <w:rPr>
          <w:lang w:val="hy-AM"/>
        </w:rPr>
        <w:t xml:space="preserve">Եթե դուք ստանում եք SSI, տեղեկացրե՛ք Ձեր հասցեի փոփոխության մասին՝ զանգահարելով 1(800) 772-1213 հեռախոսահամարով կամ դիմե՛ք Ձեր </w:t>
      </w:r>
      <w:hyperlink r:id="rId11" w:history="1">
        <w:r w:rsidRPr="005A5FD1">
          <w:rPr>
            <w:rStyle w:val="Hyperlink"/>
            <w:rFonts w:ascii="Sylfaen" w:hAnsi="Sylfaen"/>
            <w:lang w:val="hy-AM"/>
          </w:rPr>
          <w:t>տեղական Սոցիալական ապահովության գրասենյակ</w:t>
        </w:r>
      </w:hyperlink>
      <w:r w:rsidRPr="005A5FD1">
        <w:rPr>
          <w:lang w:val="hy-AM"/>
        </w:rPr>
        <w:t xml:space="preserve">։ </w:t>
      </w:r>
    </w:p>
    <w:p w14:paraId="50C87710" w14:textId="0F2EAE79" w:rsidR="00176B92" w:rsidRPr="005A5FD1" w:rsidRDefault="00176B92" w:rsidP="005A5FD1">
      <w:pPr>
        <w:pStyle w:val="ListParagraph"/>
        <w:numPr>
          <w:ilvl w:val="0"/>
          <w:numId w:val="29"/>
        </w:numPr>
        <w:rPr>
          <w:lang w:val="hy-AM"/>
        </w:rPr>
      </w:pPr>
      <w:r w:rsidRPr="005A5FD1">
        <w:rPr>
          <w:lang w:val="hy-AM"/>
        </w:rPr>
        <w:t xml:space="preserve">Եթե Դուք ստանում եք SSI, Սոցիալական ապահովության բաժինը կմշակի Ձեր Medi-Cal-ի նորացումը: Եթե հարցեր ունեք, զանգահարե՛ք 1(800) 772-1213 հեռախոսահամարով կամ դիմե՛ք Ձեր </w:t>
      </w:r>
      <w:hyperlink r:id="rId12" w:history="1">
        <w:r w:rsidRPr="005A5FD1">
          <w:rPr>
            <w:rStyle w:val="Hyperlink"/>
            <w:rFonts w:ascii="Sylfaen" w:hAnsi="Sylfaen"/>
            <w:lang w:val="hy-AM"/>
          </w:rPr>
          <w:t>տեղական Սոցիալական ապահովության գրասենյակ</w:t>
        </w:r>
      </w:hyperlink>
      <w:r w:rsidRPr="005A5FD1">
        <w:rPr>
          <w:lang w:val="hy-AM"/>
        </w:rPr>
        <w:t>:</w:t>
      </w:r>
    </w:p>
    <w:p w14:paraId="2FAAF47D" w14:textId="77777777" w:rsidR="00176B92" w:rsidRPr="005A5FD1" w:rsidRDefault="00176B92" w:rsidP="005A5FD1">
      <w:pPr>
        <w:rPr>
          <w:lang w:val="hy-AM"/>
        </w:rPr>
      </w:pPr>
    </w:p>
    <w:p w14:paraId="50775AAC" w14:textId="63BEC791" w:rsidR="00754D91" w:rsidRPr="005A5FD1" w:rsidRDefault="00754D91" w:rsidP="005A5FD1">
      <w:pPr>
        <w:pStyle w:val="Heading1"/>
        <w:rPr>
          <w:lang w:val="hy-AM"/>
        </w:rPr>
      </w:pPr>
      <w:r w:rsidRPr="005A5FD1">
        <w:rPr>
          <w:lang w:val="hy-AM"/>
        </w:rPr>
        <w:t>Social Media</w:t>
      </w:r>
    </w:p>
    <w:p w14:paraId="21A1F5E2" w14:textId="77777777" w:rsidR="00176B92" w:rsidRPr="005A5FD1" w:rsidRDefault="00176B92" w:rsidP="005A5FD1">
      <w:pPr>
        <w:pStyle w:val="Heading2"/>
        <w:rPr>
          <w:lang w:val="hy-AM"/>
        </w:rPr>
      </w:pPr>
      <w:r w:rsidRPr="005A5FD1">
        <w:rPr>
          <w:lang w:val="hy-AM"/>
        </w:rPr>
        <w:t xml:space="preserve">Սոցցանցեր </w:t>
      </w:r>
    </w:p>
    <w:p w14:paraId="28FAEE5A" w14:textId="5D62AF33" w:rsidR="00AE4E33" w:rsidRPr="005A5FD1" w:rsidRDefault="00176B92" w:rsidP="005A5FD1">
      <w:pPr>
        <w:rPr>
          <w:lang w:val="hy-AM"/>
        </w:rPr>
      </w:pPr>
      <w:r w:rsidRPr="005A5FD1">
        <w:rPr>
          <w:lang w:val="hy-AM"/>
        </w:rPr>
        <w:t>Դուք կարող եք զեկուցել Ձեր տեղեկատվության ցանկացած փոփոխության մասին անձամբ, հեռախոսով, փոստով կամ առցանց:</w:t>
      </w:r>
    </w:p>
    <w:p w14:paraId="64CBEB83" w14:textId="538AEB47" w:rsidR="00176B92" w:rsidRPr="005A5FD1" w:rsidRDefault="00176B92" w:rsidP="005A5FD1">
      <w:pPr>
        <w:rPr>
          <w:lang w:val="hy-AM"/>
        </w:rPr>
      </w:pPr>
    </w:p>
    <w:p w14:paraId="1370EA92" w14:textId="525C51BB" w:rsidR="00176B92" w:rsidRPr="005A5FD1" w:rsidRDefault="00176B92" w:rsidP="005A5FD1">
      <w:pPr>
        <w:rPr>
          <w:lang w:val="hy-AM"/>
        </w:rPr>
      </w:pPr>
      <w:r w:rsidRPr="005A5FD1">
        <w:rPr>
          <w:lang w:val="hy-AM"/>
        </w:rPr>
        <w:t xml:space="preserve">Ապահովագրե՛ք Ձեզ և Ձեր ընտանիքը: Մու՛տք գործեք Ձեր հաշիվ՝ համոզվելու համար, որ Medi-Cal-ն ունի Ձեր ընթացիկ հասցեն, էլ. փոստի հասցեն և հեռախոսահամարը: Լրացուցիչ տեղեկությունների կամ էլ. փոստի և կարճ հաղորդագրությունների ծանուցումների համար գրանցվելու համար այցելե՛ք </w:t>
      </w:r>
      <w:r w:rsidRPr="005A5FD1">
        <w:rPr>
          <w:b/>
          <w:bCs/>
          <w:lang w:val="hy-AM"/>
        </w:rPr>
        <w:t>KeepMediCalCoverage.org</w:t>
      </w:r>
      <w:r w:rsidRPr="005A5FD1">
        <w:rPr>
          <w:lang w:val="hy-AM"/>
        </w:rPr>
        <w:t>։</w:t>
      </w:r>
    </w:p>
    <w:p w14:paraId="4E33BAB8" w14:textId="761DC9C3" w:rsidR="00176B92" w:rsidRPr="005A5FD1" w:rsidRDefault="00176B92" w:rsidP="005A5FD1">
      <w:pPr>
        <w:rPr>
          <w:lang w:val="hy-AM"/>
        </w:rPr>
      </w:pPr>
      <w:r w:rsidRPr="005A5FD1">
        <w:rPr>
          <w:lang w:val="hy-AM"/>
        </w:rPr>
        <w:drawing>
          <wp:inline distT="0" distB="0" distL="0" distR="0" wp14:anchorId="6FD229BC" wp14:editId="6C9800B6">
            <wp:extent cx="228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55435774" w14:textId="45733455" w:rsidR="00176B92" w:rsidRPr="005A5FD1" w:rsidRDefault="00176B92" w:rsidP="005A5FD1">
      <w:pPr>
        <w:rPr>
          <w:lang w:val="hy-AM"/>
        </w:rPr>
      </w:pPr>
    </w:p>
    <w:p w14:paraId="6FAB758C" w14:textId="0B5F34F7" w:rsidR="00176B92" w:rsidRPr="005A5FD1" w:rsidRDefault="00176B92" w:rsidP="00E63A4D">
      <w:pPr>
        <w:keepNext/>
        <w:rPr>
          <w:lang w:val="hy-AM"/>
        </w:rPr>
      </w:pPr>
      <w:r w:rsidRPr="005A5FD1">
        <w:rPr>
          <w:lang w:val="hy-AM"/>
        </w:rPr>
        <w:t xml:space="preserve">Մոտեցել է ժամանակը, երբ պետք է նորացնել Ձեր Medi-Cal-ի ապահովագրությունը: Եթե փոստով ստանաք նորացման ձև, Ձեր վարչաշրջանին ավելի շատ տեղեկություններ են պետք: Լրացրե՛ք և անմիջապես վերադարձրե՛ք այն՝ Ձեզ և Ձեր ընտանիքին ապահովագրված պահելու համար: Այցելե՛ք </w:t>
      </w:r>
      <w:r w:rsidRPr="005A5FD1">
        <w:rPr>
          <w:b/>
          <w:bCs/>
          <w:lang w:val="hy-AM"/>
        </w:rPr>
        <w:t>KeepMediCalCoverage.org</w:t>
      </w:r>
      <w:r w:rsidRPr="005A5FD1">
        <w:rPr>
          <w:lang w:val="hy-AM"/>
        </w:rPr>
        <w:t>՝ ավելին իմանալու և էլ. փոստի և կարճ հաղորդագրությունների ծանուցումների համար գրանցվելու համար:</w:t>
      </w:r>
    </w:p>
    <w:p w14:paraId="3CCB4B54" w14:textId="3EA87FC5" w:rsidR="00B62F19" w:rsidRPr="005A5FD1" w:rsidRDefault="00176B92" w:rsidP="005A5FD1">
      <w:pPr>
        <w:rPr>
          <w:lang w:val="hy-AM"/>
        </w:rPr>
      </w:pPr>
      <w:r w:rsidRPr="005A5FD1">
        <w:rPr>
          <w:lang w:val="hy-AM"/>
        </w:rPr>
        <w:drawing>
          <wp:inline distT="0" distB="0" distL="0" distR="0" wp14:anchorId="613A718B" wp14:editId="1A22DE8E">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3FBFAD32" w14:textId="77777777" w:rsidR="00642B12" w:rsidRPr="005A5FD1" w:rsidRDefault="00642B12" w:rsidP="005A5FD1">
      <w:pPr>
        <w:rPr>
          <w:lang w:val="hy-AM"/>
        </w:rPr>
      </w:pPr>
    </w:p>
    <w:p w14:paraId="73F3EE5F" w14:textId="7A81AF46" w:rsidR="00754D91" w:rsidRPr="005A5FD1" w:rsidRDefault="00754D91" w:rsidP="005A5FD1">
      <w:pPr>
        <w:pStyle w:val="Heading1"/>
        <w:rPr>
          <w:lang w:val="hy-AM"/>
        </w:rPr>
      </w:pPr>
      <w:r w:rsidRPr="005A5FD1">
        <w:rPr>
          <w:lang w:val="hy-AM"/>
        </w:rPr>
        <w:lastRenderedPageBreak/>
        <w:t>Text Messages</w:t>
      </w:r>
    </w:p>
    <w:p w14:paraId="0126A45B" w14:textId="77777777" w:rsidR="00176B92" w:rsidRPr="005A5FD1" w:rsidRDefault="00176B92" w:rsidP="005A5FD1">
      <w:pPr>
        <w:pStyle w:val="Heading2"/>
        <w:rPr>
          <w:lang w:val="hy-AM"/>
        </w:rPr>
      </w:pPr>
      <w:r w:rsidRPr="005A5FD1">
        <w:rPr>
          <w:lang w:val="hy-AM"/>
        </w:rPr>
        <w:t xml:space="preserve">Կարճ հաղորդագրություններ </w:t>
      </w:r>
    </w:p>
    <w:p w14:paraId="427BE6F0" w14:textId="77777777" w:rsidR="00176B92" w:rsidRPr="005A5FD1" w:rsidRDefault="00176B92" w:rsidP="005A5FD1">
      <w:pPr>
        <w:rPr>
          <w:lang w:val="hy-AM"/>
        </w:rPr>
      </w:pPr>
      <w:r w:rsidRPr="005A5FD1">
        <w:rPr>
          <w:lang w:val="hy-AM"/>
        </w:rPr>
        <w:t xml:space="preserve">Դուք կարող եք տեղեկությունները հաղորդել անձամբ, հեռախոսով, փոստով կամ առցանց: </w:t>
      </w:r>
    </w:p>
    <w:p w14:paraId="265761A7" w14:textId="128A902C" w:rsidR="00176B92" w:rsidRPr="005A5FD1" w:rsidRDefault="00176B92" w:rsidP="005A5FD1">
      <w:pPr>
        <w:pStyle w:val="ListParagraph"/>
        <w:numPr>
          <w:ilvl w:val="0"/>
          <w:numId w:val="29"/>
        </w:numPr>
        <w:rPr>
          <w:lang w:val="hy-AM"/>
        </w:rPr>
      </w:pPr>
      <w:r w:rsidRPr="005A5FD1">
        <w:rPr>
          <w:lang w:val="hy-AM"/>
        </w:rPr>
        <w:t xml:space="preserve">Ձեր Medi-Cal-ի նորացման նամակը ստանալու համար համոզվե՛ք, որ թարմացրել եք Ձեր կոնտակտային տվյալները, եթե դրանք վերջերս են փոխվել: Դուք կարող եք տեղեկությունները հաղորդել անձամբ, հեռախոսով, փոստով կամ առցանց՝ </w:t>
      </w:r>
      <w:r w:rsidRPr="005A5FD1">
        <w:rPr>
          <w:b/>
          <w:bCs/>
          <w:color w:val="ED7D31" w:themeColor="accent2"/>
          <w:lang w:val="hy-AM"/>
        </w:rPr>
        <w:t>[Customizable Link]</w:t>
      </w:r>
      <w:r w:rsidRPr="005A5FD1">
        <w:rPr>
          <w:lang w:val="hy-AM"/>
        </w:rPr>
        <w:t xml:space="preserve"> </w:t>
      </w:r>
    </w:p>
    <w:p w14:paraId="014A0828" w14:textId="1BA5554A" w:rsidR="00176B92" w:rsidRPr="005A5FD1" w:rsidRDefault="00176B92" w:rsidP="005A5FD1">
      <w:pPr>
        <w:pStyle w:val="ListParagraph"/>
        <w:numPr>
          <w:ilvl w:val="0"/>
          <w:numId w:val="29"/>
        </w:numPr>
        <w:rPr>
          <w:lang w:val="hy-AM"/>
        </w:rPr>
      </w:pPr>
      <w:r w:rsidRPr="005A5FD1">
        <w:rPr>
          <w:lang w:val="hy-AM"/>
        </w:rPr>
        <w:t xml:space="preserve">Բաց մի՛ թողեք Ձեր Medi-Cal-ի նորացման նամակը: Թարմացրե՛ք Ձեր կոնտակտային տվյալներն անձամբ, հեռախոսով, փոստով կամ առցանց, եթե դրանք փոխվել են. </w:t>
      </w:r>
      <w:r w:rsidRPr="005A5FD1">
        <w:rPr>
          <w:b/>
          <w:bCs/>
          <w:color w:val="ED7D31" w:themeColor="accent2"/>
          <w:lang w:val="hy-AM"/>
        </w:rPr>
        <w:t xml:space="preserve">[Customizable Link] </w:t>
      </w:r>
    </w:p>
    <w:p w14:paraId="10279AC2" w14:textId="2B570E11" w:rsidR="00176B92" w:rsidRPr="005A5FD1" w:rsidRDefault="00176B92" w:rsidP="005A5FD1">
      <w:pPr>
        <w:pStyle w:val="ListParagraph"/>
        <w:numPr>
          <w:ilvl w:val="0"/>
          <w:numId w:val="29"/>
        </w:numPr>
        <w:rPr>
          <w:lang w:val="hy-AM"/>
        </w:rPr>
      </w:pPr>
      <w:r w:rsidRPr="005A5FD1">
        <w:rPr>
          <w:lang w:val="hy-AM"/>
        </w:rPr>
        <w:t xml:space="preserve">Գործի՛ անցեք՝ Ձեր Medi-Cal-ը պահելու համար: Համոզվե՛ք, որ Ձեր հասցեն թարմացված է, որպեսզի ստանաք Ձեր նորացման նամակը: Եթե Ձեր տվյալները փոխվել են, կարող եք թարմացնել դրանք անձամբ, հեռախոսով, փոստով կամ առցանց՝ </w:t>
      </w:r>
      <w:r w:rsidRPr="005A5FD1">
        <w:rPr>
          <w:b/>
          <w:bCs/>
          <w:color w:val="ED7D31" w:themeColor="accent2"/>
          <w:lang w:val="hy-AM"/>
        </w:rPr>
        <w:t>[Customizable Link]</w:t>
      </w:r>
      <w:r w:rsidRPr="005A5FD1">
        <w:rPr>
          <w:lang w:val="hy-AM"/>
        </w:rPr>
        <w:t xml:space="preserve"> </w:t>
      </w:r>
    </w:p>
    <w:p w14:paraId="5A68CF1B" w14:textId="77769740" w:rsidR="00176B92" w:rsidRPr="005A5FD1" w:rsidRDefault="00176B92" w:rsidP="005A5FD1">
      <w:pPr>
        <w:pStyle w:val="ListParagraph"/>
        <w:numPr>
          <w:ilvl w:val="0"/>
          <w:numId w:val="29"/>
        </w:numPr>
        <w:rPr>
          <w:lang w:val="hy-AM"/>
        </w:rPr>
      </w:pPr>
      <w:r w:rsidRPr="005A5FD1">
        <w:rPr>
          <w:lang w:val="hy-AM"/>
        </w:rPr>
        <w:t xml:space="preserve">Medi-Cal-ի նորացումները շուտով հասանելի կլինեն: Համոզվե՛ք, որ Ձեր հասցեն թարմացված է: Եթե Ձեր տվյալները փոխվել են, կարող եք թարմացնել դրանք անձամբ, հեռախոսով, փոստով կամ առցանց՝ </w:t>
      </w:r>
      <w:r w:rsidRPr="005A5FD1">
        <w:rPr>
          <w:b/>
          <w:bCs/>
          <w:color w:val="ED7D31" w:themeColor="accent2"/>
          <w:lang w:val="hy-AM"/>
        </w:rPr>
        <w:t xml:space="preserve">[Customizable Link] </w:t>
      </w:r>
    </w:p>
    <w:p w14:paraId="5C2E0E3C" w14:textId="4FE1777A" w:rsidR="00AE4E33" w:rsidRPr="005A5FD1" w:rsidRDefault="00176B92" w:rsidP="005A5FD1">
      <w:pPr>
        <w:pStyle w:val="ListParagraph"/>
        <w:numPr>
          <w:ilvl w:val="0"/>
          <w:numId w:val="29"/>
        </w:numPr>
        <w:rPr>
          <w:lang w:val="hy-AM"/>
        </w:rPr>
      </w:pPr>
      <w:r w:rsidRPr="005A5FD1">
        <w:rPr>
          <w:lang w:val="hy-AM"/>
        </w:rPr>
        <w:t xml:space="preserve">Դուք ստացե՞լ եք Medi-Cal-ի նորացման փաթեթ: Լրացրե՛ք և հնարավորինս շու՛տ վերադարձրեք այն Ձեր շրջան անձամբ, հեռախոսով, փոստով կամ առցանց: </w:t>
      </w:r>
      <w:r w:rsidRPr="005A5FD1">
        <w:rPr>
          <w:b/>
          <w:bCs/>
          <w:color w:val="ED7D31" w:themeColor="accent2"/>
          <w:lang w:val="hy-AM"/>
        </w:rPr>
        <w:t>[Customizable Link]</w:t>
      </w:r>
    </w:p>
    <w:p w14:paraId="74B483D8" w14:textId="77777777" w:rsidR="00176B92" w:rsidRPr="005A5FD1" w:rsidRDefault="00176B92" w:rsidP="005A5FD1">
      <w:pPr>
        <w:rPr>
          <w:lang w:val="hy-AM"/>
        </w:rPr>
      </w:pPr>
    </w:p>
    <w:p w14:paraId="7B72676E" w14:textId="6BCEB9A3" w:rsidR="00754D91" w:rsidRPr="005A5FD1" w:rsidRDefault="00754D91" w:rsidP="005A5FD1">
      <w:pPr>
        <w:pStyle w:val="Heading1"/>
        <w:rPr>
          <w:lang w:val="hy-AM"/>
        </w:rPr>
      </w:pPr>
      <w:r w:rsidRPr="005A5FD1">
        <w:rPr>
          <w:lang w:val="hy-AM"/>
        </w:rPr>
        <w:t>Website Text for County Office Page</w:t>
      </w:r>
    </w:p>
    <w:p w14:paraId="26B4E255" w14:textId="77777777" w:rsidR="00176B92" w:rsidRPr="005A5FD1" w:rsidRDefault="00176B92" w:rsidP="005A5FD1">
      <w:pPr>
        <w:pStyle w:val="Heading2"/>
        <w:rPr>
          <w:lang w:val="hy-AM"/>
        </w:rPr>
      </w:pPr>
      <w:r w:rsidRPr="005A5FD1">
        <w:rPr>
          <w:lang w:val="hy-AM"/>
        </w:rPr>
        <w:t xml:space="preserve">Կայքի տեքստ շրջանային գրասենյակի էջի համար </w:t>
      </w:r>
    </w:p>
    <w:p w14:paraId="045B8EC8" w14:textId="77777777" w:rsidR="00176B92" w:rsidRPr="005A5FD1" w:rsidRDefault="00176B92" w:rsidP="005A5FD1">
      <w:pPr>
        <w:rPr>
          <w:lang w:val="hy-AM"/>
        </w:rPr>
      </w:pPr>
      <w:r w:rsidRPr="005A5FD1">
        <w:rPr>
          <w:lang w:val="hy-AM"/>
        </w:rPr>
        <w:t xml:space="preserve">Դուք կարող եք տեղեկությունները հաղորդել անձամբ, հեռախոսով, փոստով կամ առցանց: </w:t>
      </w:r>
    </w:p>
    <w:p w14:paraId="47812F1A" w14:textId="41A3B940" w:rsidR="00176B92" w:rsidRPr="005A5FD1" w:rsidRDefault="00176B92" w:rsidP="005A5FD1">
      <w:pPr>
        <w:rPr>
          <w:lang w:val="hy-AM"/>
        </w:rPr>
      </w:pPr>
      <w:r w:rsidRPr="005A5FD1">
        <w:rPr>
          <w:lang w:val="hy-AM"/>
        </w:rPr>
        <w:t>Մոտեցել է ժամանակը, երբ պետք է նորացնել Ձեր Medi-Cal-ի ապահովագրությունը: Դուք փոստով նամակ կստանաք, որը կտեղեկացնի՝ արդյոք Ձեր Medi-Cal-</w:t>
      </w:r>
      <w:r w:rsidR="007C7337" w:rsidRPr="005A5FD1">
        <w:rPr>
          <w:lang w:val="hy-AM"/>
        </w:rPr>
        <w:t>ն</w:t>
      </w:r>
      <w:r w:rsidRPr="005A5FD1">
        <w:rPr>
          <w:lang w:val="hy-AM"/>
        </w:rPr>
        <w:t xml:space="preserve"> ավտոմատ կերպով երկարաձգվել է վարչաշրջանի կողմից, կամ արդյոք Ձեր վարչաշրջանին ավելի շատ տեղեկություններ են պետք: Եթե Դուք ստանում եք նորացման փաթեթ կամ ծանուցում՝ լրացուցիչ տեղեկություններ տրամադրելու խնդրանքով, կարող եք տեղեկություններն ուղարկել փոստով, հեռախոսով, անձամբ կամ առցանց: </w:t>
      </w:r>
    </w:p>
    <w:p w14:paraId="416ECF06" w14:textId="553790CF" w:rsidR="00642B12" w:rsidRPr="005A5FD1" w:rsidRDefault="00176B92" w:rsidP="005A5FD1">
      <w:pPr>
        <w:rPr>
          <w:lang w:val="hy-AM"/>
        </w:rPr>
      </w:pPr>
      <w:r w:rsidRPr="005A5FD1">
        <w:rPr>
          <w:lang w:val="hy-AM"/>
        </w:rPr>
        <w:t>Եթե Ձեր կոնտակտային տվյալները փոխվել են, խնդրում ենք թարմացնել Ձեր տվյալները այսօր՝ կապվելով</w:t>
      </w:r>
      <w:r w:rsidR="005A5FD1" w:rsidRPr="005A5FD1">
        <w:rPr>
          <w:lang w:val="hy-AM"/>
        </w:rPr>
        <w:t>.</w:t>
      </w:r>
      <w:r w:rsidRPr="005A5FD1">
        <w:rPr>
          <w:lang w:val="hy-AM"/>
        </w:rPr>
        <w:t xml:space="preserve"> </w:t>
      </w:r>
      <w:r w:rsidRPr="005A5FD1">
        <w:rPr>
          <w:b/>
          <w:bCs/>
          <w:color w:val="ED7D31" w:themeColor="accent2"/>
          <w:lang w:val="hy-AM"/>
        </w:rPr>
        <w:t>[phone number, SAWS portal, or county link to directory]</w:t>
      </w:r>
      <w:r w:rsidRPr="005A5FD1">
        <w:rPr>
          <w:lang w:val="hy-AM"/>
        </w:rPr>
        <w:t>։ Սա կարող է օգնել Ձեզ պահպանել Ձեր Medi-Cal ապահովագրությունը:</w:t>
      </w:r>
    </w:p>
    <w:p w14:paraId="58302E70" w14:textId="77777777" w:rsidR="00176B92" w:rsidRPr="005A5FD1" w:rsidRDefault="00176B92" w:rsidP="005A5FD1">
      <w:pPr>
        <w:rPr>
          <w:lang w:val="hy-AM"/>
        </w:rPr>
      </w:pPr>
    </w:p>
    <w:sectPr w:rsidR="00176B92" w:rsidRPr="005A5F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10A5" w14:textId="77777777" w:rsidR="00561B79" w:rsidRDefault="00561B79" w:rsidP="00081E1D">
      <w:pPr>
        <w:spacing w:after="0" w:line="240" w:lineRule="auto"/>
      </w:pPr>
      <w:r>
        <w:separator/>
      </w:r>
    </w:p>
  </w:endnote>
  <w:endnote w:type="continuationSeparator" w:id="0">
    <w:p w14:paraId="3D4D387A" w14:textId="77777777" w:rsidR="00561B79" w:rsidRDefault="00561B79" w:rsidP="0008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UI-Bold">
    <w:altName w:val="Segoe UI"/>
    <w:panose1 w:val="00000000000000000000"/>
    <w:charset w:val="00"/>
    <w:family w:val="swiss"/>
    <w:notTrueType/>
    <w:pitch w:val="default"/>
    <w:sig w:usb0="00000003" w:usb1="00000000" w:usb2="00000000" w:usb3="00000000" w:csb0="00000001" w:csb1="00000000"/>
  </w:font>
  <w:font w:name="Noto Sans Armenian">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6BB46" w14:textId="77777777" w:rsidR="00561B79" w:rsidRDefault="00561B79" w:rsidP="00081E1D">
      <w:pPr>
        <w:spacing w:after="0" w:line="240" w:lineRule="auto"/>
      </w:pPr>
      <w:r>
        <w:separator/>
      </w:r>
    </w:p>
  </w:footnote>
  <w:footnote w:type="continuationSeparator" w:id="0">
    <w:p w14:paraId="4687A107" w14:textId="77777777" w:rsidR="00561B79" w:rsidRDefault="00561B79" w:rsidP="00081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A6BD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C6A2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3E49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D0A5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4DD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1E069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1E7F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16A4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98F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7C8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A761CD"/>
    <w:multiLevelType w:val="hybridMultilevel"/>
    <w:tmpl w:val="741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0373C"/>
    <w:multiLevelType w:val="hybridMultilevel"/>
    <w:tmpl w:val="81449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10C65"/>
    <w:multiLevelType w:val="hybridMultilevel"/>
    <w:tmpl w:val="7F08C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1263A"/>
    <w:multiLevelType w:val="hybridMultilevel"/>
    <w:tmpl w:val="5F1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65BBD"/>
    <w:multiLevelType w:val="hybridMultilevel"/>
    <w:tmpl w:val="7B4A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25921"/>
    <w:multiLevelType w:val="hybridMultilevel"/>
    <w:tmpl w:val="6EDA0C02"/>
    <w:lvl w:ilvl="0" w:tplc="04090001">
      <w:start w:val="1"/>
      <w:numFmt w:val="bullet"/>
      <w:lvlText w:val=""/>
      <w:lvlJc w:val="left"/>
      <w:pPr>
        <w:ind w:left="720" w:hanging="360"/>
      </w:pPr>
      <w:rPr>
        <w:rFonts w:ascii="Symbol" w:hAnsi="Symbol" w:hint="default"/>
      </w:rPr>
    </w:lvl>
    <w:lvl w:ilvl="1" w:tplc="C39E2FE8">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B1AE9"/>
    <w:multiLevelType w:val="hybridMultilevel"/>
    <w:tmpl w:val="40B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E38D4"/>
    <w:multiLevelType w:val="hybridMultilevel"/>
    <w:tmpl w:val="95067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573D0"/>
    <w:multiLevelType w:val="hybridMultilevel"/>
    <w:tmpl w:val="833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9026A"/>
    <w:multiLevelType w:val="hybridMultilevel"/>
    <w:tmpl w:val="D58289E6"/>
    <w:lvl w:ilvl="0" w:tplc="04090001">
      <w:start w:val="1"/>
      <w:numFmt w:val="bullet"/>
      <w:lvlText w:val=""/>
      <w:lvlJc w:val="left"/>
      <w:pPr>
        <w:ind w:left="720" w:hanging="360"/>
      </w:pPr>
      <w:rPr>
        <w:rFonts w:ascii="Symbol" w:hAnsi="Symbol" w:hint="default"/>
      </w:rPr>
    </w:lvl>
    <w:lvl w:ilvl="1" w:tplc="D7380192">
      <w:numFmt w:val="bullet"/>
      <w:lvlText w:val="•"/>
      <w:lvlJc w:val="left"/>
      <w:pPr>
        <w:ind w:left="1440" w:hanging="360"/>
      </w:pPr>
      <w:rPr>
        <w:rFonts w:ascii="SimSun" w:eastAsia="SimSun" w:hAnsi="SimSun"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2833544">
    <w:abstractNumId w:val="18"/>
  </w:num>
  <w:num w:numId="2" w16cid:durableId="280496968">
    <w:abstractNumId w:val="19"/>
  </w:num>
  <w:num w:numId="3" w16cid:durableId="1105881688">
    <w:abstractNumId w:val="16"/>
  </w:num>
  <w:num w:numId="4" w16cid:durableId="898202458">
    <w:abstractNumId w:val="14"/>
  </w:num>
  <w:num w:numId="5" w16cid:durableId="1201015419">
    <w:abstractNumId w:val="10"/>
  </w:num>
  <w:num w:numId="6" w16cid:durableId="264731634">
    <w:abstractNumId w:val="9"/>
  </w:num>
  <w:num w:numId="7" w16cid:durableId="1688288755">
    <w:abstractNumId w:val="7"/>
  </w:num>
  <w:num w:numId="8" w16cid:durableId="1685981755">
    <w:abstractNumId w:val="6"/>
  </w:num>
  <w:num w:numId="9" w16cid:durableId="444234928">
    <w:abstractNumId w:val="5"/>
  </w:num>
  <w:num w:numId="10" w16cid:durableId="899360847">
    <w:abstractNumId w:val="4"/>
  </w:num>
  <w:num w:numId="11" w16cid:durableId="56054743">
    <w:abstractNumId w:val="8"/>
  </w:num>
  <w:num w:numId="12" w16cid:durableId="1948150282">
    <w:abstractNumId w:val="3"/>
  </w:num>
  <w:num w:numId="13" w16cid:durableId="1588270481">
    <w:abstractNumId w:val="2"/>
  </w:num>
  <w:num w:numId="14" w16cid:durableId="1974289093">
    <w:abstractNumId w:val="1"/>
  </w:num>
  <w:num w:numId="15" w16cid:durableId="365983797">
    <w:abstractNumId w:val="0"/>
  </w:num>
  <w:num w:numId="16" w16cid:durableId="1056974493">
    <w:abstractNumId w:val="9"/>
  </w:num>
  <w:num w:numId="17" w16cid:durableId="1070736530">
    <w:abstractNumId w:val="7"/>
  </w:num>
  <w:num w:numId="18" w16cid:durableId="1157958667">
    <w:abstractNumId w:val="6"/>
  </w:num>
  <w:num w:numId="19" w16cid:durableId="1827476789">
    <w:abstractNumId w:val="5"/>
  </w:num>
  <w:num w:numId="20" w16cid:durableId="1639216976">
    <w:abstractNumId w:val="4"/>
  </w:num>
  <w:num w:numId="21" w16cid:durableId="561991140">
    <w:abstractNumId w:val="8"/>
  </w:num>
  <w:num w:numId="22" w16cid:durableId="1054162674">
    <w:abstractNumId w:val="3"/>
  </w:num>
  <w:num w:numId="23" w16cid:durableId="573125380">
    <w:abstractNumId w:val="2"/>
  </w:num>
  <w:num w:numId="24" w16cid:durableId="793795143">
    <w:abstractNumId w:val="1"/>
  </w:num>
  <w:num w:numId="25" w16cid:durableId="743990981">
    <w:abstractNumId w:val="0"/>
  </w:num>
  <w:num w:numId="26" w16cid:durableId="952203935">
    <w:abstractNumId w:val="15"/>
  </w:num>
  <w:num w:numId="27" w16cid:durableId="1496920528">
    <w:abstractNumId w:val="17"/>
  </w:num>
  <w:num w:numId="28" w16cid:durableId="1381709015">
    <w:abstractNumId w:val="11"/>
  </w:num>
  <w:num w:numId="29" w16cid:durableId="1889874607">
    <w:abstractNumId w:val="12"/>
  </w:num>
  <w:num w:numId="30" w16cid:durableId="4278962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647"/>
    <w:rsid w:val="00052DCA"/>
    <w:rsid w:val="00081E1D"/>
    <w:rsid w:val="0011177F"/>
    <w:rsid w:val="00176B92"/>
    <w:rsid w:val="0018337A"/>
    <w:rsid w:val="001E2B48"/>
    <w:rsid w:val="002454A1"/>
    <w:rsid w:val="00340947"/>
    <w:rsid w:val="00352ED4"/>
    <w:rsid w:val="003A0F83"/>
    <w:rsid w:val="004E0647"/>
    <w:rsid w:val="004E19C8"/>
    <w:rsid w:val="00561B79"/>
    <w:rsid w:val="00587458"/>
    <w:rsid w:val="005A5FD1"/>
    <w:rsid w:val="005B27FF"/>
    <w:rsid w:val="0060650C"/>
    <w:rsid w:val="00642B12"/>
    <w:rsid w:val="00754D91"/>
    <w:rsid w:val="007B7D67"/>
    <w:rsid w:val="007C7337"/>
    <w:rsid w:val="007F7437"/>
    <w:rsid w:val="00827A10"/>
    <w:rsid w:val="008A3279"/>
    <w:rsid w:val="008D2060"/>
    <w:rsid w:val="008E1C22"/>
    <w:rsid w:val="009E67C7"/>
    <w:rsid w:val="00AE4E33"/>
    <w:rsid w:val="00B62F19"/>
    <w:rsid w:val="00C45629"/>
    <w:rsid w:val="00CA3E30"/>
    <w:rsid w:val="00D07CAB"/>
    <w:rsid w:val="00D16E26"/>
    <w:rsid w:val="00D23082"/>
    <w:rsid w:val="00E63A4D"/>
    <w:rsid w:val="00EC09CF"/>
    <w:rsid w:val="00F51D96"/>
    <w:rsid w:val="00FA66BC"/>
    <w:rsid w:val="00FC4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9ECF"/>
  <w15:docId w15:val="{7ECD3031-6A97-437A-9D28-69017C764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F83"/>
    <w:pPr>
      <w:spacing w:after="120" w:line="288" w:lineRule="auto"/>
    </w:pPr>
    <w:rPr>
      <w:rFonts w:ascii="Calibri" w:eastAsia="SimSun" w:hAnsi="Calibri" w:cs="Calibri"/>
    </w:rPr>
  </w:style>
  <w:style w:type="paragraph" w:styleId="Heading1">
    <w:name w:val="heading 1"/>
    <w:basedOn w:val="Normal"/>
    <w:next w:val="Normal"/>
    <w:link w:val="Heading1Char"/>
    <w:uiPriority w:val="9"/>
    <w:qFormat/>
    <w:rsid w:val="00D23082"/>
    <w:pPr>
      <w:keepNext/>
      <w:spacing w:before="120" w:line="276" w:lineRule="auto"/>
      <w:outlineLvl w:val="0"/>
    </w:pPr>
    <w:rPr>
      <w:rFonts w:cs="SegoeUI-Bold"/>
      <w:b/>
      <w:bCs/>
      <w:color w:val="E57326"/>
      <w:kern w:val="0"/>
      <w:sz w:val="28"/>
      <w:szCs w:val="28"/>
    </w:rPr>
  </w:style>
  <w:style w:type="paragraph" w:styleId="Heading2">
    <w:name w:val="heading 2"/>
    <w:basedOn w:val="Heading1"/>
    <w:next w:val="Normal"/>
    <w:link w:val="Heading2Char"/>
    <w:uiPriority w:val="9"/>
    <w:unhideWhenUsed/>
    <w:qFormat/>
    <w:rsid w:val="00D23082"/>
    <w:pPr>
      <w:outlineLvl w:val="1"/>
    </w:pPr>
    <w:rPr>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4DC0"/>
    <w:pPr>
      <w:jc w:val="center"/>
    </w:pPr>
    <w:rPr>
      <w:rFonts w:cs="SegoeUI-Bold"/>
      <w:b/>
      <w:bCs/>
      <w:color w:val="002060"/>
      <w:kern w:val="0"/>
      <w:sz w:val="36"/>
      <w:szCs w:val="36"/>
    </w:rPr>
  </w:style>
  <w:style w:type="character" w:customStyle="1" w:styleId="TitleChar">
    <w:name w:val="Title Char"/>
    <w:basedOn w:val="DefaultParagraphFont"/>
    <w:link w:val="Title"/>
    <w:uiPriority w:val="10"/>
    <w:rsid w:val="00FC4DC0"/>
    <w:rPr>
      <w:rFonts w:ascii="Calibri" w:eastAsia="SimSun" w:hAnsi="Calibri" w:cs="SegoeUI-Bold"/>
      <w:b/>
      <w:bCs/>
      <w:color w:val="002060"/>
      <w:kern w:val="0"/>
      <w:sz w:val="36"/>
      <w:szCs w:val="36"/>
    </w:rPr>
  </w:style>
  <w:style w:type="character" w:customStyle="1" w:styleId="Heading1Char">
    <w:name w:val="Heading 1 Char"/>
    <w:basedOn w:val="DefaultParagraphFont"/>
    <w:link w:val="Heading1"/>
    <w:uiPriority w:val="9"/>
    <w:rsid w:val="00D23082"/>
    <w:rPr>
      <w:rFonts w:ascii="Calibri" w:eastAsia="SimSun" w:hAnsi="Calibri" w:cs="SegoeUI-Bold"/>
      <w:b/>
      <w:bCs/>
      <w:color w:val="E57326"/>
      <w:kern w:val="0"/>
      <w:sz w:val="28"/>
      <w:szCs w:val="28"/>
    </w:rPr>
  </w:style>
  <w:style w:type="table" w:styleId="TableGrid">
    <w:name w:val="Table Grid"/>
    <w:basedOn w:val="TableNormal"/>
    <w:uiPriority w:val="39"/>
    <w:rsid w:val="004E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DC0"/>
    <w:pPr>
      <w:ind w:left="720"/>
    </w:pPr>
  </w:style>
  <w:style w:type="paragraph" w:customStyle="1" w:styleId="StyleListParagraphAccent2">
    <w:name w:val="Style List Paragraph + Accent 2"/>
    <w:basedOn w:val="ListParagraph"/>
    <w:rsid w:val="00642B12"/>
  </w:style>
  <w:style w:type="character" w:styleId="Hyperlink">
    <w:name w:val="Hyperlink"/>
    <w:basedOn w:val="DefaultParagraphFont"/>
    <w:uiPriority w:val="99"/>
    <w:unhideWhenUsed/>
    <w:rsid w:val="0060650C"/>
    <w:rPr>
      <w:color w:val="0563C1" w:themeColor="hyperlink"/>
      <w:u w:val="single"/>
    </w:rPr>
  </w:style>
  <w:style w:type="character" w:customStyle="1" w:styleId="UnresolvedMention1">
    <w:name w:val="Unresolved Mention1"/>
    <w:basedOn w:val="DefaultParagraphFont"/>
    <w:uiPriority w:val="99"/>
    <w:semiHidden/>
    <w:unhideWhenUsed/>
    <w:rsid w:val="0060650C"/>
    <w:rPr>
      <w:color w:val="605E5C"/>
      <w:shd w:val="clear" w:color="auto" w:fill="E1DFDD"/>
    </w:rPr>
  </w:style>
  <w:style w:type="paragraph" w:customStyle="1" w:styleId="Titleorange">
    <w:name w:val="Title + orange"/>
    <w:basedOn w:val="Title"/>
    <w:rsid w:val="007B7D67"/>
    <w:rPr>
      <w:color w:val="E57326"/>
    </w:rPr>
  </w:style>
  <w:style w:type="paragraph" w:styleId="Header">
    <w:name w:val="header"/>
    <w:basedOn w:val="Normal"/>
    <w:link w:val="HeaderChar"/>
    <w:uiPriority w:val="99"/>
    <w:unhideWhenUsed/>
    <w:rsid w:val="00081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1D"/>
    <w:rPr>
      <w:rFonts w:ascii="Calibri" w:eastAsia="SimSun" w:hAnsi="Calibri" w:cs="Calibri"/>
    </w:rPr>
  </w:style>
  <w:style w:type="paragraph" w:styleId="Footer">
    <w:name w:val="footer"/>
    <w:basedOn w:val="Normal"/>
    <w:link w:val="FooterChar"/>
    <w:uiPriority w:val="99"/>
    <w:unhideWhenUsed/>
    <w:rsid w:val="00081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1D"/>
    <w:rPr>
      <w:rFonts w:ascii="Calibri" w:eastAsia="SimSun" w:hAnsi="Calibri" w:cs="Calibri"/>
    </w:rPr>
  </w:style>
  <w:style w:type="character" w:customStyle="1" w:styleId="Heading2Char">
    <w:name w:val="Heading 2 Char"/>
    <w:basedOn w:val="DefaultParagraphFont"/>
    <w:link w:val="Heading2"/>
    <w:uiPriority w:val="9"/>
    <w:rsid w:val="00D23082"/>
    <w:rPr>
      <w:rFonts w:ascii="Calibri" w:eastAsia="SimSun" w:hAnsi="Calibri" w:cs="SegoeUI-Bold"/>
      <w:b/>
      <w:bCs/>
      <w:color w:val="002060"/>
      <w:kern w:val="0"/>
      <w:sz w:val="28"/>
      <w:szCs w:val="28"/>
    </w:rPr>
  </w:style>
  <w:style w:type="paragraph" w:styleId="BodyText">
    <w:name w:val="Body Text"/>
    <w:basedOn w:val="Normal"/>
    <w:link w:val="BodyTextChar"/>
    <w:uiPriority w:val="99"/>
    <w:semiHidden/>
    <w:unhideWhenUsed/>
    <w:rsid w:val="003A0F83"/>
  </w:style>
  <w:style w:type="character" w:customStyle="1" w:styleId="BodyTextChar">
    <w:name w:val="Body Text Char"/>
    <w:basedOn w:val="DefaultParagraphFont"/>
    <w:link w:val="BodyText"/>
    <w:uiPriority w:val="99"/>
    <w:semiHidden/>
    <w:rsid w:val="003A0F83"/>
    <w:rPr>
      <w:rFonts w:ascii="Calibri" w:eastAsia="SimSun" w:hAnsi="Calibri" w:cs="Calibri"/>
    </w:rPr>
  </w:style>
  <w:style w:type="character" w:customStyle="1" w:styleId="A7">
    <w:name w:val="A7"/>
    <w:uiPriority w:val="99"/>
    <w:rsid w:val="00176B92"/>
    <w:rPr>
      <w:rFonts w:cs="Noto Sans Armenian"/>
      <w:color w:val="FFFFFF"/>
      <w:sz w:val="22"/>
      <w:szCs w:val="22"/>
    </w:rPr>
  </w:style>
  <w:style w:type="paragraph" w:customStyle="1" w:styleId="Pa6">
    <w:name w:val="Pa6"/>
    <w:basedOn w:val="Normal"/>
    <w:next w:val="Normal"/>
    <w:uiPriority w:val="99"/>
    <w:rsid w:val="00176B92"/>
    <w:pPr>
      <w:autoSpaceDE w:val="0"/>
      <w:autoSpaceDN w:val="0"/>
      <w:adjustRightInd w:val="0"/>
      <w:spacing w:after="0" w:line="241" w:lineRule="atLeast"/>
    </w:pPr>
    <w:rPr>
      <w:rFonts w:ascii="Noto Sans Armenian" w:eastAsiaTheme="minorEastAsia" w:hAnsi="Noto Sans Armenian" w:cstheme="minorBidi"/>
      <w:kern w:val="0"/>
      <w:sz w:val="24"/>
      <w:szCs w:val="24"/>
    </w:rPr>
  </w:style>
  <w:style w:type="paragraph" w:customStyle="1" w:styleId="Pa13">
    <w:name w:val="Pa13"/>
    <w:basedOn w:val="Normal"/>
    <w:next w:val="Normal"/>
    <w:uiPriority w:val="99"/>
    <w:rsid w:val="00176B92"/>
    <w:pPr>
      <w:autoSpaceDE w:val="0"/>
      <w:autoSpaceDN w:val="0"/>
      <w:adjustRightInd w:val="0"/>
      <w:spacing w:after="0" w:line="241" w:lineRule="atLeast"/>
    </w:pPr>
    <w:rPr>
      <w:rFonts w:ascii="Noto Sans Armenian" w:eastAsiaTheme="minorEastAsia" w:hAnsi="Noto Sans Armenian" w:cstheme="minorBidi"/>
      <w:kern w:val="0"/>
      <w:sz w:val="24"/>
      <w:szCs w:val="24"/>
    </w:rPr>
  </w:style>
  <w:style w:type="paragraph" w:customStyle="1" w:styleId="Pa12">
    <w:name w:val="Pa12"/>
    <w:basedOn w:val="Normal"/>
    <w:next w:val="Normal"/>
    <w:uiPriority w:val="99"/>
    <w:rsid w:val="00176B92"/>
    <w:pPr>
      <w:autoSpaceDE w:val="0"/>
      <w:autoSpaceDN w:val="0"/>
      <w:adjustRightInd w:val="0"/>
      <w:spacing w:after="0" w:line="281" w:lineRule="atLeast"/>
    </w:pPr>
    <w:rPr>
      <w:rFonts w:ascii="Noto Sans Armenian" w:eastAsiaTheme="minorEastAsia" w:hAnsi="Noto Sans Armenian" w:cstheme="minorBidi"/>
      <w:kern w:val="0"/>
      <w:sz w:val="24"/>
      <w:szCs w:val="24"/>
    </w:rPr>
  </w:style>
  <w:style w:type="paragraph" w:customStyle="1" w:styleId="Pa18">
    <w:name w:val="Pa18"/>
    <w:basedOn w:val="Normal"/>
    <w:next w:val="Normal"/>
    <w:uiPriority w:val="99"/>
    <w:rsid w:val="00176B92"/>
    <w:pPr>
      <w:autoSpaceDE w:val="0"/>
      <w:autoSpaceDN w:val="0"/>
      <w:adjustRightInd w:val="0"/>
      <w:spacing w:after="0" w:line="241" w:lineRule="atLeast"/>
    </w:pPr>
    <w:rPr>
      <w:rFonts w:ascii="Noto Sans Armenian" w:eastAsiaTheme="minorEastAsia" w:hAnsi="Noto Sans Armenian" w:cstheme="minorBidi"/>
      <w:kern w:val="0"/>
      <w:sz w:val="24"/>
      <w:szCs w:val="24"/>
    </w:rPr>
  </w:style>
  <w:style w:type="character" w:customStyle="1" w:styleId="A3">
    <w:name w:val="A3"/>
    <w:uiPriority w:val="99"/>
    <w:rsid w:val="00176B92"/>
    <w:rPr>
      <w:rFonts w:cs="Noto Sans Armenian"/>
      <w:b/>
      <w:bCs/>
      <w:color w:val="E47325"/>
      <w:sz w:val="23"/>
      <w:szCs w:val="23"/>
    </w:rPr>
  </w:style>
  <w:style w:type="paragraph" w:customStyle="1" w:styleId="Pa3">
    <w:name w:val="Pa3"/>
    <w:basedOn w:val="Normal"/>
    <w:next w:val="Normal"/>
    <w:uiPriority w:val="99"/>
    <w:rsid w:val="00176B92"/>
    <w:pPr>
      <w:autoSpaceDE w:val="0"/>
      <w:autoSpaceDN w:val="0"/>
      <w:adjustRightInd w:val="0"/>
      <w:spacing w:after="0" w:line="241" w:lineRule="atLeast"/>
    </w:pPr>
    <w:rPr>
      <w:rFonts w:ascii="Noto Sans Armenian" w:eastAsiaTheme="minorEastAsia" w:hAnsi="Noto Sans Armenian" w:cstheme="minorBidi"/>
      <w:kern w:val="0"/>
      <w:sz w:val="24"/>
      <w:szCs w:val="24"/>
    </w:rPr>
  </w:style>
  <w:style w:type="paragraph" w:customStyle="1" w:styleId="Pa19">
    <w:name w:val="Pa19"/>
    <w:basedOn w:val="Normal"/>
    <w:next w:val="Normal"/>
    <w:uiPriority w:val="99"/>
    <w:rsid w:val="00176B92"/>
    <w:pPr>
      <w:autoSpaceDE w:val="0"/>
      <w:autoSpaceDN w:val="0"/>
      <w:adjustRightInd w:val="0"/>
      <w:spacing w:after="0" w:line="241" w:lineRule="atLeast"/>
    </w:pPr>
    <w:rPr>
      <w:rFonts w:ascii="Noto Sans Armenian" w:eastAsiaTheme="minorEastAsia" w:hAnsi="Noto Sans Armenian" w:cstheme="minorBidi"/>
      <w:kern w:val="0"/>
      <w:sz w:val="24"/>
      <w:szCs w:val="24"/>
    </w:rPr>
  </w:style>
  <w:style w:type="paragraph" w:customStyle="1" w:styleId="Pa14">
    <w:name w:val="Pa14"/>
    <w:basedOn w:val="Normal"/>
    <w:next w:val="Normal"/>
    <w:uiPriority w:val="99"/>
    <w:rsid w:val="00176B92"/>
    <w:pPr>
      <w:autoSpaceDE w:val="0"/>
      <w:autoSpaceDN w:val="0"/>
      <w:adjustRightInd w:val="0"/>
      <w:spacing w:after="0" w:line="241" w:lineRule="atLeast"/>
    </w:pPr>
    <w:rPr>
      <w:rFonts w:ascii="Noto Sans Armenian" w:eastAsiaTheme="minorEastAsia" w:hAnsi="Noto Sans Armenian" w:cstheme="minorBidi"/>
      <w:kern w:val="0"/>
      <w:sz w:val="24"/>
      <w:szCs w:val="24"/>
    </w:rPr>
  </w:style>
  <w:style w:type="character" w:customStyle="1" w:styleId="A4">
    <w:name w:val="A4"/>
    <w:uiPriority w:val="99"/>
    <w:rsid w:val="00176B92"/>
    <w:rPr>
      <w:rFonts w:ascii="Segoe UI" w:hAnsi="Segoe UI" w:cs="Segoe UI"/>
      <w:color w:val="1F5D9F"/>
      <w:sz w:val="23"/>
      <w:szCs w:val="23"/>
      <w:u w:val="single"/>
    </w:rPr>
  </w:style>
  <w:style w:type="paragraph" w:customStyle="1" w:styleId="Default">
    <w:name w:val="Default"/>
    <w:rsid w:val="00176B92"/>
    <w:pPr>
      <w:autoSpaceDE w:val="0"/>
      <w:autoSpaceDN w:val="0"/>
      <w:adjustRightInd w:val="0"/>
      <w:spacing w:after="0" w:line="240" w:lineRule="auto"/>
    </w:pPr>
    <w:rPr>
      <w:rFonts w:ascii="Noto Sans Armenian" w:hAnsi="Noto Sans Armenian" w:cs="Noto Sans Armenian"/>
      <w:color w:val="000000"/>
      <w:kern w:val="0"/>
      <w:sz w:val="24"/>
      <w:szCs w:val="24"/>
    </w:rPr>
  </w:style>
  <w:style w:type="paragraph" w:styleId="BalloonText">
    <w:name w:val="Balloon Text"/>
    <w:basedOn w:val="Normal"/>
    <w:link w:val="BalloonTextChar"/>
    <w:uiPriority w:val="99"/>
    <w:semiHidden/>
    <w:unhideWhenUsed/>
    <w:rsid w:val="005874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458"/>
    <w:rPr>
      <w:rFonts w:ascii="Tahoma" w:eastAsia="SimSun" w:hAnsi="Tahoma" w:cs="Tahoma"/>
      <w:sz w:val="16"/>
      <w:szCs w:val="16"/>
    </w:rPr>
  </w:style>
  <w:style w:type="paragraph" w:styleId="Revision">
    <w:name w:val="Revision"/>
    <w:hidden/>
    <w:uiPriority w:val="99"/>
    <w:semiHidden/>
    <w:rsid w:val="005A5FD1"/>
    <w:pPr>
      <w:spacing w:after="0" w:line="240" w:lineRule="auto"/>
    </w:pPr>
    <w:rPr>
      <w:rFonts w:ascii="Calibri" w:eastAsia="SimSu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veredca.com/support/account/"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sa.gov/locator" TargetMode="External"/><Relationship Id="rId12" Type="http://schemas.openxmlformats.org/officeDocument/2006/relationships/hyperlink" Target="https://www.ssa.gov/locato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sa.gov/locato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ybenefitscalwin.org/" TargetMode="External"/><Relationship Id="rId4" Type="http://schemas.openxmlformats.org/officeDocument/2006/relationships/webSettings" Target="webSettings.xml"/><Relationship Id="rId9" Type="http://schemas.openxmlformats.org/officeDocument/2006/relationships/hyperlink" Target="https://benefitscal.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1635</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Uta Moncur</dc:creator>
  <cp:lastModifiedBy>Uta Moncur</cp:lastModifiedBy>
  <cp:revision>4</cp:revision>
  <dcterms:created xsi:type="dcterms:W3CDTF">2023-03-18T17:07:00Z</dcterms:created>
  <dcterms:modified xsi:type="dcterms:W3CDTF">2023-03-19T19:23:00Z</dcterms:modified>
</cp:coreProperties>
</file>